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15F68D" w14:textId="77777777" w:rsidR="00CB63A8" w:rsidRPr="00CB63A8" w:rsidRDefault="00CB63A8" w:rsidP="00CB63A8">
      <w:pPr>
        <w:autoSpaceDE w:val="0"/>
        <w:autoSpaceDN w:val="0"/>
        <w:adjustRightInd w:val="0"/>
        <w:spacing w:after="0"/>
        <w:jc w:val="center"/>
        <w:rPr>
          <w:rFonts w:eastAsia="Calibri" w:cs="Times New Roman"/>
          <w:color w:val="000000"/>
          <w:szCs w:val="28"/>
        </w:rPr>
      </w:pPr>
      <w:r w:rsidRPr="00CB63A8">
        <w:rPr>
          <w:rFonts w:eastAsia="Calibri" w:cs="Times New Roman"/>
          <w:color w:val="000000"/>
          <w:szCs w:val="28"/>
        </w:rPr>
        <w:t>МИНИСТЕРСТВО ОБРАЗОВАНИЯ И НАУКИ РЕСПУБЛИКИ ДАГЕСТАН</w:t>
      </w:r>
    </w:p>
    <w:p w14:paraId="11A048BB" w14:textId="77777777" w:rsidR="00CB63A8" w:rsidRPr="00CB63A8" w:rsidRDefault="00CB63A8" w:rsidP="00CB63A8">
      <w:pPr>
        <w:autoSpaceDE w:val="0"/>
        <w:autoSpaceDN w:val="0"/>
        <w:adjustRightInd w:val="0"/>
        <w:spacing w:after="0"/>
        <w:jc w:val="center"/>
        <w:rPr>
          <w:rFonts w:eastAsia="Calibri" w:cs="Times New Roman"/>
          <w:color w:val="000000"/>
          <w:szCs w:val="28"/>
        </w:rPr>
      </w:pPr>
      <w:r w:rsidRPr="00CB63A8">
        <w:rPr>
          <w:rFonts w:eastAsia="Calibri" w:cs="Times New Roman"/>
          <w:color w:val="000000"/>
          <w:szCs w:val="28"/>
        </w:rPr>
        <w:t>ГОСУДАРСТВЕННОЕ БЮДЖЕТНОЕ ПРОФЕССИОНАЛЬНОЕ ОБРАЗОВАТЕЛЬНОЕ УЧРЕЖДЕНИЕ РЕСПУБЛИКИ ДАГЕСТАН</w:t>
      </w:r>
    </w:p>
    <w:p w14:paraId="4D12E8AD" w14:textId="77777777" w:rsidR="00CB63A8" w:rsidRPr="00CB63A8" w:rsidRDefault="00CB63A8" w:rsidP="00CB63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eastAsia="Times New Roman" w:cs="Times New Roman"/>
          <w:b/>
          <w:caps/>
          <w:szCs w:val="28"/>
          <w:lang w:eastAsia="ru-RU"/>
        </w:rPr>
      </w:pPr>
      <w:r w:rsidRPr="00CB63A8">
        <w:rPr>
          <w:rFonts w:eastAsia="Times New Roman" w:cs="Times New Roman"/>
          <w:szCs w:val="28"/>
          <w:lang w:eastAsia="ru-RU"/>
        </w:rPr>
        <w:t>«ТЕХНИЧЕСКИЙ КОЛЛЕДЖ ИМЕНИ Р.Н. АШУРАЛИЕВА»</w:t>
      </w:r>
    </w:p>
    <w:p w14:paraId="69751E45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color w:val="000000"/>
          <w:sz w:val="24"/>
          <w:szCs w:val="24"/>
          <w:lang w:eastAsia="ru-RU"/>
        </w:rPr>
      </w:pPr>
      <w:bookmarkStart w:id="0" w:name="_Toc49564588"/>
    </w:p>
    <w:p w14:paraId="4D172CB6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color w:val="000000"/>
          <w:sz w:val="24"/>
          <w:szCs w:val="24"/>
          <w:lang w:eastAsia="ru-RU"/>
        </w:rPr>
      </w:pPr>
    </w:p>
    <w:p w14:paraId="0D1B0E53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color w:val="000000"/>
          <w:sz w:val="24"/>
          <w:szCs w:val="24"/>
          <w:lang w:eastAsia="ru-RU"/>
        </w:rPr>
      </w:pPr>
    </w:p>
    <w:p w14:paraId="62012F36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627D1922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743A2A7B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767C978F" w14:textId="77777777" w:rsidR="00CB63A8" w:rsidRPr="00CB63A8" w:rsidRDefault="00CB63A8" w:rsidP="00CB63A8">
      <w:pPr>
        <w:keepNext/>
        <w:keepLines/>
        <w:spacing w:after="0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24CF31ED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44889913" w14:textId="77777777" w:rsidR="00381709" w:rsidRPr="00381709" w:rsidRDefault="00381709" w:rsidP="00381709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  <w:r w:rsidRPr="00381709">
        <w:rPr>
          <w:rFonts w:eastAsia="Arial Unicode MS" w:cs="Times New Roman"/>
          <w:b/>
          <w:sz w:val="36"/>
          <w:szCs w:val="36"/>
          <w:lang w:eastAsia="ru-RU"/>
        </w:rPr>
        <w:t>ФОНД ОЦЕНОЧНЫХ СРЕДСТВ</w:t>
      </w:r>
    </w:p>
    <w:p w14:paraId="117852C2" w14:textId="77777777" w:rsidR="00C20E59" w:rsidRDefault="00381709" w:rsidP="00381709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  <w:r w:rsidRPr="00381709">
        <w:rPr>
          <w:rFonts w:eastAsia="Arial Unicode MS" w:cs="Times New Roman"/>
          <w:b/>
          <w:sz w:val="36"/>
          <w:szCs w:val="36"/>
          <w:lang w:eastAsia="ru-RU"/>
        </w:rPr>
        <w:t>УЧЕБНОГО ПРЕДМЕТА</w:t>
      </w:r>
    </w:p>
    <w:p w14:paraId="47654EA2" w14:textId="500B8DDB" w:rsidR="00381709" w:rsidRPr="00381709" w:rsidRDefault="00381709" w:rsidP="00381709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  <w:bookmarkStart w:id="1" w:name="_GoBack"/>
      <w:bookmarkEnd w:id="1"/>
      <w:r w:rsidRPr="00381709">
        <w:rPr>
          <w:rFonts w:eastAsia="Arial Unicode MS" w:cs="Times New Roman"/>
          <w:b/>
          <w:sz w:val="36"/>
          <w:szCs w:val="36"/>
          <w:lang w:eastAsia="ru-RU"/>
        </w:rPr>
        <w:t xml:space="preserve"> ОУП п.03 М</w:t>
      </w:r>
      <w:r w:rsidR="00C20E59" w:rsidRPr="00381709">
        <w:rPr>
          <w:rFonts w:eastAsia="Arial Unicode MS" w:cs="Times New Roman"/>
          <w:b/>
          <w:sz w:val="36"/>
          <w:szCs w:val="36"/>
          <w:lang w:eastAsia="ru-RU"/>
        </w:rPr>
        <w:t>атематика</w:t>
      </w:r>
    </w:p>
    <w:p w14:paraId="148689CD" w14:textId="77777777" w:rsidR="00381709" w:rsidRPr="00381709" w:rsidRDefault="00381709" w:rsidP="00381709">
      <w:pPr>
        <w:keepNext/>
        <w:keepLines/>
        <w:spacing w:after="0"/>
        <w:outlineLvl w:val="3"/>
        <w:rPr>
          <w:rFonts w:eastAsia="Arial Unicode MS" w:cs="Times New Roman"/>
          <w:sz w:val="36"/>
          <w:szCs w:val="36"/>
          <w:lang w:eastAsia="ru-RU"/>
        </w:rPr>
      </w:pPr>
    </w:p>
    <w:p w14:paraId="08613500" w14:textId="77777777" w:rsidR="00381709" w:rsidRPr="00381709" w:rsidRDefault="00381709" w:rsidP="00381709">
      <w:pPr>
        <w:keepNext/>
        <w:keepLines/>
        <w:spacing w:after="0"/>
        <w:ind w:left="426"/>
        <w:outlineLvl w:val="3"/>
        <w:rPr>
          <w:rFonts w:eastAsia="Arial Unicode MS" w:cs="Times New Roman"/>
          <w:sz w:val="24"/>
          <w:szCs w:val="24"/>
          <w:u w:val="single"/>
          <w:lang w:eastAsia="ru-RU"/>
        </w:rPr>
      </w:pPr>
    </w:p>
    <w:p w14:paraId="143AE4F8" w14:textId="77777777" w:rsidR="00381709" w:rsidRPr="00381709" w:rsidRDefault="00381709" w:rsidP="00381709">
      <w:pPr>
        <w:keepNext/>
        <w:keepLines/>
        <w:spacing w:line="360" w:lineRule="auto"/>
        <w:ind w:left="2127" w:hanging="1701"/>
        <w:outlineLvl w:val="3"/>
        <w:rPr>
          <w:rFonts w:eastAsia="Times New Roman" w:cs="Times New Roman"/>
          <w:szCs w:val="28"/>
          <w:u w:val="single"/>
          <w:lang w:eastAsia="ru-RU"/>
        </w:rPr>
      </w:pPr>
      <w:r w:rsidRPr="00381709">
        <w:rPr>
          <w:rFonts w:eastAsia="Arial Unicode MS" w:cs="Times New Roman"/>
          <w:szCs w:val="28"/>
          <w:lang w:eastAsia="ru-RU"/>
        </w:rPr>
        <w:t>Специальность:</w:t>
      </w:r>
      <w:r w:rsidRPr="00381709">
        <w:rPr>
          <w:rFonts w:eastAsia="Arial Unicode MS" w:cs="Times New Roman"/>
          <w:szCs w:val="24"/>
          <w:u w:val="single"/>
          <w:lang w:eastAsia="ru-RU"/>
        </w:rPr>
        <w:t>13.02.12 «Электрические станции, сети, их релейная      защита и автоматизация»</w:t>
      </w:r>
    </w:p>
    <w:p w14:paraId="326EB8C4" w14:textId="77777777" w:rsidR="00381709" w:rsidRPr="00381709" w:rsidRDefault="00381709" w:rsidP="00381709">
      <w:pPr>
        <w:keepNext/>
        <w:keepLines/>
        <w:spacing w:before="240" w:line="360" w:lineRule="auto"/>
        <w:ind w:left="425"/>
        <w:outlineLvl w:val="3"/>
        <w:rPr>
          <w:rFonts w:eastAsia="Times New Roman" w:cs="Times New Roman"/>
          <w:sz w:val="32"/>
          <w:szCs w:val="32"/>
          <w:u w:val="single"/>
          <w:lang w:eastAsia="ru-RU"/>
        </w:rPr>
      </w:pPr>
      <w:r w:rsidRPr="00381709">
        <w:rPr>
          <w:rFonts w:eastAsia="Times New Roman" w:cs="Times New Roman"/>
          <w:szCs w:val="28"/>
          <w:lang w:eastAsia="ru-RU"/>
        </w:rPr>
        <w:t xml:space="preserve">Квалификация выпускника: </w:t>
      </w:r>
      <w:r w:rsidRPr="00381709">
        <w:rPr>
          <w:rFonts w:eastAsia="Times New Roman" w:cs="Times New Roman"/>
          <w:bCs/>
          <w:szCs w:val="24"/>
          <w:u w:val="single"/>
          <w:lang w:eastAsia="ru-RU"/>
        </w:rPr>
        <w:t>техник-электрик</w:t>
      </w:r>
    </w:p>
    <w:p w14:paraId="5CB2F34B" w14:textId="77777777" w:rsidR="00381709" w:rsidRPr="00381709" w:rsidRDefault="00381709" w:rsidP="00381709">
      <w:pPr>
        <w:keepNext/>
        <w:keepLines/>
        <w:spacing w:after="0"/>
        <w:ind w:left="426"/>
        <w:outlineLvl w:val="3"/>
        <w:rPr>
          <w:rFonts w:eastAsia="Arial Unicode MS" w:cs="Times New Roman"/>
          <w:color w:val="000000"/>
          <w:szCs w:val="28"/>
          <w:lang w:eastAsia="ru-RU"/>
        </w:rPr>
      </w:pPr>
    </w:p>
    <w:p w14:paraId="582C7802" w14:textId="77777777" w:rsidR="00381709" w:rsidRPr="00381709" w:rsidRDefault="00381709" w:rsidP="00381709">
      <w:pPr>
        <w:keepNext/>
        <w:keepLines/>
        <w:spacing w:after="0"/>
        <w:ind w:left="426"/>
        <w:outlineLvl w:val="3"/>
        <w:rPr>
          <w:rFonts w:eastAsia="Arial Unicode MS" w:cs="Times New Roman"/>
          <w:szCs w:val="28"/>
          <w:lang w:eastAsia="ru-RU"/>
        </w:rPr>
      </w:pPr>
      <w:r w:rsidRPr="00381709">
        <w:rPr>
          <w:rFonts w:eastAsia="Arial Unicode MS" w:cs="Times New Roman"/>
          <w:szCs w:val="28"/>
          <w:lang w:eastAsia="ru-RU"/>
        </w:rPr>
        <w:t xml:space="preserve">Профиль получаемого профессионального образования: </w:t>
      </w:r>
      <w:r w:rsidRPr="00381709">
        <w:rPr>
          <w:rFonts w:eastAsia="Arial Unicode MS" w:cs="Times New Roman"/>
          <w:szCs w:val="28"/>
          <w:u w:val="single"/>
        </w:rPr>
        <w:t>технологический</w:t>
      </w:r>
    </w:p>
    <w:p w14:paraId="3CB7C615" w14:textId="37E44C20" w:rsidR="00CB63A8" w:rsidRPr="00CB63A8" w:rsidRDefault="00CB63A8" w:rsidP="001D4515">
      <w:pPr>
        <w:keepNext/>
        <w:keepLines/>
        <w:spacing w:after="0"/>
        <w:outlineLvl w:val="3"/>
        <w:rPr>
          <w:rFonts w:eastAsia="Arial Unicode MS" w:cs="Times New Roman"/>
          <w:color w:val="000000"/>
          <w:szCs w:val="28"/>
          <w:lang w:eastAsia="ru-RU"/>
        </w:rPr>
      </w:pPr>
    </w:p>
    <w:p w14:paraId="7136E6CC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624111C6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553C7E5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2A289CC5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312FFB7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3AE8FAA1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16E3C2BD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3AB294BE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0010CD2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355BF49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3B983C0C" w14:textId="77777777" w:rsid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5A739781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42E8B90B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5FB1F366" w14:textId="77777777" w:rsidR="00C37E2B" w:rsidRDefault="00C37E2B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5D5D035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18E565D0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5A445AD2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0B5D088D" w14:textId="79CB6D0B" w:rsidR="00CB63A8" w:rsidRPr="00CB63A8" w:rsidRDefault="00CB63A8" w:rsidP="00CB6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eastAsia="Arial Unicode MS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Махачкала, 2025 г</w:t>
      </w:r>
      <w:bookmarkEnd w:id="0"/>
      <w:r w:rsidRPr="00CB63A8">
        <w:rPr>
          <w:rFonts w:eastAsia="Arial Unicode MS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610BC4" wp14:editId="1F0D4322">
                <wp:simplePos x="0" y="0"/>
                <wp:positionH relativeFrom="column">
                  <wp:posOffset>6029325</wp:posOffset>
                </wp:positionH>
                <wp:positionV relativeFrom="paragraph">
                  <wp:posOffset>320675</wp:posOffset>
                </wp:positionV>
                <wp:extent cx="267970" cy="194945"/>
                <wp:effectExtent l="0" t="0" r="0" b="0"/>
                <wp:wrapNone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" cy="1950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7CDB2046" w14:textId="77777777" w:rsidR="00CB63A8" w:rsidRDefault="00CB63A8" w:rsidP="00CB63A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type w14:anchorId="4D610BC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74.75pt;margin-top:25.25pt;width:21.1pt;height:15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" stroked="f">
                <v:textbox>
                  <w:txbxContent>
                    <w:p w14:paraId="7CDB2046" w14:textId="77777777" w:rsidR="00CB63A8" w:rsidRDefault="00CB63A8" w:rsidP="00CB63A8"/>
                  </w:txbxContent>
                </v:textbox>
              </v:shape>
            </w:pict>
          </mc:Fallback>
        </mc:AlternateContent>
      </w: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>.</w:t>
      </w:r>
    </w:p>
    <w:p w14:paraId="0B1DD009" w14:textId="77777777" w:rsidR="00CB63A8" w:rsidRPr="00CB63A8" w:rsidRDefault="00CB63A8" w:rsidP="00CB6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eastAsia="Times New Roman" w:cs="Times New Roman"/>
          <w:bCs/>
          <w:sz w:val="24"/>
          <w:szCs w:val="24"/>
          <w:lang w:eastAsia="ru-RU"/>
        </w:rPr>
      </w:pP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>ОДОБРЕНО</w:t>
      </w:r>
    </w:p>
    <w:p w14:paraId="11C28F56" w14:textId="77777777" w:rsidR="00CB63A8" w:rsidRPr="00CB63A8" w:rsidRDefault="00CB63A8" w:rsidP="00CB63A8">
      <w:pPr>
        <w:spacing w:after="0" w:line="276" w:lineRule="auto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 xml:space="preserve">предметной (цикловой) комиссией </w:t>
      </w:r>
      <w:r w:rsidRPr="00CB63A8">
        <w:rPr>
          <w:rFonts w:eastAsia="Times New Roman" w:cs="Times New Roman"/>
          <w:sz w:val="24"/>
          <w:szCs w:val="24"/>
          <w:lang w:val="ru" w:eastAsia="zh-CN" w:bidi="ar"/>
        </w:rPr>
        <w:t xml:space="preserve">естественно-научного цикла. </w:t>
      </w:r>
    </w:p>
    <w:p w14:paraId="70019435" w14:textId="77777777" w:rsidR="00CB63A8" w:rsidRPr="00CB63A8" w:rsidRDefault="00CB63A8" w:rsidP="00CB63A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/>
        <w:rPr>
          <w:rFonts w:eastAsia="Arial Unicode MS" w:cs="Times New Roman"/>
          <w:color w:val="000000"/>
          <w:sz w:val="24"/>
          <w:szCs w:val="24"/>
          <w:lang w:eastAsia="ru-RU"/>
        </w:rPr>
      </w:pP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>Председатель П(Ц)К</w:t>
      </w:r>
    </w:p>
    <w:p w14:paraId="079F976A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before="240" w:after="0"/>
        <w:rPr>
          <w:rFonts w:eastAsia="Arial Unicode MS" w:cs="Times New Roman"/>
          <w:color w:val="000000"/>
          <w:sz w:val="24"/>
          <w:szCs w:val="24"/>
          <w:u w:val="single"/>
          <w:lang w:eastAsia="ru-RU"/>
        </w:rPr>
      </w:pPr>
      <w:r w:rsidRPr="00CB63A8">
        <w:rPr>
          <w:rFonts w:eastAsia="Arial Unicode MS" w:cs="Times New Roman"/>
          <w:noProof/>
          <w:color w:val="000000"/>
          <w:sz w:val="24"/>
          <w:szCs w:val="24"/>
          <w:u w:val="single"/>
          <w:lang w:eastAsia="ru-RU"/>
        </w:rPr>
        <w:drawing>
          <wp:inline distT="0" distB="0" distL="0" distR="0" wp14:anchorId="5AD53C87" wp14:editId="417FE454">
            <wp:extent cx="859790" cy="341630"/>
            <wp:effectExtent l="0" t="0" r="0" b="1270"/>
            <wp:docPr id="44357100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 xml:space="preserve">_ </w:t>
      </w:r>
      <w:r w:rsidRPr="00CB63A8">
        <w:rPr>
          <w:rFonts w:eastAsia="Arial Unicode MS" w:cs="Times New Roman"/>
          <w:color w:val="000000"/>
          <w:sz w:val="24"/>
          <w:szCs w:val="24"/>
          <w:u w:val="single"/>
          <w:lang w:eastAsia="ru-RU"/>
        </w:rPr>
        <w:t>А.А. Османова</w:t>
      </w:r>
    </w:p>
    <w:p w14:paraId="10806F30" w14:textId="64D6EB1A" w:rsidR="00CB63A8" w:rsidRPr="00CB63A8" w:rsidRDefault="001D32B3" w:rsidP="00CB63A8">
      <w:pPr>
        <w:keepNext/>
        <w:keepLines/>
        <w:spacing w:before="240" w:after="0"/>
        <w:jc w:val="both"/>
        <w:outlineLvl w:val="3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</w:rPr>
        <w:t>Протокол № 8</w:t>
      </w:r>
      <w:r w:rsidR="00CB63A8" w:rsidRPr="00CB63A8">
        <w:rPr>
          <w:rFonts w:eastAsia="Times New Roman" w:cs="Times New Roman"/>
          <w:sz w:val="24"/>
          <w:szCs w:val="24"/>
        </w:rPr>
        <w:t xml:space="preserve"> от </w:t>
      </w:r>
      <w:r>
        <w:rPr>
          <w:rFonts w:eastAsia="Times New Roman" w:cs="Times New Roman"/>
          <w:sz w:val="24"/>
          <w:szCs w:val="24"/>
          <w:u w:val="single"/>
        </w:rPr>
        <w:t>30</w:t>
      </w:r>
      <w:r w:rsidR="00CB63A8" w:rsidRPr="00CB63A8">
        <w:rPr>
          <w:rFonts w:eastAsia="Times New Roman" w:cs="Times New Roman"/>
          <w:sz w:val="24"/>
          <w:szCs w:val="24"/>
          <w:lang w:eastAsia="ru-RU"/>
        </w:rPr>
        <w:t>.</w:t>
      </w:r>
      <w:r>
        <w:rPr>
          <w:rFonts w:eastAsia="Times New Roman" w:cs="Times New Roman"/>
          <w:sz w:val="24"/>
          <w:szCs w:val="24"/>
          <w:u w:val="single"/>
          <w:lang w:eastAsia="ru-RU"/>
        </w:rPr>
        <w:t>04</w:t>
      </w:r>
      <w:r w:rsidR="00CB63A8" w:rsidRPr="00CB63A8">
        <w:rPr>
          <w:rFonts w:eastAsia="Times New Roman" w:cs="Times New Roman"/>
          <w:sz w:val="24"/>
          <w:szCs w:val="24"/>
          <w:lang w:eastAsia="ru-RU"/>
        </w:rPr>
        <w:t xml:space="preserve">. </w:t>
      </w:r>
      <w:r w:rsidR="00CB63A8" w:rsidRPr="00CB63A8">
        <w:rPr>
          <w:rFonts w:eastAsia="Times New Roman" w:cs="Times New Roman"/>
          <w:sz w:val="24"/>
          <w:szCs w:val="24"/>
          <w:u w:val="single"/>
          <w:lang w:eastAsia="ru-RU"/>
        </w:rPr>
        <w:t>2025</w:t>
      </w:r>
      <w:r w:rsidR="00CB63A8" w:rsidRPr="00CB63A8">
        <w:rPr>
          <w:rFonts w:eastAsia="Times New Roman" w:cs="Times New Roman"/>
          <w:sz w:val="24"/>
          <w:szCs w:val="24"/>
          <w:lang w:eastAsia="ru-RU"/>
        </w:rPr>
        <w:t xml:space="preserve"> г.</w:t>
      </w:r>
    </w:p>
    <w:p w14:paraId="2A364853" w14:textId="77777777" w:rsidR="00CB63A8" w:rsidRPr="00CB63A8" w:rsidRDefault="00CB63A8" w:rsidP="00CB63A8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7F81615B" w14:textId="77777777" w:rsidR="00CB63A8" w:rsidRPr="00CB63A8" w:rsidRDefault="00CB63A8" w:rsidP="00CB6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517A33A6" w14:textId="77777777" w:rsidR="00217F30" w:rsidRPr="00CB63A8" w:rsidRDefault="00217F30" w:rsidP="00217F30">
      <w:pPr>
        <w:spacing w:after="0"/>
        <w:jc w:val="both"/>
        <w:rPr>
          <w:rFonts w:eastAsia="Times New Roman" w:cs="Times New Roman"/>
          <w:bCs/>
          <w:sz w:val="22"/>
          <w:lang w:eastAsia="ru-RU"/>
        </w:rPr>
      </w:pPr>
      <w:r w:rsidRPr="00CB63A8">
        <w:rPr>
          <w:rFonts w:eastAsia="Times New Roman" w:cs="Times New Roman"/>
          <w:szCs w:val="28"/>
          <w:lang w:eastAsia="ru-RU"/>
        </w:rPr>
        <w:t>Фонд оценочных средств разработан на основе требований</w:t>
      </w:r>
      <w:r w:rsidRPr="00CB63A8">
        <w:rPr>
          <w:rFonts w:eastAsia="Times New Roman" w:cs="Times New Roman"/>
          <w:bCs/>
          <w:sz w:val="22"/>
          <w:lang w:eastAsia="ru-RU"/>
        </w:rPr>
        <w:t>:</w:t>
      </w:r>
    </w:p>
    <w:p w14:paraId="581C3FCB" w14:textId="77777777" w:rsidR="00217F30" w:rsidRPr="00CB63A8" w:rsidRDefault="00217F30" w:rsidP="00217F30">
      <w:pPr>
        <w:spacing w:after="0"/>
        <w:jc w:val="both"/>
        <w:rPr>
          <w:rFonts w:eastAsia="Times New Roman" w:cs="Times New Roman"/>
          <w:bCs/>
          <w:sz w:val="22"/>
          <w:lang w:eastAsia="ru-RU"/>
        </w:rPr>
      </w:pPr>
    </w:p>
    <w:p w14:paraId="7779280C" w14:textId="34CC3B6F" w:rsidR="00381709" w:rsidRPr="00381709" w:rsidRDefault="00381709">
      <w:pPr>
        <w:numPr>
          <w:ilvl w:val="0"/>
          <w:numId w:val="50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381709">
        <w:rPr>
          <w:rFonts w:eastAsia="Times New Roman" w:cs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среднего профессионального образования по специальности </w:t>
      </w:r>
      <w:r w:rsidRPr="00381709">
        <w:rPr>
          <w:rFonts w:eastAsia="Times New Roman" w:cs="Times New Roman"/>
          <w:sz w:val="24"/>
          <w:szCs w:val="48"/>
          <w:lang w:eastAsia="ru-RU"/>
        </w:rPr>
        <w:t>13.02.12 Электрические станции, сети, их релейная защита и автоматизация,</w:t>
      </w:r>
      <w:r w:rsidRPr="00381709">
        <w:rPr>
          <w:rFonts w:eastAsia="Times New Roman" w:cs="Times New Roman"/>
          <w:sz w:val="24"/>
          <w:szCs w:val="24"/>
          <w:lang w:eastAsia="ru-RU"/>
        </w:rPr>
        <w:t xml:space="preserve"> утвержденного приказом Министерства образования и науки Российской Федерации № 864 от 15</w:t>
      </w:r>
      <w:r w:rsidRPr="00381709">
        <w:rPr>
          <w:rFonts w:eastAsia="Times New Roman" w:cs="Times New Roman"/>
          <w:sz w:val="24"/>
          <w:szCs w:val="48"/>
          <w:lang w:eastAsia="ru-RU"/>
        </w:rPr>
        <w:t>.11.2023</w:t>
      </w:r>
      <w:r w:rsidRPr="00381709">
        <w:rPr>
          <w:rFonts w:eastAsia="Times New Roman" w:cs="Times New Roman"/>
          <w:sz w:val="24"/>
          <w:szCs w:val="24"/>
          <w:lang w:eastAsia="ru-RU"/>
        </w:rPr>
        <w:t>г, (зарегистрирован Министерством юстиции РФ 15 декабря 2023г. N 76436);</w:t>
      </w:r>
    </w:p>
    <w:p w14:paraId="7E025934" w14:textId="77777777" w:rsidR="00381709" w:rsidRPr="00381709" w:rsidRDefault="00381709">
      <w:pPr>
        <w:numPr>
          <w:ilvl w:val="0"/>
          <w:numId w:val="50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381709">
        <w:rPr>
          <w:rFonts w:eastAsia="Times New Roman" w:cs="Times New Roman"/>
          <w:sz w:val="24"/>
          <w:szCs w:val="24"/>
          <w:lang w:eastAsia="ru-RU"/>
        </w:rPr>
        <w:t>федерального государственного образовательного стандарта среднего общего образования, утвержденного приказом Министерства образования и науки Российской Федерации от 17.05.2012 N 413 (зарегистрировано в Минюсте России 07.06.2012 N 24480);</w:t>
      </w:r>
    </w:p>
    <w:p w14:paraId="3B25220B" w14:textId="77777777" w:rsidR="00381709" w:rsidRPr="00381709" w:rsidRDefault="00381709">
      <w:pPr>
        <w:numPr>
          <w:ilvl w:val="0"/>
          <w:numId w:val="50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381709">
        <w:rPr>
          <w:rFonts w:eastAsia="Times New Roman" w:cs="Times New Roman"/>
          <w:sz w:val="24"/>
          <w:szCs w:val="24"/>
          <w:lang w:eastAsia="ru-RU"/>
        </w:rPr>
        <w:t>положений Федеральной образовательной программы среднего общего образования, утвержденной приказом Минпросвещения России от 18 мая 2023 г. N 371 (Зарегистрировано в Минюсте России 12 июля 2023 г. N 74228), в т.ч. Федеральной рабочей программы по учебному предмету «ОУПп.03 Математика " (углубленный уровень);</w:t>
      </w:r>
    </w:p>
    <w:p w14:paraId="1A97C71B" w14:textId="77777777" w:rsidR="00381709" w:rsidRPr="00381709" w:rsidRDefault="00381709" w:rsidP="00381709">
      <w:pPr>
        <w:keepNext/>
        <w:keepLines/>
        <w:spacing w:before="120" w:after="240"/>
        <w:outlineLvl w:val="3"/>
        <w:rPr>
          <w:rFonts w:eastAsia="Times New Roman" w:cs="Times New Roman"/>
          <w:sz w:val="24"/>
          <w:szCs w:val="24"/>
          <w:lang w:eastAsia="ru-RU"/>
        </w:rPr>
      </w:pPr>
      <w:r w:rsidRPr="00381709">
        <w:rPr>
          <w:rFonts w:eastAsia="Times New Roman" w:cs="Times New Roman"/>
          <w:sz w:val="24"/>
          <w:szCs w:val="24"/>
          <w:lang w:eastAsia="ru-RU"/>
        </w:rPr>
        <w:t xml:space="preserve">с учетом получаемой специальности, </w:t>
      </w:r>
    </w:p>
    <w:p w14:paraId="4BBE18BF" w14:textId="77777777" w:rsidR="00381709" w:rsidRPr="00381709" w:rsidRDefault="00381709" w:rsidP="00381709">
      <w:pPr>
        <w:keepNext/>
        <w:keepLines/>
        <w:spacing w:before="120" w:after="240"/>
        <w:outlineLvl w:val="3"/>
        <w:rPr>
          <w:rFonts w:eastAsia="Times New Roman" w:cs="Times New Roman"/>
          <w:sz w:val="24"/>
          <w:szCs w:val="24"/>
          <w:lang w:eastAsia="ru-RU"/>
        </w:rPr>
      </w:pPr>
      <w:r w:rsidRPr="00381709">
        <w:rPr>
          <w:rFonts w:eastAsia="Times New Roman" w:cs="Times New Roman"/>
          <w:sz w:val="24"/>
          <w:szCs w:val="24"/>
          <w:lang w:eastAsia="ru-RU"/>
        </w:rPr>
        <w:t>в соответствии с рабочим учебным планом специальности.</w:t>
      </w:r>
    </w:p>
    <w:p w14:paraId="4495800C" w14:textId="77777777" w:rsidR="001D4515" w:rsidRDefault="001D4515" w:rsidP="00C37E2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1E068E87" w14:textId="16F4B376" w:rsidR="00C37E2B" w:rsidRPr="00C37E2B" w:rsidRDefault="00C37E2B" w:rsidP="00C37E2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  <w:r w:rsidRPr="00C37E2B">
        <w:rPr>
          <w:rFonts w:eastAsia="Times New Roman" w:cs="Times New Roman"/>
          <w:sz w:val="24"/>
          <w:szCs w:val="24"/>
          <w:lang w:eastAsia="ru-RU"/>
        </w:rPr>
        <w:t>Разработчик:</w:t>
      </w:r>
    </w:p>
    <w:p w14:paraId="7C968830" w14:textId="611BDAF6" w:rsidR="00C37E2B" w:rsidRPr="00C37E2B" w:rsidRDefault="00C37E2B">
      <w:pPr>
        <w:widowControl w:val="0"/>
        <w:numPr>
          <w:ilvl w:val="0"/>
          <w:numId w:val="70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 w:after="120"/>
        <w:jc w:val="both"/>
        <w:rPr>
          <w:rFonts w:eastAsia="SimSun" w:cs="Times New Roman"/>
          <w:sz w:val="24"/>
          <w:szCs w:val="24"/>
          <w:u w:val="single"/>
          <w:lang w:eastAsia="ru-RU"/>
        </w:rPr>
      </w:pPr>
      <w:r>
        <w:rPr>
          <w:rFonts w:eastAsia="SimSun" w:cs="Times New Roman"/>
          <w:sz w:val="24"/>
          <w:szCs w:val="24"/>
          <w:lang w:eastAsia="ru-RU"/>
        </w:rPr>
        <w:t>Магомедов Сайпудин Сайпудинович</w:t>
      </w:r>
      <w:r w:rsidRPr="00C37E2B">
        <w:rPr>
          <w:rFonts w:eastAsia="SimSun" w:cs="Times New Roman"/>
          <w:sz w:val="24"/>
          <w:szCs w:val="24"/>
          <w:lang w:eastAsia="ru-RU"/>
        </w:rPr>
        <w:t>, преподаватель ГБПОУ РД «Технический колледж</w:t>
      </w:r>
      <w:r w:rsidRPr="00C37E2B">
        <w:rPr>
          <w:rFonts w:eastAsia="Times New Roman" w:cs="Times New Roman"/>
          <w:sz w:val="24"/>
          <w:szCs w:val="24"/>
          <w:lang w:eastAsia="ru-RU"/>
        </w:rPr>
        <w:t xml:space="preserve"> имени Р.Н. Ашуралиева</w:t>
      </w:r>
      <w:r w:rsidRPr="00C37E2B">
        <w:rPr>
          <w:rFonts w:eastAsia="SimSun" w:cs="Times New Roman"/>
          <w:sz w:val="24"/>
          <w:szCs w:val="24"/>
          <w:lang w:eastAsia="ru-RU"/>
        </w:rPr>
        <w:t>»</w:t>
      </w:r>
    </w:p>
    <w:p w14:paraId="35F38DA7" w14:textId="77777777" w:rsidR="00C37E2B" w:rsidRPr="00C37E2B" w:rsidRDefault="00C37E2B" w:rsidP="00C37E2B">
      <w:pPr>
        <w:widowControl w:val="0"/>
        <w:tabs>
          <w:tab w:val="left" w:pos="0"/>
        </w:tabs>
        <w:suppressAutoHyphens/>
        <w:spacing w:after="0"/>
        <w:ind w:firstLine="3060"/>
        <w:rPr>
          <w:rFonts w:eastAsia="Times New Roman" w:cs="Times New Roman"/>
          <w:b/>
          <w:i/>
          <w:sz w:val="18"/>
          <w:szCs w:val="18"/>
          <w:lang w:eastAsia="ru-RU"/>
        </w:rPr>
      </w:pPr>
    </w:p>
    <w:p w14:paraId="5B8E0F04" w14:textId="20504127" w:rsidR="00C37E2B" w:rsidRPr="00C37E2B" w:rsidRDefault="00C37E2B" w:rsidP="00C37E2B">
      <w:pPr>
        <w:widowControl w:val="0"/>
        <w:tabs>
          <w:tab w:val="left" w:pos="0"/>
        </w:tabs>
        <w:suppressAutoHyphens/>
        <w:spacing w:after="240"/>
        <w:ind w:firstLine="2268"/>
        <w:rPr>
          <w:rFonts w:eastAsia="Times New Roman" w:cs="Times New Roman"/>
          <w:sz w:val="18"/>
          <w:szCs w:val="18"/>
          <w:lang w:eastAsia="ru-RU"/>
        </w:rPr>
      </w:pPr>
      <w:r w:rsidRPr="00C37E2B">
        <w:rPr>
          <w:rFonts w:eastAsia="Times New Roman" w:cs="Times New Roman"/>
          <w:b/>
          <w:i/>
          <w:sz w:val="18"/>
          <w:szCs w:val="18"/>
          <w:lang w:eastAsia="ru-RU"/>
        </w:rPr>
        <w:t>©</w:t>
      </w:r>
      <w:r w:rsidRPr="00C37E2B">
        <w:rPr>
          <w:rFonts w:eastAsia="Times New Roman" w:cs="Times New Roman"/>
          <w:sz w:val="18"/>
          <w:szCs w:val="18"/>
          <w:lang w:eastAsia="ru-RU"/>
        </w:rPr>
        <w:t xml:space="preserve"> </w:t>
      </w:r>
      <w:r>
        <w:rPr>
          <w:rFonts w:eastAsia="Times New Roman" w:cs="Times New Roman"/>
          <w:sz w:val="18"/>
          <w:szCs w:val="18"/>
          <w:lang w:eastAsia="ru-RU"/>
        </w:rPr>
        <w:t>Магомедов Сайпудин Сайпудинович</w:t>
      </w:r>
      <w:r w:rsidRPr="00C37E2B">
        <w:rPr>
          <w:rFonts w:eastAsia="SimSun" w:cs="Times New Roman"/>
          <w:sz w:val="24"/>
          <w:szCs w:val="24"/>
          <w:lang w:eastAsia="ru-RU"/>
        </w:rPr>
        <w:t xml:space="preserve">, </w:t>
      </w:r>
      <w:r w:rsidRPr="00C37E2B">
        <w:rPr>
          <w:rFonts w:eastAsia="Times New Roman" w:cs="Times New Roman"/>
          <w:sz w:val="18"/>
          <w:szCs w:val="18"/>
          <w:lang w:eastAsia="ru-RU"/>
        </w:rPr>
        <w:t>2025</w:t>
      </w:r>
    </w:p>
    <w:p w14:paraId="73E2F400" w14:textId="77777777" w:rsidR="00C37E2B" w:rsidRPr="00C37E2B" w:rsidRDefault="00C37E2B" w:rsidP="00C37E2B">
      <w:pPr>
        <w:widowControl w:val="0"/>
        <w:tabs>
          <w:tab w:val="left" w:pos="0"/>
        </w:tabs>
        <w:suppressAutoHyphens/>
        <w:spacing w:after="240"/>
        <w:ind w:firstLine="2268"/>
        <w:rPr>
          <w:rFonts w:eastAsia="Times New Roman" w:cs="Times New Roman"/>
          <w:sz w:val="18"/>
          <w:szCs w:val="18"/>
          <w:lang w:eastAsia="ru-RU"/>
        </w:rPr>
      </w:pPr>
      <w:r w:rsidRPr="00C37E2B">
        <w:rPr>
          <w:rFonts w:eastAsia="Times New Roman" w:cs="Times New Roman"/>
          <w:b/>
          <w:i/>
          <w:sz w:val="18"/>
          <w:szCs w:val="18"/>
          <w:lang w:eastAsia="ru-RU"/>
        </w:rPr>
        <w:t>©</w:t>
      </w:r>
      <w:r w:rsidRPr="00C37E2B">
        <w:rPr>
          <w:rFonts w:eastAsia="Times New Roman" w:cs="Times New Roman"/>
          <w:sz w:val="18"/>
          <w:szCs w:val="18"/>
          <w:lang w:eastAsia="ru-RU"/>
        </w:rPr>
        <w:t xml:space="preserve"> ГБПОУ РД «Технический колледж</w:t>
      </w:r>
      <w:r w:rsidRPr="00C37E2B">
        <w:rPr>
          <w:rFonts w:eastAsia="Arial Unicode MS" w:cs="Times New Roman"/>
          <w:sz w:val="24"/>
          <w:szCs w:val="24"/>
          <w:lang w:eastAsia="ru-RU"/>
        </w:rPr>
        <w:t xml:space="preserve"> </w:t>
      </w:r>
      <w:r w:rsidRPr="00C37E2B">
        <w:rPr>
          <w:rFonts w:eastAsia="Times New Roman" w:cs="Times New Roman"/>
          <w:sz w:val="18"/>
          <w:szCs w:val="18"/>
          <w:lang w:eastAsia="ru-RU"/>
        </w:rPr>
        <w:t>Р.Н. Ашуралиева», 2025</w:t>
      </w:r>
    </w:p>
    <w:p w14:paraId="089947DF" w14:textId="77777777" w:rsidR="00CB63A8" w:rsidRDefault="00CB63A8" w:rsidP="006C0B77">
      <w:pPr>
        <w:spacing w:after="0"/>
        <w:ind w:firstLine="709"/>
        <w:jc w:val="both"/>
      </w:pPr>
    </w:p>
    <w:p w14:paraId="288B9A80" w14:textId="77777777" w:rsidR="00C37E2B" w:rsidRDefault="00C37E2B" w:rsidP="006C0B77">
      <w:pPr>
        <w:spacing w:after="0"/>
        <w:ind w:firstLine="709"/>
        <w:jc w:val="both"/>
      </w:pPr>
    </w:p>
    <w:p w14:paraId="0135448F" w14:textId="77777777" w:rsidR="00C37E2B" w:rsidRDefault="00C37E2B" w:rsidP="006C0B77">
      <w:pPr>
        <w:spacing w:after="0"/>
        <w:ind w:firstLine="709"/>
        <w:jc w:val="both"/>
      </w:pPr>
    </w:p>
    <w:p w14:paraId="0B4CB2CE" w14:textId="77777777" w:rsidR="00C37E2B" w:rsidRDefault="00C37E2B" w:rsidP="006C0B77">
      <w:pPr>
        <w:spacing w:after="0"/>
        <w:ind w:firstLine="709"/>
        <w:jc w:val="both"/>
      </w:pPr>
    </w:p>
    <w:p w14:paraId="40DB3C79" w14:textId="77777777" w:rsidR="00C37E2B" w:rsidRDefault="00C37E2B" w:rsidP="006C0B77">
      <w:pPr>
        <w:spacing w:after="0"/>
        <w:ind w:firstLine="709"/>
        <w:jc w:val="both"/>
      </w:pPr>
    </w:p>
    <w:p w14:paraId="1942389D" w14:textId="77777777" w:rsidR="00C37E2B" w:rsidRPr="00C37E2B" w:rsidRDefault="00C37E2B" w:rsidP="006C0B77">
      <w:pPr>
        <w:spacing w:after="0"/>
        <w:ind w:firstLine="709"/>
        <w:jc w:val="both"/>
      </w:pPr>
    </w:p>
    <w:p w14:paraId="37E13D85" w14:textId="77777777" w:rsidR="00CB63A8" w:rsidRDefault="00CB63A8" w:rsidP="006C0B77">
      <w:pPr>
        <w:spacing w:after="0"/>
        <w:ind w:firstLine="709"/>
        <w:jc w:val="both"/>
        <w:rPr>
          <w:lang w:val="ru"/>
        </w:rPr>
      </w:pPr>
    </w:p>
    <w:p w14:paraId="00092328" w14:textId="77777777" w:rsidR="00CB63A8" w:rsidRDefault="00CB63A8" w:rsidP="006C0B77">
      <w:pPr>
        <w:spacing w:after="0"/>
        <w:ind w:firstLine="709"/>
        <w:jc w:val="both"/>
        <w:rPr>
          <w:lang w:val="ru"/>
        </w:rPr>
      </w:pPr>
    </w:p>
    <w:p w14:paraId="6822798B" w14:textId="77777777" w:rsidR="00CB63A8" w:rsidRDefault="00CB63A8" w:rsidP="005C039F">
      <w:pPr>
        <w:spacing w:after="0"/>
        <w:jc w:val="both"/>
        <w:rPr>
          <w:lang w:val="ru"/>
        </w:rPr>
      </w:pPr>
    </w:p>
    <w:sdt>
      <w:sdtPr>
        <w:rPr>
          <w:rFonts w:eastAsiaTheme="minorHAnsi" w:cstheme="minorBidi"/>
          <w:b w:val="0"/>
          <w:sz w:val="28"/>
          <w:szCs w:val="22"/>
          <w:lang w:eastAsia="en-US"/>
        </w:rPr>
        <w:id w:val="113715160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158840D2" w14:textId="71B133E5" w:rsidR="00ED5545" w:rsidRPr="00D976DB" w:rsidRDefault="00D976DB" w:rsidP="00241566">
          <w:pPr>
            <w:pStyle w:val="affff9"/>
            <w:spacing w:line="360" w:lineRule="auto"/>
            <w:rPr>
              <w:b w:val="0"/>
              <w:bCs/>
              <w:sz w:val="28"/>
              <w:szCs w:val="28"/>
            </w:rPr>
          </w:pPr>
          <w:r>
            <w:rPr>
              <w:b w:val="0"/>
              <w:bCs/>
              <w:sz w:val="28"/>
              <w:szCs w:val="28"/>
            </w:rPr>
            <w:t>Оглавление</w:t>
          </w:r>
        </w:p>
        <w:p w14:paraId="08CA71B1" w14:textId="6CC02B65" w:rsidR="0030523F" w:rsidRDefault="00ED5545">
          <w:pPr>
            <w:pStyle w:val="15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2727161" w:history="1">
            <w:r w:rsidR="0030523F" w:rsidRPr="00F93753">
              <w:rPr>
                <w:rStyle w:val="af3"/>
                <w:noProof/>
              </w:rPr>
              <w:t>1. ПАСПОРТ ФОНДА ОЦЕНОЧНЫХ СРЕДСТВ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_Toc212727161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9785191" w14:textId="06405BCC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2" w:history="1">
            <w:r w:rsidR="0030523F" w:rsidRPr="00F93753">
              <w:rPr>
                <w:rStyle w:val="af3"/>
                <w:noProof/>
              </w:rPr>
              <w:t>1.1 Общие положения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_Toc212727162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77DDFF57" w14:textId="0E89DC86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3" w:history="1">
            <w:r w:rsidR="0030523F" w:rsidRPr="00F93753">
              <w:rPr>
                <w:rStyle w:val="af3"/>
                <w:noProof/>
              </w:rPr>
              <w:t>1.2 Планируемые результаты освоения учебного предмета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_Toc212727163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6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1A999A61" w14:textId="65D713D8" w:rsidR="0030523F" w:rsidRDefault="006F2569">
          <w:pPr>
            <w:pStyle w:val="15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4" w:history="1">
            <w:r w:rsidR="0030523F" w:rsidRPr="00F93753">
              <w:rPr>
                <w:rStyle w:val="af3"/>
                <w:noProof/>
              </w:rPr>
              <w:t>2. РЕЗУЛЬТАТЫ ОСВОЕНИЯ УЧЕБНОГО ПРЕДМЕТА, ПОДЛЕЖАЩИЕ ПРОВЕРКЕ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_Toc212727164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25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11C432C3" w14:textId="4599254E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5" w:history="1">
            <w:r w:rsidR="0030523F" w:rsidRPr="00F93753">
              <w:rPr>
                <w:rStyle w:val="af3"/>
                <w:noProof/>
              </w:rPr>
              <w:t>2.1 Знания и умения, подлежащие проверке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_Toc212727165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25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2EDC2D2C" w14:textId="1C88D398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6" w:history="1">
            <w:r w:rsidR="0030523F" w:rsidRPr="00F93753">
              <w:rPr>
                <w:rStyle w:val="af3"/>
                <w:noProof/>
              </w:rPr>
              <w:t>2.2 Формы текущего контроля и промежуточной аттестации по учебному предмету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_Toc212727166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31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4FBDABA7" w14:textId="0512B006" w:rsidR="0030523F" w:rsidRDefault="006F2569">
          <w:pPr>
            <w:pStyle w:val="15"/>
            <w:tabs>
              <w:tab w:val="left" w:pos="442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7" w:history="1">
            <w:r w:rsidR="0030523F" w:rsidRPr="00F93753">
              <w:rPr>
                <w:rStyle w:val="af3"/>
                <w:noProof/>
              </w:rPr>
              <w:t>2.</w:t>
            </w:r>
            <w:r w:rsidR="0030523F"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="0030523F" w:rsidRPr="00F93753">
              <w:rPr>
                <w:rStyle w:val="af3"/>
                <w:noProof/>
              </w:rPr>
              <w:t>ОЦЕНКА ОСВОЕНИЯ УЧЕБНОГО ПРЕДМЕТА ОУП.п 03 МАТЕМАТИКА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_Toc212727167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33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3A6F0820" w14:textId="43915C8C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8" w:history="1">
            <w:r w:rsidR="0030523F" w:rsidRPr="00F93753">
              <w:rPr>
                <w:rStyle w:val="af3"/>
                <w:noProof/>
              </w:rPr>
              <w:t>3.1. Формы и методы оценивания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_Toc212727168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33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0978106" w14:textId="046B6DD0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9" w:history="1">
            <w:r w:rsidR="0030523F" w:rsidRPr="00F93753">
              <w:rPr>
                <w:rStyle w:val="af3"/>
                <w:noProof/>
              </w:rPr>
              <w:t>3.2. Шкала оценки образовательных достижений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_Toc212727169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F3DB55E" w14:textId="5F07C425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0" w:history="1">
            <w:r w:rsidR="0030523F" w:rsidRPr="00F93753">
              <w:rPr>
                <w:rStyle w:val="af3"/>
                <w:noProof/>
              </w:rPr>
              <w:t>3.3. Распределение типов контрольных заданий по элементам знаний и умений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_Toc212727170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30EEEF3A" w14:textId="26815F4C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5" w:history="1">
            <w:r w:rsidR="0030523F" w:rsidRPr="00F93753">
              <w:rPr>
                <w:rStyle w:val="af3"/>
                <w:noProof/>
              </w:rPr>
              <w:t>3.4. Методика проведения контроля по проверке базовых знаний по учебному предмету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_Toc212727175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49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95C5FEE" w14:textId="2A63E53D" w:rsidR="0030523F" w:rsidRDefault="006F2569">
          <w:pPr>
            <w:pStyle w:val="15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6" w:history="1">
            <w:r w:rsidR="0030523F" w:rsidRPr="00F93753">
              <w:rPr>
                <w:rStyle w:val="af3"/>
                <w:noProof/>
              </w:rPr>
              <w:t>4. ТИПОВЫЕ ЗАДАНИЯ ДЛЯ ОЦЕНКИ ОСВОЕНИЯ УЧЕБНОГО ПРЕДМЕТА ОУПп.03 МАТЕМАТИКА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_Toc212727176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50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0CFFF00F" w14:textId="3B05BD46" w:rsidR="0030523F" w:rsidRDefault="006F2569" w:rsidP="0030523F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7" w:history="1">
            <w:r w:rsidR="0030523F" w:rsidRPr="00F93753">
              <w:rPr>
                <w:rStyle w:val="af3"/>
                <w:noProof/>
              </w:rPr>
              <w:t>4.1. Материал входного контроля знаний обучающихся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_Toc212727177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50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1A93236" w14:textId="6E59F604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82" w:history="1">
            <w:r w:rsidR="0030523F" w:rsidRPr="00F93753">
              <w:rPr>
                <w:rStyle w:val="af3"/>
                <w:noProof/>
              </w:rPr>
              <w:t>4.2. Диагностическая контрольная работа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_Toc212727182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57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62F81563" w14:textId="52022CE8" w:rsidR="0030523F" w:rsidRDefault="006F2569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83" w:history="1">
            <w:r w:rsidR="0030523F" w:rsidRPr="00F93753">
              <w:rPr>
                <w:rStyle w:val="af3"/>
                <w:noProof/>
              </w:rPr>
              <w:t>4.3. Типовые задания для итоговой аттестации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_Toc212727183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82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272B8877" w14:textId="625953A6" w:rsidR="00ED5545" w:rsidRDefault="00ED5545">
          <w:r>
            <w:rPr>
              <w:b/>
              <w:bCs/>
            </w:rPr>
            <w:fldChar w:fldCharType="end"/>
          </w:r>
        </w:p>
      </w:sdtContent>
    </w:sdt>
    <w:p w14:paraId="68D17E48" w14:textId="77777777" w:rsidR="00E94DF8" w:rsidRDefault="00E94DF8" w:rsidP="0014433E">
      <w:pPr>
        <w:spacing w:after="0"/>
        <w:jc w:val="both"/>
        <w:rPr>
          <w:lang w:val="ru"/>
        </w:rPr>
      </w:pPr>
    </w:p>
    <w:p w14:paraId="33E5BAA9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  <w:bookmarkStart w:id="2" w:name="_Toc83586197"/>
    </w:p>
    <w:p w14:paraId="41677D13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47A82725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D81A13A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D6BFDA2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191D5FE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77619F01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4FBEC6A2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824FBF1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558BF728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096850FA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0405CCFA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68CB3898" w14:textId="77777777" w:rsidR="0014433E" w:rsidRDefault="0014433E" w:rsidP="00ED5545">
      <w:pPr>
        <w:pStyle w:val="112"/>
        <w:spacing w:line="360" w:lineRule="auto"/>
        <w:ind w:firstLine="0"/>
        <w:rPr>
          <w:rFonts w:ascii="Times New Roman" w:eastAsia="Calibri" w:hAnsi="Times New Roman"/>
          <w:b/>
          <w:bCs/>
          <w:sz w:val="28"/>
          <w:szCs w:val="28"/>
        </w:rPr>
      </w:pPr>
    </w:p>
    <w:p w14:paraId="47E68079" w14:textId="22EC92DF" w:rsidR="00E94DF8" w:rsidRPr="00ED5545" w:rsidRDefault="0014433E" w:rsidP="006D5525">
      <w:pPr>
        <w:pStyle w:val="1"/>
      </w:pPr>
      <w:bookmarkStart w:id="3" w:name="_Toc212727161"/>
      <w:r w:rsidRPr="00ED5545">
        <w:lastRenderedPageBreak/>
        <w:t xml:space="preserve">1. </w:t>
      </w:r>
      <w:r w:rsidR="00E94DF8" w:rsidRPr="00ED5545">
        <w:t>ПАСПОРТ ФОНДА ОЦЕНОЧНЫХ СРЕДСТВ</w:t>
      </w:r>
      <w:bookmarkEnd w:id="2"/>
      <w:bookmarkEnd w:id="3"/>
    </w:p>
    <w:p w14:paraId="70DB8682" w14:textId="77777777" w:rsidR="00E94DF8" w:rsidRPr="00ED5545" w:rsidRDefault="00E94DF8" w:rsidP="006D5525">
      <w:pPr>
        <w:pStyle w:val="2"/>
        <w:rPr>
          <w:rStyle w:val="apple-converted-space"/>
        </w:rPr>
      </w:pPr>
      <w:bookmarkStart w:id="4" w:name="_Toc83586198"/>
      <w:bookmarkStart w:id="5" w:name="_Toc212727162"/>
      <w:r w:rsidRPr="00ED5545">
        <w:rPr>
          <w:rStyle w:val="apple-converted-space"/>
        </w:rPr>
        <w:t>1.1 Общие положения</w:t>
      </w:r>
      <w:bookmarkEnd w:id="4"/>
      <w:bookmarkEnd w:id="5"/>
    </w:p>
    <w:p w14:paraId="30C4204A" w14:textId="0CB5209D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bCs/>
          <w:sz w:val="24"/>
          <w:szCs w:val="24"/>
        </w:rPr>
        <w:t>Фонд оценочных средств предназначен для контроля и оценки образовательных достижений обучающихся, освоивших программу учебного предмета ОУП.</w:t>
      </w:r>
      <w:r>
        <w:rPr>
          <w:rFonts w:eastAsia="Calibri" w:cs="Times New Roman"/>
          <w:bCs/>
          <w:sz w:val="24"/>
          <w:szCs w:val="24"/>
        </w:rPr>
        <w:t>п</w:t>
      </w:r>
      <w:r w:rsidRPr="00E94DF8">
        <w:rPr>
          <w:rFonts w:eastAsia="Calibri" w:cs="Times New Roman"/>
          <w:bCs/>
          <w:sz w:val="24"/>
          <w:szCs w:val="24"/>
        </w:rPr>
        <w:t>.</w:t>
      </w:r>
      <w:r>
        <w:rPr>
          <w:rFonts w:eastAsia="Calibri" w:cs="Times New Roman"/>
          <w:bCs/>
          <w:sz w:val="24"/>
          <w:szCs w:val="24"/>
        </w:rPr>
        <w:t>03 Математика.</w:t>
      </w:r>
    </w:p>
    <w:p w14:paraId="6F17827C" w14:textId="24B1AD07" w:rsidR="00E94DF8" w:rsidRPr="001D4515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Cs w:val="28"/>
        </w:rPr>
      </w:pPr>
      <w:r w:rsidRPr="00E94DF8">
        <w:rPr>
          <w:rFonts w:eastAsia="Calibri" w:cs="Times New Roman"/>
          <w:bCs/>
          <w:sz w:val="24"/>
          <w:szCs w:val="24"/>
        </w:rPr>
        <w:t xml:space="preserve">Фонд оценочных средств разработан в соответствии с требованиями ФГОС нового поколения специальности </w:t>
      </w:r>
      <w:r w:rsidR="00381709" w:rsidRPr="00381709">
        <w:rPr>
          <w:rFonts w:eastAsia="Times New Roman" w:cs="Times New Roman"/>
          <w:sz w:val="24"/>
          <w:szCs w:val="48"/>
          <w:lang w:eastAsia="ru-RU"/>
        </w:rPr>
        <w:t>13.02.12 Электрические станции, сети, их релейная защита и автоматизация</w:t>
      </w:r>
      <w:r w:rsidR="005C039F" w:rsidRPr="001D4515">
        <w:rPr>
          <w:rFonts w:eastAsia="Arial Unicode MS" w:cs="Times New Roman"/>
          <w:szCs w:val="28"/>
        </w:rPr>
        <w:t>.</w:t>
      </w:r>
    </w:p>
    <w:p w14:paraId="3649AF45" w14:textId="773A35F2" w:rsidR="000F32F9" w:rsidRPr="000F32F9" w:rsidRDefault="000F32F9" w:rsidP="000F32F9">
      <w:pPr>
        <w:spacing w:after="0" w:line="360" w:lineRule="auto"/>
        <w:ind w:firstLine="709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Данный фонд оценочных средств предназначен для организации текущего и промежуточного контроля знаний, обучающихся по дисциплине «Математика» </w:t>
      </w:r>
      <w:r w:rsidRPr="00CB63A8">
        <w:rPr>
          <w:rFonts w:eastAsia="Times New Roman" w:cs="Times New Roman"/>
          <w:sz w:val="24"/>
          <w:szCs w:val="24"/>
        </w:rPr>
        <w:t xml:space="preserve">(в пределах основной профессиональной образовательной программы – программы подготовки квалифицированных рабочих, служащих). </w:t>
      </w:r>
    </w:p>
    <w:p w14:paraId="73F5B373" w14:textId="4312761B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bCs/>
          <w:sz w:val="24"/>
          <w:szCs w:val="24"/>
        </w:rPr>
        <w:t>Методика контроля успеваемости и оценивания результатов освоения программы учебного предмета ОУП.</w:t>
      </w:r>
      <w:r>
        <w:rPr>
          <w:rFonts w:eastAsia="Calibri" w:cs="Times New Roman"/>
          <w:bCs/>
          <w:sz w:val="24"/>
          <w:szCs w:val="24"/>
        </w:rPr>
        <w:t>п.</w:t>
      </w:r>
      <w:r w:rsidRPr="00E94DF8">
        <w:rPr>
          <w:rFonts w:eastAsia="Calibri" w:cs="Times New Roman"/>
          <w:bCs/>
          <w:sz w:val="24"/>
          <w:szCs w:val="24"/>
        </w:rPr>
        <w:t>0</w:t>
      </w:r>
      <w:r>
        <w:rPr>
          <w:rFonts w:eastAsia="Calibri" w:cs="Times New Roman"/>
          <w:bCs/>
          <w:sz w:val="24"/>
          <w:szCs w:val="24"/>
        </w:rPr>
        <w:t>3</w:t>
      </w:r>
      <w:r w:rsidRPr="00E94DF8">
        <w:rPr>
          <w:rFonts w:eastAsia="Calibri" w:cs="Times New Roman"/>
          <w:bCs/>
          <w:sz w:val="24"/>
          <w:szCs w:val="24"/>
        </w:rPr>
        <w:t xml:space="preserve"> </w:t>
      </w:r>
      <w:r>
        <w:rPr>
          <w:rFonts w:eastAsia="Calibri" w:cs="Times New Roman"/>
          <w:bCs/>
          <w:sz w:val="24"/>
          <w:szCs w:val="24"/>
        </w:rPr>
        <w:t>Математика</w:t>
      </w:r>
      <w:r w:rsidRPr="00E94DF8">
        <w:rPr>
          <w:rFonts w:eastAsia="Calibri" w:cs="Times New Roman"/>
          <w:bCs/>
          <w:sz w:val="24"/>
          <w:szCs w:val="24"/>
        </w:rPr>
        <w:t>.</w:t>
      </w:r>
    </w:p>
    <w:p w14:paraId="33F22BE7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 xml:space="preserve">Формирование фондов оценочных средств (далее - ФОС) - необходимое условие реализации основной профессиональной образовательной программы. Под </w:t>
      </w:r>
      <w:r w:rsidRPr="0069490B">
        <w:rPr>
          <w:rFonts w:eastAsia="Calibri" w:cs="Times New Roman"/>
          <w:bCs/>
          <w:sz w:val="24"/>
          <w:szCs w:val="24"/>
        </w:rPr>
        <w:t>фондом оценочных средств понимается комплект методических и контрольно-измери</w:t>
      </w:r>
      <w:r w:rsidRPr="00E94DF8">
        <w:rPr>
          <w:rFonts w:eastAsia="Calibri" w:cs="Times New Roman"/>
          <w:sz w:val="24"/>
          <w:szCs w:val="24"/>
        </w:rPr>
        <w:t>тельных материалов, предназначенных для оценивания знаний и умений обучающихся.</w:t>
      </w:r>
    </w:p>
    <w:p w14:paraId="6C8B10C3" w14:textId="5A2BBD9E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ФОС по учебному предмету ОУП.</w:t>
      </w:r>
      <w:r>
        <w:rPr>
          <w:rFonts w:eastAsia="Calibri" w:cs="Times New Roman"/>
          <w:sz w:val="24"/>
          <w:szCs w:val="24"/>
        </w:rPr>
        <w:t>п.03</w:t>
      </w:r>
      <w:r w:rsidRPr="00E94DF8">
        <w:rPr>
          <w:rFonts w:eastAsia="Calibri" w:cs="Times New Roman"/>
          <w:sz w:val="24"/>
          <w:szCs w:val="24"/>
        </w:rPr>
        <w:t xml:space="preserve"> </w:t>
      </w:r>
      <w:r>
        <w:rPr>
          <w:rFonts w:eastAsia="Calibri" w:cs="Times New Roman"/>
          <w:sz w:val="24"/>
          <w:szCs w:val="24"/>
        </w:rPr>
        <w:t>Математика</w:t>
      </w:r>
      <w:r w:rsidRPr="00E94DF8">
        <w:rPr>
          <w:rFonts w:eastAsia="Calibri" w:cs="Times New Roman"/>
          <w:sz w:val="24"/>
          <w:szCs w:val="24"/>
        </w:rPr>
        <w:t xml:space="preserve"> состоит из КИМ (контрольно- измерительные материалы) для текущего и рубежного контроля знаний и умений, обучающихся и КОС (контрольно-оценочные средства) для проведения промежуточной аттестации в соответствии с учебным планом.</w:t>
      </w:r>
    </w:p>
    <w:p w14:paraId="2E0EEC7F" w14:textId="08FFA3E8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 xml:space="preserve">Контрольно-измерительные материалы и контрольно-оценочные средства разработаны на основе ФГОС СПО по специальности </w:t>
      </w:r>
      <w:r w:rsidR="00381709" w:rsidRPr="00381709">
        <w:rPr>
          <w:rFonts w:eastAsia="Times New Roman" w:cs="Times New Roman"/>
          <w:sz w:val="24"/>
          <w:szCs w:val="48"/>
          <w:lang w:eastAsia="ru-RU"/>
        </w:rPr>
        <w:t>13.02.12 Электрические станции, сети, их релейная защита и автоматизация</w:t>
      </w:r>
      <w:r w:rsidR="00C37E2B" w:rsidRPr="00E94DF8">
        <w:rPr>
          <w:rFonts w:eastAsia="Calibri" w:cs="Times New Roman"/>
          <w:sz w:val="24"/>
          <w:szCs w:val="24"/>
        </w:rPr>
        <w:t xml:space="preserve"> </w:t>
      </w:r>
      <w:r w:rsidRPr="00E94DF8">
        <w:rPr>
          <w:rFonts w:eastAsia="Calibri" w:cs="Times New Roman"/>
          <w:sz w:val="24"/>
          <w:szCs w:val="24"/>
        </w:rPr>
        <w:t>и предназначены для оценки образовательных достижений обучающихся. КИМ и КОС позволяют оценить знания и умения, обучающихся на соответствие (или несоответствие) уровня их подготовки требованиям ФГОС СПО по освоению по учебному предмету ОУП.</w:t>
      </w:r>
      <w:r>
        <w:rPr>
          <w:rFonts w:eastAsia="Calibri" w:cs="Times New Roman"/>
          <w:sz w:val="24"/>
          <w:szCs w:val="24"/>
        </w:rPr>
        <w:t>п.</w:t>
      </w:r>
      <w:r w:rsidRPr="00E94DF8">
        <w:rPr>
          <w:rFonts w:eastAsia="Calibri" w:cs="Times New Roman"/>
          <w:sz w:val="24"/>
          <w:szCs w:val="24"/>
        </w:rPr>
        <w:t>0</w:t>
      </w:r>
      <w:r>
        <w:rPr>
          <w:rFonts w:eastAsia="Calibri" w:cs="Times New Roman"/>
          <w:sz w:val="24"/>
          <w:szCs w:val="24"/>
        </w:rPr>
        <w:t>3</w:t>
      </w:r>
      <w:r w:rsidRPr="00E94DF8">
        <w:rPr>
          <w:rFonts w:eastAsia="Calibri" w:cs="Times New Roman"/>
          <w:sz w:val="24"/>
          <w:szCs w:val="24"/>
        </w:rPr>
        <w:t xml:space="preserve"> </w:t>
      </w:r>
      <w:r>
        <w:rPr>
          <w:rFonts w:eastAsia="Calibri" w:cs="Times New Roman"/>
          <w:sz w:val="24"/>
          <w:szCs w:val="24"/>
        </w:rPr>
        <w:t>Математика</w:t>
      </w:r>
      <w:r w:rsidRPr="00E94DF8">
        <w:rPr>
          <w:rFonts w:eastAsia="Calibri" w:cs="Times New Roman"/>
          <w:sz w:val="24"/>
          <w:szCs w:val="24"/>
        </w:rPr>
        <w:t xml:space="preserve">. </w:t>
      </w:r>
    </w:p>
    <w:p w14:paraId="65EAA0AB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Текущая аттестация по дисциплине «Математика» является обязательной для обучающихся ГБПОУ РД «Технический колледж имени Р.Н. Ашуралиева». Результаты текущей аттестации обучающихся оцениваются по текущим результатам работы, куда входят устные и письменные ответы на вопросы, выполнение практических и самостоятельных работ, результаты тестирования и т.д.</w:t>
      </w:r>
    </w:p>
    <w:p w14:paraId="7522B3F5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lastRenderedPageBreak/>
        <w:t>На первых занятиях по учебной дисциплине «Математика» предусмотрен так называемый входной контроль:</w:t>
      </w:r>
    </w:p>
    <w:p w14:paraId="4F5EB72A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Входной</w:t>
      </w:r>
      <w:r w:rsidRPr="00CB63A8">
        <w:rPr>
          <w:rFonts w:eastAsia="Times New Roman" w:cs="Times New Roman"/>
          <w:sz w:val="24"/>
          <w:szCs w:val="24"/>
        </w:rPr>
        <w:t xml:space="preserve"> </w:t>
      </w:r>
      <w:r w:rsidRPr="00CB63A8">
        <w:rPr>
          <w:rFonts w:eastAsia="Times New Roman" w:cs="Times New Roman"/>
          <w:b/>
          <w:i/>
          <w:sz w:val="24"/>
          <w:szCs w:val="24"/>
        </w:rPr>
        <w:t>контроль преследует следующие</w:t>
      </w:r>
      <w:r w:rsidRPr="00CB63A8">
        <w:rPr>
          <w:rFonts w:eastAsia="Times New Roman" w:cs="Times New Roman"/>
          <w:sz w:val="24"/>
          <w:szCs w:val="24"/>
        </w:rPr>
        <w:t xml:space="preserve"> </w:t>
      </w:r>
      <w:r w:rsidRPr="00CB63A8">
        <w:rPr>
          <w:rFonts w:eastAsia="Times New Roman" w:cs="Times New Roman"/>
          <w:b/>
          <w:i/>
          <w:sz w:val="24"/>
          <w:szCs w:val="24"/>
        </w:rPr>
        <w:t>цели:</w:t>
      </w:r>
    </w:p>
    <w:p w14:paraId="7FA59527" w14:textId="77777777" w:rsidR="00AC32B7" w:rsidRPr="00CB63A8" w:rsidRDefault="00AC32B7">
      <w:pPr>
        <w:numPr>
          <w:ilvl w:val="0"/>
          <w:numId w:val="1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настроить обучаемого на данную предметную область;</w:t>
      </w:r>
    </w:p>
    <w:p w14:paraId="0E5803A4" w14:textId="77777777" w:rsidR="00AC32B7" w:rsidRPr="00CB63A8" w:rsidRDefault="00AC32B7">
      <w:pPr>
        <w:numPr>
          <w:ilvl w:val="0"/>
          <w:numId w:val="1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ввести обучаемого в терминологию;</w:t>
      </w:r>
    </w:p>
    <w:p w14:paraId="61905177" w14:textId="77777777" w:rsidR="00AC32B7" w:rsidRPr="00CB63A8" w:rsidRDefault="00AC32B7">
      <w:pPr>
        <w:numPr>
          <w:ilvl w:val="0"/>
          <w:numId w:val="1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определить готов или не готов данный обучаемый к работе по курсу;</w:t>
      </w:r>
    </w:p>
    <w:p w14:paraId="7892267B" w14:textId="77777777" w:rsidR="00AC32B7" w:rsidRPr="00CB63A8" w:rsidRDefault="00AC32B7">
      <w:pPr>
        <w:numPr>
          <w:ilvl w:val="0"/>
          <w:numId w:val="1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диагностировать по результатам выполнения входного контроля пробелы в знаниях обучаемых.</w:t>
      </w:r>
    </w:p>
    <w:p w14:paraId="19DB3E3D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Проверка исходного уровня выполняет и еще одну функцию: </w:t>
      </w:r>
    </w:p>
    <w:p w14:paraId="0AEF5FE3" w14:textId="77777777" w:rsidR="00AC32B7" w:rsidRPr="00CB63A8" w:rsidRDefault="00AC32B7">
      <w:pPr>
        <w:numPr>
          <w:ilvl w:val="0"/>
          <w:numId w:val="3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актуализировать необходимые знания для работы по новой теме.</w:t>
      </w:r>
    </w:p>
    <w:p w14:paraId="1C3E4402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Основная цель текущего контроля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диагностика знаний и умений в процессе усвоения очередной темы и, при необходимости, коррекция обучения. Регулярное проведение контроля текущего уровня усвоения деятельности позволяет исправлять недостатки обучения и достигать необходимого уровня усвоения.</w:t>
      </w:r>
    </w:p>
    <w:p w14:paraId="70BEECE8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К формам текущего контроля по учебному предмету относятся:</w:t>
      </w:r>
    </w:p>
    <w:p w14:paraId="67937757" w14:textId="77777777" w:rsidR="00E94DF8" w:rsidRPr="00E94DF8" w:rsidRDefault="00E94DF8">
      <w:pPr>
        <w:widowControl w:val="0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устный опрос по теме;</w:t>
      </w:r>
    </w:p>
    <w:p w14:paraId="1F563693" w14:textId="77777777" w:rsidR="00E94DF8" w:rsidRPr="00E94DF8" w:rsidRDefault="00E94DF8">
      <w:pPr>
        <w:widowControl w:val="0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подготовка сообщений и докладов;</w:t>
      </w:r>
    </w:p>
    <w:p w14:paraId="49786371" w14:textId="77777777" w:rsidR="00E94DF8" w:rsidRPr="00E94DF8" w:rsidRDefault="00E94DF8">
      <w:pPr>
        <w:widowControl w:val="0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подготовка презентаций;</w:t>
      </w:r>
    </w:p>
    <w:p w14:paraId="2A8BCF2D" w14:textId="77777777" w:rsidR="00E94DF8" w:rsidRPr="00E94DF8" w:rsidRDefault="00E94DF8">
      <w:pPr>
        <w:widowControl w:val="0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компьютерное тестирование по отдельным темам;</w:t>
      </w:r>
    </w:p>
    <w:p w14:paraId="6971EC95" w14:textId="77777777" w:rsidR="00E94DF8" w:rsidRPr="00E94DF8" w:rsidRDefault="00E94DF8">
      <w:pPr>
        <w:widowControl w:val="0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выполнение аудиторной самостоятельной работы.</w:t>
      </w:r>
    </w:p>
    <w:p w14:paraId="528E046B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Разработка оценочных материалов для включения в КОС проводилась с учетом:</w:t>
      </w:r>
    </w:p>
    <w:p w14:paraId="2D4C531D" w14:textId="77777777" w:rsidR="00E94DF8" w:rsidRPr="00E94DF8" w:rsidRDefault="00E94DF8">
      <w:pPr>
        <w:widowControl w:val="0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форм проведения оценочных мероприятий (устный опрос, самостоятельная аудиторная работа, тестирование, в т.ч. компьютерное);</w:t>
      </w:r>
    </w:p>
    <w:p w14:paraId="641D5BFF" w14:textId="77777777" w:rsidR="00E94DF8" w:rsidRPr="00E94DF8" w:rsidRDefault="00E94DF8">
      <w:pPr>
        <w:widowControl w:val="0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уровней освоения учебного материала темы (ознакомительный, репродуктивный, продуктивный);</w:t>
      </w:r>
    </w:p>
    <w:p w14:paraId="555F2505" w14:textId="77777777" w:rsidR="00E94DF8" w:rsidRPr="00E94DF8" w:rsidRDefault="00E94DF8">
      <w:pPr>
        <w:widowControl w:val="0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видов деятельности, которые будут выполнять обучающиеся в процессе оценочных мероприятий (осознанное воспроизведение информации, применение информации, анализ, синтез, оценка);</w:t>
      </w:r>
    </w:p>
    <w:p w14:paraId="3E1C136C" w14:textId="77777777" w:rsidR="00E94DF8" w:rsidRPr="00E94DF8" w:rsidRDefault="00E94DF8">
      <w:pPr>
        <w:widowControl w:val="0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обучающих возможностей оценочных материалов.</w:t>
      </w:r>
    </w:p>
    <w:p w14:paraId="2F6521CC" w14:textId="5C91C13F" w:rsidR="00AC32B7" w:rsidRPr="00AC32B7" w:rsidRDefault="00AC32B7" w:rsidP="00AC32B7">
      <w:pPr>
        <w:pStyle w:val="a9"/>
        <w:spacing w:after="0" w:line="360" w:lineRule="auto"/>
        <w:ind w:left="396" w:firstLine="206"/>
        <w:jc w:val="both"/>
        <w:rPr>
          <w:rFonts w:eastAsia="Times New Roman" w:cs="Times New Roman"/>
          <w:bCs/>
          <w:iCs/>
          <w:sz w:val="24"/>
          <w:szCs w:val="24"/>
          <w:lang w:eastAsia="ru-RU"/>
        </w:rPr>
      </w:pPr>
      <w:r w:rsidRPr="00AC32B7">
        <w:rPr>
          <w:rFonts w:eastAsia="Times New Roman" w:cs="Times New Roman"/>
          <w:bCs/>
          <w:iCs/>
          <w:sz w:val="24"/>
          <w:szCs w:val="24"/>
          <w:lang w:eastAsia="ru-RU"/>
        </w:rPr>
        <w:t xml:space="preserve">Формой промежуточной аттестации по дисциплине за первый семестр является дифф. зачет, а за второй </w:t>
      </w:r>
      <w:r w:rsidR="003E59EF">
        <w:rPr>
          <w:rFonts w:eastAsia="Times New Roman" w:cs="Times New Roman"/>
          <w:bCs/>
          <w:iCs/>
          <w:sz w:val="24"/>
          <w:szCs w:val="24"/>
          <w:lang w:eastAsia="ru-RU"/>
        </w:rPr>
        <w:t xml:space="preserve">семестр </w:t>
      </w:r>
      <w:r w:rsidRPr="00AC32B7">
        <w:rPr>
          <w:rFonts w:eastAsia="Times New Roman" w:cs="Times New Roman"/>
          <w:bCs/>
          <w:iCs/>
          <w:sz w:val="24"/>
          <w:szCs w:val="24"/>
          <w:lang w:eastAsia="ru-RU"/>
        </w:rPr>
        <w:t>экзамен.</w:t>
      </w:r>
    </w:p>
    <w:p w14:paraId="5621F192" w14:textId="497F301A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 xml:space="preserve">В состав КОС включены материалы, выполняющие как контролирующие, так и обучающие функции. Они позволяют не только проверить уровень усвоения знаний, освоения умений, но и оценить различные качества личности обучающегося, уровень </w:t>
      </w:r>
      <w:r w:rsidRPr="00E94DF8">
        <w:rPr>
          <w:rFonts w:eastAsia="Calibri" w:cs="Times New Roman"/>
          <w:sz w:val="24"/>
          <w:szCs w:val="24"/>
        </w:rPr>
        <w:lastRenderedPageBreak/>
        <w:t>сформированности профессиональных и общих компетенций.</w:t>
      </w:r>
    </w:p>
    <w:p w14:paraId="6F3D57FC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Чтобы обеспечить объективную оценку результатов контроля, преподавателем разработаны критерии оценки показателей результатов обучения, эталоны выполнения заданий, «ключи» к тестам и т.п.</w:t>
      </w:r>
    </w:p>
    <w:p w14:paraId="1F65589B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В материалы для оценочных мероприятий, проводимых в устной форме, включается перечень вопросов для подготовки обучающихся к оценочным мероприятиям. Материалы для письменных мероприятий (самостоятельная работа на уроке) комплектуются по нескольким вариантам. Тесты (в т.ч. для проведения компьютерного тестирования) формируются в соответствии с общими требованиями к оформлению и содержанию тестов.</w:t>
      </w:r>
    </w:p>
    <w:p w14:paraId="4983F4DA" w14:textId="52AD8D26" w:rsidR="00CB63A8" w:rsidRDefault="00E94DF8" w:rsidP="001630E7">
      <w:pPr>
        <w:spacing w:after="20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E94DF8">
        <w:rPr>
          <w:rFonts w:eastAsia="Times New Roman" w:cs="Times New Roman"/>
          <w:sz w:val="24"/>
          <w:szCs w:val="24"/>
          <w:lang w:eastAsia="ru-RU"/>
        </w:rPr>
        <w:t>Предмет является профильным предметом</w:t>
      </w:r>
      <w:r w:rsidRPr="00E94DF8">
        <w:rPr>
          <w:rFonts w:eastAsia="Times New Roman" w:cs="Times New Roman"/>
          <w:color w:val="FF0000"/>
          <w:sz w:val="24"/>
          <w:szCs w:val="24"/>
          <w:lang w:eastAsia="ru-RU"/>
        </w:rPr>
        <w:t xml:space="preserve"> </w:t>
      </w:r>
      <w:r w:rsidRPr="00E94DF8">
        <w:rPr>
          <w:rFonts w:eastAsia="Times New Roman" w:cs="Times New Roman"/>
          <w:sz w:val="24"/>
          <w:szCs w:val="24"/>
          <w:lang w:eastAsia="ru-RU"/>
        </w:rPr>
        <w:t>общеобразовательного цикла ППССЗ и</w:t>
      </w:r>
      <w:r w:rsidRPr="00E94DF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изучается на углубленном уровне ФГОС среднего общего образования с учетом специфики осваиваемой специальности.</w:t>
      </w:r>
      <w:bookmarkStart w:id="6" w:name="_Toc382556708"/>
      <w:bookmarkStart w:id="7" w:name="_Toc383539401"/>
      <w:r w:rsidR="00CB63A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8B15371" w14:textId="77777777" w:rsidR="001630E7" w:rsidRPr="0014433E" w:rsidRDefault="001630E7" w:rsidP="006D5525">
      <w:pPr>
        <w:pStyle w:val="2"/>
      </w:pPr>
      <w:bookmarkStart w:id="8" w:name="_Hlk7822180"/>
      <w:bookmarkStart w:id="9" w:name="_Toc61774298"/>
      <w:bookmarkStart w:id="10" w:name="_Toc63604415"/>
      <w:bookmarkStart w:id="11" w:name="_Toc83586199"/>
      <w:bookmarkStart w:id="12" w:name="_Toc212727163"/>
      <w:r w:rsidRPr="0014433E">
        <w:t xml:space="preserve">1.2 Планируемые результаты освоения </w:t>
      </w:r>
      <w:bookmarkEnd w:id="8"/>
      <w:r w:rsidRPr="0014433E">
        <w:t>учебного предмета</w:t>
      </w:r>
      <w:bookmarkEnd w:id="9"/>
      <w:bookmarkEnd w:id="10"/>
      <w:bookmarkEnd w:id="11"/>
      <w:bookmarkEnd w:id="12"/>
    </w:p>
    <w:p w14:paraId="0E1BE7C2" w14:textId="77777777" w:rsidR="00093D1A" w:rsidRDefault="001630E7" w:rsidP="00093D1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1630E7">
        <w:rPr>
          <w:rFonts w:eastAsia="Times New Roman" w:cs="Times New Roman"/>
          <w:sz w:val="24"/>
          <w:szCs w:val="24"/>
          <w:lang w:eastAsia="ru-RU"/>
        </w:rPr>
        <w:t xml:space="preserve">Личностные результаты отражают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деятельности. </w:t>
      </w:r>
    </w:p>
    <w:p w14:paraId="4223E723" w14:textId="07A54948" w:rsidR="001630E7" w:rsidRPr="001630E7" w:rsidRDefault="001630E7" w:rsidP="00093D1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1630E7">
        <w:rPr>
          <w:rFonts w:eastAsia="Times New Roman" w:cs="Times New Roman"/>
          <w:sz w:val="24"/>
          <w:szCs w:val="24"/>
          <w:lang w:eastAsia="ru-RU"/>
        </w:rPr>
        <w:t xml:space="preserve">В результате изучения учебного предмета </w:t>
      </w:r>
      <w:r w:rsidR="00093D1A">
        <w:rPr>
          <w:rFonts w:eastAsia="Times New Roman" w:cs="Times New Roman"/>
          <w:sz w:val="24"/>
          <w:szCs w:val="24"/>
          <w:lang w:eastAsia="ru-RU"/>
        </w:rPr>
        <w:t>Математика</w:t>
      </w:r>
      <w:r w:rsidRPr="001630E7">
        <w:rPr>
          <w:rFonts w:eastAsia="Times New Roman" w:cs="Times New Roman"/>
          <w:sz w:val="24"/>
          <w:szCs w:val="24"/>
          <w:lang w:eastAsia="ru-RU"/>
        </w:rPr>
        <w:t xml:space="preserve"> у обучающегося будут сформированы следующие </w:t>
      </w:r>
      <w:r w:rsidRPr="001630E7">
        <w:rPr>
          <w:rFonts w:eastAsia="Times New Roman" w:cs="Times New Roman"/>
          <w:b/>
          <w:bCs/>
          <w:sz w:val="24"/>
          <w:szCs w:val="24"/>
          <w:lang w:eastAsia="ru-RU"/>
        </w:rPr>
        <w:t>личностные результаты</w:t>
      </w:r>
      <w:r w:rsidRPr="001630E7">
        <w:rPr>
          <w:rFonts w:eastAsia="Times New Roman" w:cs="Times New Roman"/>
          <w:sz w:val="24"/>
          <w:szCs w:val="24"/>
          <w:lang w:eastAsia="ru-RU"/>
        </w:rPr>
        <w:t>:</w:t>
      </w:r>
    </w:p>
    <w:tbl>
      <w:tblPr>
        <w:tblStyle w:val="76"/>
        <w:tblW w:w="9374" w:type="dxa"/>
        <w:tblLook w:val="04A0" w:firstRow="1" w:lastRow="0" w:firstColumn="1" w:lastColumn="0" w:noHBand="0" w:noVBand="1"/>
      </w:tblPr>
      <w:tblGrid>
        <w:gridCol w:w="5240"/>
        <w:gridCol w:w="4134"/>
      </w:tblGrid>
      <w:tr w:rsidR="001630E7" w:rsidRPr="001630E7" w14:paraId="557235A3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6F457" w14:textId="77777777" w:rsidR="001630E7" w:rsidRPr="0014433E" w:rsidRDefault="001630E7" w:rsidP="001630E7">
            <w:pPr>
              <w:spacing w:line="360" w:lineRule="auto"/>
              <w:rPr>
                <w:b/>
                <w:bCs/>
                <w:sz w:val="22"/>
                <w:szCs w:val="22"/>
              </w:rPr>
            </w:pPr>
            <w:r w:rsidRPr="0014433E">
              <w:rPr>
                <w:b/>
                <w:bCs/>
                <w:sz w:val="22"/>
                <w:szCs w:val="22"/>
              </w:rPr>
              <w:t>В соответствии с требованиями ФГОС СОО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8AA82" w14:textId="77777777" w:rsidR="001630E7" w:rsidRPr="0014433E" w:rsidRDefault="001630E7" w:rsidP="001630E7">
            <w:pPr>
              <w:spacing w:line="360" w:lineRule="auto"/>
              <w:ind w:left="93" w:hanging="93"/>
              <w:rPr>
                <w:b/>
                <w:bCs/>
                <w:sz w:val="22"/>
                <w:szCs w:val="22"/>
              </w:rPr>
            </w:pPr>
            <w:r w:rsidRPr="0014433E">
              <w:rPr>
                <w:b/>
                <w:bCs/>
                <w:sz w:val="22"/>
                <w:szCs w:val="22"/>
              </w:rPr>
              <w:t>Уточненные личностные результаты ФОП СОО</w:t>
            </w:r>
          </w:p>
        </w:tc>
      </w:tr>
      <w:tr w:rsidR="001630E7" w:rsidRPr="001630E7" w14:paraId="5226F695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08416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гражданского воспитания:</w:t>
            </w:r>
          </w:p>
          <w:p w14:paraId="7257F99C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гражданской позиции обучающегося как активного и ответственного члена российского общества;</w:t>
            </w:r>
          </w:p>
          <w:p w14:paraId="340FC9A9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своих конституционных прав и обязанностей, уважение закона и правопорядка;</w:t>
            </w:r>
          </w:p>
          <w:p w14:paraId="5CB83920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принятие традиционных национальных, общечеловеческих гуманистических и демократических ценностей;</w:t>
            </w:r>
          </w:p>
          <w:p w14:paraId="22746D93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готовность противостоять идеологии экстремизма, национализма, ксенофобии, </w:t>
            </w:r>
            <w:r w:rsidRPr="0014433E">
              <w:rPr>
                <w:sz w:val="22"/>
                <w:szCs w:val="22"/>
              </w:rPr>
              <w:lastRenderedPageBreak/>
              <w:t>дискриминации по социальным, религиозным, расовым, национальным признакам;</w:t>
            </w:r>
          </w:p>
          <w:p w14:paraId="679C57EC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14:paraId="73E5E96C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умение взаимодействовать с социальными институтами в соответствии с их функциями и назначением;</w:t>
            </w:r>
          </w:p>
          <w:p w14:paraId="5638DBA1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b/>
                <w:bCs/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гуманитарной и волонтерской деятельности;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E9204" w14:textId="77777777" w:rsidR="001630E7" w:rsidRPr="0014433E" w:rsidRDefault="001630E7" w:rsidP="001630E7">
            <w:pPr>
              <w:widowControl w:val="0"/>
              <w:spacing w:before="120"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1) гражданского воспитания:</w:t>
            </w:r>
          </w:p>
          <w:p w14:paraId="07449E30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гражданской позиции обучающегося как активного и ответственного члена российского общества;</w:t>
            </w:r>
          </w:p>
          <w:p w14:paraId="6E755F24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принятие традиционных общечеловеческих гуманистических и демократических ценностей;</w:t>
            </w:r>
          </w:p>
          <w:p w14:paraId="27CFE1C3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готовность вести совместную деятельность в интересах гражданского общества, участвовать </w:t>
            </w:r>
            <w:r w:rsidRPr="0014433E">
              <w:rPr>
                <w:sz w:val="22"/>
                <w:szCs w:val="22"/>
              </w:rPr>
              <w:lastRenderedPageBreak/>
              <w:t>в самоуправлении в образовательной организации;</w:t>
            </w:r>
          </w:p>
          <w:p w14:paraId="6D14CF14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умение взаимодействовать с социальными институтами в соответствии с их функциями и назначением;</w:t>
            </w:r>
          </w:p>
          <w:p w14:paraId="525918EB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гуманитарной и волонтерской деятельности;</w:t>
            </w:r>
          </w:p>
          <w:p w14:paraId="3F1DC384" w14:textId="77777777" w:rsidR="001630E7" w:rsidRPr="0014433E" w:rsidRDefault="001630E7" w:rsidP="001630E7">
            <w:pPr>
              <w:widowControl w:val="0"/>
              <w:spacing w:line="360" w:lineRule="auto"/>
              <w:ind w:firstLine="720"/>
              <w:jc w:val="both"/>
              <w:rPr>
                <w:sz w:val="22"/>
                <w:szCs w:val="22"/>
              </w:rPr>
            </w:pPr>
          </w:p>
          <w:p w14:paraId="73E2781D" w14:textId="77777777" w:rsidR="001630E7" w:rsidRPr="0014433E" w:rsidRDefault="001630E7" w:rsidP="001630E7">
            <w:pPr>
              <w:spacing w:line="360" w:lineRule="auto"/>
              <w:ind w:left="93" w:hanging="93"/>
              <w:rPr>
                <w:b/>
                <w:bCs/>
                <w:sz w:val="22"/>
                <w:szCs w:val="22"/>
              </w:rPr>
            </w:pPr>
          </w:p>
        </w:tc>
      </w:tr>
      <w:tr w:rsidR="001630E7" w:rsidRPr="001630E7" w14:paraId="32AC8EC0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E8A52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патриотического воспитания:</w:t>
            </w:r>
          </w:p>
          <w:p w14:paraId="7D9D3D9B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14:paraId="14517100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14:paraId="1368D310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идейная убежденность, готовность к служению и защите Отечества, ответственность за его судьбу;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5B9EC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2) патриотического воспитания:</w:t>
            </w:r>
          </w:p>
          <w:p w14:paraId="3A6A538C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российской гражданской идентичности, патриотизма;</w:t>
            </w:r>
          </w:p>
          <w:p w14:paraId="1C140046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ценностное отношение к государственным символам, достижениям российских ученых в области физики и технике;</w:t>
            </w:r>
          </w:p>
          <w:p w14:paraId="465B2BCF" w14:textId="77777777" w:rsidR="001630E7" w:rsidRPr="0014433E" w:rsidRDefault="001630E7" w:rsidP="001630E7">
            <w:pPr>
              <w:widowControl w:val="0"/>
              <w:spacing w:line="360" w:lineRule="auto"/>
              <w:ind w:firstLine="720"/>
              <w:rPr>
                <w:sz w:val="22"/>
                <w:szCs w:val="22"/>
              </w:rPr>
            </w:pPr>
          </w:p>
        </w:tc>
      </w:tr>
      <w:tr w:rsidR="001630E7" w:rsidRPr="001630E7" w14:paraId="2BB3B1B2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D1A78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духовно-нравственного воспитания:</w:t>
            </w:r>
          </w:p>
          <w:p w14:paraId="431D2258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духовных ценностей российского народа;</w:t>
            </w:r>
          </w:p>
          <w:p w14:paraId="4FBB5F03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нравственного сознания, этического поведения;</w:t>
            </w:r>
          </w:p>
          <w:p w14:paraId="6238D625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14:paraId="397C4466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личного вклада в построение устойчивого будущего;</w:t>
            </w:r>
          </w:p>
          <w:p w14:paraId="6F58D9AA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ответственное отношение к своим родителям и (или) другим членам семьи, созданию семьи на </w:t>
            </w:r>
            <w:r w:rsidRPr="0014433E">
              <w:rPr>
                <w:sz w:val="22"/>
                <w:szCs w:val="22"/>
              </w:rPr>
              <w:lastRenderedPageBreak/>
              <w:t>основе осознанного принятия ценностей семейной жизни в соответствии с традициями народов России;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3C14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3) духовно-нравственного воспитания:</w:t>
            </w:r>
          </w:p>
          <w:p w14:paraId="1744A5B5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нравственного сознания, этического поведения;</w:t>
            </w:r>
          </w:p>
          <w:p w14:paraId="3F95CD72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способность оценивать ситуацию и принимать осознанные решения, ориентируясь на морально-нравственные нормы и ценности, в том числе в деятельности ученого;</w:t>
            </w:r>
          </w:p>
          <w:p w14:paraId="70F76D32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личного вклада в построение устойчивого будущего;</w:t>
            </w:r>
          </w:p>
          <w:p w14:paraId="5F250EBF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  <w:tr w:rsidR="001630E7" w:rsidRPr="001630E7" w14:paraId="0DC71EB0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4BA41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эстетического воспитания:</w:t>
            </w:r>
          </w:p>
          <w:p w14:paraId="5B5A191E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эстетическое отношение к миру, включая эстетику быта, научного и технического творчества, спорта, труда и общественных отношений;</w:t>
            </w:r>
          </w:p>
          <w:p w14:paraId="2A827502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14:paraId="69CF90C9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14:paraId="5AF25EA9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самовыражению в разных видах искусства, стремление проявлять качества творческой личности;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66BF6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4) эстетического воспитания:</w:t>
            </w:r>
          </w:p>
          <w:p w14:paraId="20088BCB" w14:textId="77777777" w:rsidR="001630E7" w:rsidRPr="0014433E" w:rsidRDefault="001630E7">
            <w:pPr>
              <w:numPr>
                <w:ilvl w:val="0"/>
                <w:numId w:val="28"/>
              </w:numPr>
              <w:spacing w:line="360" w:lineRule="auto"/>
              <w:ind w:left="317"/>
              <w:contextualSpacing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эстетическое отношение к миру, включая эстетику научного творчества, присущего физической науке;</w:t>
            </w:r>
          </w:p>
          <w:p w14:paraId="02E7B2E8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  <w:tr w:rsidR="001630E7" w:rsidRPr="001630E7" w14:paraId="356EBAF9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10674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физического воспитания:</w:t>
            </w:r>
          </w:p>
          <w:p w14:paraId="7B9169AD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здорового и безопасного образа жизни, ответственного отношения к своему здоровью;</w:t>
            </w:r>
          </w:p>
          <w:p w14:paraId="14901460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потребность в физическом совершенствовании, занятиях спортивно-оздоровительной деятельностью;</w:t>
            </w:r>
          </w:p>
          <w:p w14:paraId="766A6A88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активное неприятие вредных привычек и иных форм причинения вреда физическому и психическому здоровью;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5E46E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5) физического воспитания:</w:t>
            </w:r>
          </w:p>
          <w:p w14:paraId="0A994813" w14:textId="77777777" w:rsidR="001630E7" w:rsidRPr="0014433E" w:rsidRDefault="001630E7">
            <w:pPr>
              <w:numPr>
                <w:ilvl w:val="0"/>
                <w:numId w:val="31"/>
              </w:numPr>
              <w:spacing w:line="360" w:lineRule="auto"/>
              <w:ind w:left="317"/>
              <w:contextualSpacing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здорового и безопасного образа жизни, ответственного отношения к своему здоровью, в том числе за счет соблюдения требований безопасной эксплуатации средств информационных и коммуникационных технологий;</w:t>
            </w:r>
          </w:p>
        </w:tc>
      </w:tr>
      <w:tr w:rsidR="001630E7" w:rsidRPr="001630E7" w14:paraId="1A90E23D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7B387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трудового воспитания:</w:t>
            </w:r>
          </w:p>
          <w:p w14:paraId="667F3069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труду, осознание ценности мастерства, трудолюбие;</w:t>
            </w:r>
          </w:p>
          <w:p w14:paraId="38711B6A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14:paraId="6635813B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интерес к различным сферам профессиональной </w:t>
            </w:r>
            <w:r w:rsidRPr="0014433E">
              <w:rPr>
                <w:sz w:val="22"/>
                <w:szCs w:val="22"/>
              </w:rPr>
              <w:lastRenderedPageBreak/>
              <w:t>деятельности, умение реализовывать собственные жизненные планы;</w:t>
            </w:r>
          </w:p>
          <w:p w14:paraId="2DAB9877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и способность к образованию и самообразованию на протяжении всей жизни;</w:t>
            </w:r>
          </w:p>
          <w:p w14:paraId="2B04D384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330F6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6) трудового воспитания:</w:t>
            </w:r>
          </w:p>
          <w:p w14:paraId="0DEA4E8C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интерес к различным сферам профессиональной деятельности, в том числе связанным с физикой и техникой, умение совершать осознанный выбор будущей профессии и реализовывать собственные жизненные планы;</w:t>
            </w:r>
          </w:p>
          <w:p w14:paraId="70D40A07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готовность и способность к образованию и самообразованию в области физики на протяжении всей жизни;</w:t>
            </w:r>
          </w:p>
          <w:p w14:paraId="11919F17" w14:textId="77777777" w:rsidR="001630E7" w:rsidRPr="0014433E" w:rsidRDefault="001630E7" w:rsidP="001630E7">
            <w:pPr>
              <w:widowControl w:val="0"/>
              <w:spacing w:line="360" w:lineRule="auto"/>
              <w:ind w:firstLine="720"/>
              <w:rPr>
                <w:sz w:val="22"/>
                <w:szCs w:val="22"/>
              </w:rPr>
            </w:pPr>
          </w:p>
        </w:tc>
      </w:tr>
      <w:tr w:rsidR="001630E7" w:rsidRPr="001630E7" w14:paraId="14820641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4106E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экологического воспитания:</w:t>
            </w:r>
          </w:p>
          <w:p w14:paraId="253736BC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523B9DEB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54260F1F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активное неприятие действий, приносящих вред окружающей среде;</w:t>
            </w:r>
          </w:p>
          <w:p w14:paraId="531EEE6E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умение прогнозировать неблагоприятные экологические последствия предпринимаемых действий, предотвращать их;</w:t>
            </w:r>
          </w:p>
          <w:p w14:paraId="64ADC774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расширение опыта деятельности экологической направленности;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990A4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7) экологического воспитания:</w:t>
            </w:r>
          </w:p>
          <w:p w14:paraId="44BEEC2C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экологической культуры, осознание глобального характера экологических проблем;</w:t>
            </w:r>
          </w:p>
          <w:p w14:paraId="6B7732EB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56E94087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расширение опыта деятельности экологической направленности на основе имеющихся знаний по физике;</w:t>
            </w:r>
          </w:p>
          <w:p w14:paraId="4D5D6F42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  <w:tr w:rsidR="001630E7" w:rsidRPr="001630E7" w14:paraId="0A4803B3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6A5D5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ценности научного познания:</w:t>
            </w:r>
          </w:p>
          <w:p w14:paraId="5A84BB63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3115AB18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совершенствование языковой и читательской культуры как средства взаимодействия между людьми и познания мира;</w:t>
            </w:r>
          </w:p>
          <w:p w14:paraId="2751814D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ценности научной деятельности, готовность осуществлять проектную и исследовательскую деятельность индивидуально и в группе.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A28AE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8) ценности научного познания:</w:t>
            </w:r>
          </w:p>
          <w:p w14:paraId="5857A6E0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мировоззрения, соответствующего современному уровню развития физической науки;</w:t>
            </w:r>
          </w:p>
          <w:p w14:paraId="35A9CF65" w14:textId="77777777" w:rsidR="001630E7" w:rsidRPr="0014433E" w:rsidRDefault="001630E7">
            <w:pPr>
              <w:widowControl w:val="0"/>
              <w:numPr>
                <w:ilvl w:val="0"/>
                <w:numId w:val="28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ценности научной деятельности, готовность в процессе изучения физики осуществлять проектную и исследовательскую деятельность индивидуально и в группе</w:t>
            </w:r>
          </w:p>
          <w:p w14:paraId="4E861E5F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</w:tbl>
    <w:p w14:paraId="431B205B" w14:textId="77777777" w:rsidR="00093D1A" w:rsidRPr="00093D1A" w:rsidRDefault="00093D1A" w:rsidP="00093D1A">
      <w:pPr>
        <w:widowControl w:val="0"/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 xml:space="preserve">В процессе достижения личностных результатов освоения программы по математике у обучающихся совершенствуется эмоциональный интеллект, </w:t>
      </w:r>
      <w:r w:rsidRPr="00093D1A">
        <w:rPr>
          <w:rFonts w:eastAsia="SimSun" w:cs="Times New Roman"/>
          <w:sz w:val="24"/>
          <w:szCs w:val="24"/>
          <w:lang w:eastAsia="ru-RU"/>
        </w:rPr>
        <w:lastRenderedPageBreak/>
        <w:t>предполагающий сформированность:</w:t>
      </w:r>
    </w:p>
    <w:p w14:paraId="02B51DA7" w14:textId="77777777" w:rsidR="00093D1A" w:rsidRPr="00093D1A" w:rsidRDefault="00093D1A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>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</w:t>
      </w:r>
    </w:p>
    <w:p w14:paraId="793F33EE" w14:textId="77777777" w:rsidR="00093D1A" w:rsidRPr="00093D1A" w:rsidRDefault="00093D1A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</w:r>
    </w:p>
    <w:p w14:paraId="08B82E5F" w14:textId="77777777" w:rsidR="00093D1A" w:rsidRPr="00093D1A" w:rsidRDefault="00093D1A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14:paraId="1CD7B520" w14:textId="77777777" w:rsidR="00093D1A" w:rsidRPr="00093D1A" w:rsidRDefault="00093D1A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 xml:space="preserve">социальных навыков, включающих способность выстраивать отношения с другими людьми, заботиться, проявлять интерес и разрешать конфликты. </w:t>
      </w:r>
    </w:p>
    <w:p w14:paraId="3BB7D941" w14:textId="6EF14D97" w:rsidR="001630E7" w:rsidRPr="001630E7" w:rsidRDefault="00093D1A" w:rsidP="00093D1A">
      <w:pPr>
        <w:widowControl w:val="0"/>
        <w:autoSpaceDE w:val="0"/>
        <w:autoSpaceDN w:val="0"/>
        <w:adjustRightInd w:val="0"/>
        <w:spacing w:before="240" w:after="0" w:line="360" w:lineRule="auto"/>
        <w:ind w:firstLine="539"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 xml:space="preserve">В результате изучения учебного предмета </w:t>
      </w:r>
      <w:r w:rsidRPr="00093D1A">
        <w:rPr>
          <w:rFonts w:eastAsia="SimSun" w:cs="Times New Roman"/>
          <w:sz w:val="24"/>
          <w:szCs w:val="20"/>
          <w:lang w:eastAsia="ru-RU"/>
        </w:rPr>
        <w:t>ОУПп.03 Математика</w:t>
      </w:r>
      <w:r w:rsidRPr="00093D1A">
        <w:rPr>
          <w:rFonts w:eastAsia="SimSun" w:cs="Times New Roman"/>
          <w:sz w:val="24"/>
          <w:szCs w:val="24"/>
          <w:lang w:eastAsia="ru-RU"/>
        </w:rPr>
        <w:t xml:space="preserve"> у обучающегося будут сформированы </w:t>
      </w:r>
      <w:r w:rsidRPr="00093D1A">
        <w:rPr>
          <w:rFonts w:eastAsia="SimSun" w:cs="Times New Roman"/>
          <w:b/>
          <w:bCs/>
          <w:sz w:val="24"/>
          <w:szCs w:val="24"/>
          <w:lang w:eastAsia="ru-RU"/>
        </w:rPr>
        <w:t>метапредметные результаты</w:t>
      </w:r>
      <w:r w:rsidRPr="00093D1A">
        <w:rPr>
          <w:rFonts w:eastAsia="SimSun" w:cs="Times New Roman"/>
          <w:sz w:val="24"/>
          <w:szCs w:val="24"/>
          <w:lang w:eastAsia="ru-RU"/>
        </w:rPr>
        <w:t>, отраженные в универсальных учебных действиях, а именно –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17166137" w14:textId="77777777" w:rsidR="001630E7" w:rsidRPr="001630E7" w:rsidRDefault="001630E7" w:rsidP="001630E7">
      <w:pPr>
        <w:autoSpaceDE w:val="0"/>
        <w:autoSpaceDN w:val="0"/>
        <w:adjustRightInd w:val="0"/>
        <w:spacing w:before="240" w:after="120" w:line="360" w:lineRule="auto"/>
        <w:ind w:firstLine="709"/>
        <w:jc w:val="both"/>
        <w:rPr>
          <w:rFonts w:eastAsia="Times New Roman" w:cs="Times New Roman"/>
          <w:bCs/>
          <w:sz w:val="24"/>
          <w:szCs w:val="28"/>
          <w:lang w:eastAsia="ru-RU"/>
        </w:rPr>
      </w:pPr>
      <w:r w:rsidRPr="001630E7">
        <w:rPr>
          <w:rFonts w:eastAsia="Times New Roman" w:cs="Times New Roman"/>
          <w:bCs/>
          <w:sz w:val="24"/>
          <w:szCs w:val="28"/>
          <w:lang w:eastAsia="ru-RU"/>
        </w:rPr>
        <w:t>Метапредметные результаты освоения предмета:</w:t>
      </w:r>
    </w:p>
    <w:tbl>
      <w:tblPr>
        <w:tblStyle w:val="76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4111"/>
        <w:gridCol w:w="3396"/>
      </w:tblGrid>
      <w:tr w:rsidR="001630E7" w:rsidRPr="001630E7" w14:paraId="73B0586D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C4336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b/>
                <w:bCs/>
                <w:sz w:val="20"/>
              </w:rPr>
              <w:t>Метапредметные результаты, отраженные в универсальных учебных действиях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B4C5B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b/>
                <w:bCs/>
                <w:sz w:val="20"/>
              </w:rPr>
              <w:t>Универсальные учебные действия (УУД) ФГОС СОО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CFB74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b/>
                <w:bCs/>
                <w:sz w:val="20"/>
              </w:rPr>
              <w:t>Уточненные универсальные учебные действия (УУД) ФОП СОО</w:t>
            </w:r>
          </w:p>
          <w:p w14:paraId="4587540D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</w:tr>
      <w:tr w:rsidR="001630E7" w:rsidRPr="001630E7" w14:paraId="7C21D7A2" w14:textId="77777777" w:rsidTr="002B1125"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3D4868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Овладение универсальными учебными познавательными действиями:</w:t>
            </w:r>
          </w:p>
          <w:p w14:paraId="7D0F8C87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F1393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а) базовые логические действия:</w:t>
            </w:r>
          </w:p>
          <w:p w14:paraId="03EEC40D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самостоятельно формулировать и актуализировать проблему, рассматривать ее всесторонне;</w:t>
            </w:r>
          </w:p>
          <w:p w14:paraId="79E3CB6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устанавливать существенный признак или основания для сравнения, классификации и обобщения;</w:t>
            </w:r>
          </w:p>
          <w:p w14:paraId="330061AD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определять цели деятельности, задавать параметры и критерии их достижения;</w:t>
            </w:r>
          </w:p>
          <w:p w14:paraId="30B00988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выявлять закономерности и противоречия в рассматриваемых явлениях;</w:t>
            </w:r>
          </w:p>
          <w:p w14:paraId="6C6A7E85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вносить коррективы в деятельность, оценивать соответствие результатов </w:t>
            </w:r>
            <w:r w:rsidRPr="001630E7">
              <w:rPr>
                <w:sz w:val="20"/>
              </w:rPr>
              <w:lastRenderedPageBreak/>
              <w:t>целям, оценивать риски последствий деятельности;</w:t>
            </w:r>
          </w:p>
          <w:p w14:paraId="4C84A588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развивать креативное мышление при решении жизненных проблем;</w:t>
            </w:r>
          </w:p>
          <w:p w14:paraId="17CF3DEE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7A00B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1) базовые логические действия:</w:t>
            </w:r>
          </w:p>
          <w:p w14:paraId="62136B89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самостоятельно формулировать и актуализировать проблему, рассматривать ее всесторонне;</w:t>
            </w:r>
          </w:p>
          <w:p w14:paraId="1E1140B0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определять цели деятельности, задавать параметры и критерии их достижения;</w:t>
            </w:r>
          </w:p>
          <w:p w14:paraId="16EB5238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выявлять закономерности и противоречия в рассматриваемых физических явлениях;</w:t>
            </w:r>
          </w:p>
          <w:p w14:paraId="5CBDDD3F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 xml:space="preserve">разрабатывать план решения проблемы с учетом анализа имеющихся материальных и </w:t>
            </w:r>
            <w:r w:rsidRPr="001630E7">
              <w:rPr>
                <w:sz w:val="20"/>
              </w:rPr>
              <w:lastRenderedPageBreak/>
              <w:t>нематериальных ресурсов;</w:t>
            </w:r>
          </w:p>
          <w:p w14:paraId="7ADDAED9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14:paraId="2589A96E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координировать и выполнять работу в условиях реального, виртуального и комбинированного взаимодействия;</w:t>
            </w:r>
          </w:p>
          <w:p w14:paraId="2D359856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развивать креативное мышление при решении жизненных проблем.</w:t>
            </w:r>
          </w:p>
        </w:tc>
      </w:tr>
      <w:tr w:rsidR="001630E7" w:rsidRPr="001630E7" w14:paraId="52225A8C" w14:textId="77777777" w:rsidTr="002B1125">
        <w:tc>
          <w:tcPr>
            <w:tcW w:w="183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5A4B20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0EC68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б) базовые исследовательские действия:</w:t>
            </w:r>
          </w:p>
          <w:p w14:paraId="367A2D32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учебно-исследовательской и проектной деятельности, навыками разрешения проблем;</w:t>
            </w:r>
          </w:p>
          <w:p w14:paraId="0824A1B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14:paraId="005CDF6C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</w:p>
          <w:p w14:paraId="05F3E1F8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формирование научного типа мышления, владение научной терминологией, ключевыми понятиями и методами;</w:t>
            </w:r>
          </w:p>
          <w:p w14:paraId="78308F41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ставить и формулировать собственные задачи в образовательной деятельности и жизненных ситуациях;</w:t>
            </w:r>
          </w:p>
          <w:p w14:paraId="79F4A69C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39A89B3E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анализировать полученные в ходе </w:t>
            </w:r>
            <w:r w:rsidRPr="001630E7">
              <w:rPr>
                <w:sz w:val="20"/>
              </w:rPr>
              <w:lastRenderedPageBreak/>
              <w:t>решения задачи результаты, критически оценивать их достоверность, прогнозировать изменение в новых условиях;</w:t>
            </w:r>
          </w:p>
          <w:p w14:paraId="14587B02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оценивать приобретенный опыт;</w:t>
            </w:r>
          </w:p>
          <w:p w14:paraId="2173BB45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разрабатывать план решения проблемы с учетом анализа имеющихся материальных и нематериальных ресурсов;</w:t>
            </w:r>
          </w:p>
          <w:p w14:paraId="6FE3FABD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осуществлять целенаправленный поиск переноса средств и способов действия в профессиональную среду;</w:t>
            </w:r>
          </w:p>
          <w:p w14:paraId="1817191A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уметь переносить знания в познавательную и практическую области жизнедеятельности;</w:t>
            </w:r>
          </w:p>
          <w:p w14:paraId="492AB86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уметь интегрировать знания из разных предметных областей;</w:t>
            </w:r>
          </w:p>
          <w:p w14:paraId="06F1764E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выдвигать новые идеи, предлагать оригинальные подходы и решения;</w:t>
            </w:r>
          </w:p>
          <w:p w14:paraId="78543FDC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ставить проблемы и задачи, допускающие альтернативные решения;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2DD99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2) базовые исследовательские действия:</w:t>
            </w:r>
          </w:p>
          <w:p w14:paraId="7B9C0807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владеть научной терминологией, ключевыми понятиями и методами физической науки;</w:t>
            </w:r>
          </w:p>
          <w:p w14:paraId="2BECDF64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владеть навыками учебно-исследовательской и проектной деятельности в области физики, способностью и готовностью к самостоятельному поиску методов решения задач физического содержания, применению различных методов познания;</w:t>
            </w:r>
          </w:p>
          <w:p w14:paraId="3942DA11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осуществлять различные виды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проектов в области физики;</w:t>
            </w:r>
          </w:p>
          <w:p w14:paraId="54B496BD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2F07C553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 xml:space="preserve">анализировать полученные в ходе решения задачи результаты, </w:t>
            </w:r>
            <w:r w:rsidRPr="001630E7">
              <w:rPr>
                <w:sz w:val="20"/>
              </w:rPr>
              <w:lastRenderedPageBreak/>
              <w:t>критически оценивать их достоверность, прогнозировать изменение в новых условиях;</w:t>
            </w:r>
          </w:p>
          <w:p w14:paraId="5829D3DF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ставить и формулировать собственные задачи в образовательной деятельности, в том числе при изучении физики;</w:t>
            </w:r>
          </w:p>
          <w:p w14:paraId="57B2003B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оценивать приобретенный опыт;</w:t>
            </w:r>
          </w:p>
          <w:p w14:paraId="62BFB8B0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уметь переносить знания по физике в практическую область жизнедеятельности;</w:t>
            </w:r>
          </w:p>
          <w:p w14:paraId="701D2F4C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уметь интегрировать знания из разных предметных областей;</w:t>
            </w:r>
          </w:p>
          <w:p w14:paraId="2AAC5E03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выдвигать новые идеи, предлагать оригинальные подходы и решения;</w:t>
            </w:r>
          </w:p>
          <w:p w14:paraId="319F660B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ставить проблемы и задачи, допускающие альтернативные решения.</w:t>
            </w:r>
          </w:p>
          <w:p w14:paraId="4B1A7C60" w14:textId="77777777" w:rsidR="001630E7" w:rsidRPr="001630E7" w:rsidRDefault="001630E7" w:rsidP="001630E7">
            <w:pPr>
              <w:widowControl w:val="0"/>
              <w:spacing w:line="360" w:lineRule="auto"/>
              <w:ind w:left="197"/>
              <w:rPr>
                <w:sz w:val="20"/>
              </w:rPr>
            </w:pPr>
          </w:p>
        </w:tc>
      </w:tr>
      <w:tr w:rsidR="001630E7" w:rsidRPr="001630E7" w14:paraId="4C0F0E7E" w14:textId="77777777" w:rsidTr="002B1125">
        <w:tc>
          <w:tcPr>
            <w:tcW w:w="18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88760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E3188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в) работа с информацией:</w:t>
            </w:r>
          </w:p>
          <w:p w14:paraId="4D6F2F6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3D7B8712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46F99DE6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оценивать достоверность, легитимность информации, ее соответствие правовым и морально-этическим нормам;</w:t>
            </w:r>
          </w:p>
          <w:p w14:paraId="712B4AA8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с соблюдением </w:t>
            </w:r>
            <w:r w:rsidRPr="001630E7">
              <w:rPr>
                <w:sz w:val="20"/>
              </w:rPr>
              <w:lastRenderedPageBreak/>
              <w:t>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  <w:p w14:paraId="24DC0186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распознавания и защиты информации, информационной безопасности личности.</w:t>
            </w:r>
          </w:p>
          <w:p w14:paraId="27333A23" w14:textId="77777777" w:rsidR="001630E7" w:rsidRPr="001630E7" w:rsidRDefault="001630E7" w:rsidP="001630E7">
            <w:pPr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A1CFD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3) работа с информацией:</w:t>
            </w:r>
          </w:p>
          <w:p w14:paraId="7D4712AA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получения информации физического содержания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2AA3EE3C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>оценивать достоверность информации;</w:t>
            </w:r>
          </w:p>
          <w:p w14:paraId="6DF72B9E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</w:t>
            </w:r>
            <w:r w:rsidRPr="001630E7">
              <w:rPr>
                <w:sz w:val="20"/>
              </w:rPr>
              <w:lastRenderedPageBreak/>
              <w:t>безопасности, гигиены, ресурсосбережения, правовых и этических норм, норм информационной безопасности;</w:t>
            </w:r>
          </w:p>
          <w:p w14:paraId="3E51329A" w14:textId="77777777" w:rsidR="001630E7" w:rsidRPr="001630E7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>создавать тексты физического содержания в различных форматах с учетом назначения информации и целевой аудитории, выбирая оптимальную форму представления и визуализации.</w:t>
            </w:r>
          </w:p>
        </w:tc>
      </w:tr>
      <w:tr w:rsidR="001630E7" w:rsidRPr="001630E7" w14:paraId="251D7F6F" w14:textId="77777777" w:rsidTr="002B1125"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8ABDBBA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Овладение универсальными коммуникативными действиями:</w:t>
            </w:r>
          </w:p>
          <w:p w14:paraId="7419543F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1E176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а) общение:</w:t>
            </w:r>
          </w:p>
          <w:p w14:paraId="4AF326FC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осуществлять коммуникации во всех сферах жизни;</w:t>
            </w:r>
          </w:p>
          <w:p w14:paraId="6D2B7772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14:paraId="379251D1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различными способами общения и взаимодействия;</w:t>
            </w:r>
          </w:p>
          <w:p w14:paraId="03598D14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аргументированно вести диалог, уметь смягчать конфликтные ситуации;</w:t>
            </w:r>
          </w:p>
          <w:p w14:paraId="1D85FD0D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развернуто и логично излагать свою точку зрения с использованием языковых средств;</w:t>
            </w:r>
          </w:p>
          <w:p w14:paraId="3849ABD2" w14:textId="77777777" w:rsidR="001630E7" w:rsidRPr="001630E7" w:rsidRDefault="001630E7" w:rsidP="001630E7">
            <w:pPr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177CB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t>1) общение:</w:t>
            </w:r>
          </w:p>
          <w:p w14:paraId="396DA527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283"/>
              <w:rPr>
                <w:sz w:val="20"/>
              </w:rPr>
            </w:pPr>
            <w:r w:rsidRPr="001630E7">
              <w:rPr>
                <w:sz w:val="20"/>
              </w:rPr>
              <w:t>осуществлять общение на уроках физики и во внеурочной деятельности;</w:t>
            </w:r>
          </w:p>
          <w:p w14:paraId="3E658D21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283"/>
              <w:rPr>
                <w:sz w:val="20"/>
              </w:rPr>
            </w:pPr>
            <w:r w:rsidRPr="001630E7">
              <w:rPr>
                <w:sz w:val="20"/>
              </w:rPr>
              <w:t>распознавать предпосылки конфликтных ситуаций и смягчать конфликты;</w:t>
            </w:r>
          </w:p>
          <w:p w14:paraId="58E3FB2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283"/>
              <w:rPr>
                <w:sz w:val="20"/>
              </w:rPr>
            </w:pPr>
            <w:r w:rsidRPr="001630E7">
              <w:rPr>
                <w:sz w:val="20"/>
              </w:rPr>
              <w:t>развернуто и логично излагать свою точку зрения с использованием языковых средств.</w:t>
            </w:r>
          </w:p>
          <w:p w14:paraId="3D273B5F" w14:textId="77777777" w:rsidR="001630E7" w:rsidRPr="001630E7" w:rsidRDefault="001630E7" w:rsidP="001630E7">
            <w:pPr>
              <w:widowControl w:val="0"/>
              <w:spacing w:line="360" w:lineRule="auto"/>
              <w:ind w:firstLine="720"/>
              <w:rPr>
                <w:b/>
                <w:bCs/>
                <w:sz w:val="20"/>
              </w:rPr>
            </w:pPr>
          </w:p>
        </w:tc>
      </w:tr>
      <w:tr w:rsidR="001630E7" w:rsidRPr="001630E7" w14:paraId="4CFABF6D" w14:textId="77777777" w:rsidTr="002B1125">
        <w:tc>
          <w:tcPr>
            <w:tcW w:w="18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E8995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1052C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б) совместная деятельность:</w:t>
            </w:r>
          </w:p>
          <w:p w14:paraId="3C90667D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понимать и использовать преимущества командной и индивидуальной работы;</w:t>
            </w:r>
          </w:p>
          <w:p w14:paraId="0AB8ACD8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выбирать тематику и методы совместных действий с учетом общих интересов и возможностей каждого члена коллектива;</w:t>
            </w:r>
          </w:p>
          <w:p w14:paraId="69CB8F5E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4147EC21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оценивать качество своего вклада и каждого участника команды в общий </w:t>
            </w:r>
            <w:r w:rsidRPr="001630E7">
              <w:rPr>
                <w:sz w:val="20"/>
              </w:rPr>
              <w:lastRenderedPageBreak/>
              <w:t>результат по разработанным критериям;</w:t>
            </w:r>
          </w:p>
          <w:p w14:paraId="7F3A85CD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предлагать новые проекты, оценивать идеи с позиции новизны, оригинальности, практической значимости;</w:t>
            </w:r>
          </w:p>
          <w:p w14:paraId="032C052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координировать и выполнять работу в условиях реального, виртуального и комбинированного взаимодействия;</w:t>
            </w:r>
          </w:p>
          <w:p w14:paraId="4ACF8B5B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b/>
                <w:bCs/>
                <w:sz w:val="20"/>
              </w:rPr>
            </w:pPr>
            <w:r w:rsidRPr="001630E7">
              <w:rPr>
                <w:sz w:val="20"/>
              </w:rPr>
              <w:t>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1ED24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2) совместная деятельность:</w:t>
            </w:r>
          </w:p>
          <w:p w14:paraId="0B9348B6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понимать и использовать преимущества командной и индивидуальной работы; выбирать тематику и методы совместных действий с учетом общих интересов, и возможностей каждого члена коллектива;</w:t>
            </w:r>
          </w:p>
          <w:p w14:paraId="2C591E4C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 xml:space="preserve">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участников, </w:t>
            </w:r>
            <w:r w:rsidRPr="001630E7">
              <w:rPr>
                <w:sz w:val="20"/>
              </w:rPr>
              <w:lastRenderedPageBreak/>
              <w:t>обсуждать результаты совместной работы;</w:t>
            </w:r>
          </w:p>
          <w:p w14:paraId="71EC1B94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оценивать качество своего вклада и каждого участника команды в общий результат по разработанным критериям;</w:t>
            </w:r>
          </w:p>
          <w:p w14:paraId="09EAF208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предлагать новые проекты, оценивать идеи с позиции новизны, оригинальности, практической значимости;</w:t>
            </w:r>
          </w:p>
          <w:p w14:paraId="1553DABA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осуществлять позитивное стратегическое поведение в различных ситуациях, проявлять творчество и воображение, быть инициативным.</w:t>
            </w:r>
          </w:p>
        </w:tc>
      </w:tr>
      <w:tr w:rsidR="001630E7" w:rsidRPr="001630E7" w14:paraId="791BCCD7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E98BB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sz w:val="20"/>
              </w:rPr>
              <w:lastRenderedPageBreak/>
              <w:t>Овладение универсальными регулятивными действиями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6197F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а) самоорганизация:</w:t>
            </w:r>
          </w:p>
          <w:p w14:paraId="428CF5A1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14:paraId="34B7E8D2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самостоятельно составлять план решения проблемы с учетом имеющихся ресурсов, собственных возможностей и предпочтений;</w:t>
            </w:r>
          </w:p>
          <w:p w14:paraId="0E6B9722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ситуациям;</w:t>
            </w:r>
          </w:p>
          <w:p w14:paraId="5091BAD5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расширять рамки учебного предмета на основе личных предпочтений;</w:t>
            </w:r>
          </w:p>
          <w:p w14:paraId="01B9622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делать осознанный выбор, аргументировать его, брать ответственность за решение;</w:t>
            </w:r>
          </w:p>
          <w:p w14:paraId="3FF77E22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оценивать приобретенный опыт;</w:t>
            </w:r>
          </w:p>
          <w:p w14:paraId="14AEC3E2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14:paraId="0F9D844E" w14:textId="77777777" w:rsidR="001630E7" w:rsidRPr="001630E7" w:rsidRDefault="001630E7" w:rsidP="001630E7">
            <w:pPr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95797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1) самоорганизация:</w:t>
            </w:r>
          </w:p>
          <w:p w14:paraId="1AD1F8A0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самостоятельно осуществлять познавательную деятельность в области физики и астрономии, выявлять проблемы, ставить и формулировать собственные задачи;</w:t>
            </w:r>
          </w:p>
          <w:p w14:paraId="043BD185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самостоятельно составлять план решения расчетных и качественных задач, план выполнения практической работы с учетом имеющихся ресурсов, собственных возможностей и предпочтений;</w:t>
            </w:r>
          </w:p>
          <w:p w14:paraId="05E1820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ситуациям;</w:t>
            </w:r>
          </w:p>
          <w:p w14:paraId="37472967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расширять рамки учебного предмета на основе личных предпочтений;</w:t>
            </w:r>
          </w:p>
          <w:p w14:paraId="400C37D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делать осознанный выбор, аргументировать его, брать на себя ответственность за решение;</w:t>
            </w:r>
          </w:p>
          <w:p w14:paraId="2FC75B1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оценивать приобретенный опыт;</w:t>
            </w:r>
          </w:p>
          <w:p w14:paraId="0DFE8AB4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 xml:space="preserve">способствовать формированию и проявлению эрудиции в области физики, постоянно повышать </w:t>
            </w:r>
            <w:r w:rsidRPr="001630E7">
              <w:rPr>
                <w:sz w:val="20"/>
              </w:rPr>
              <w:lastRenderedPageBreak/>
              <w:t>свой образовательный и культурный уровень.</w:t>
            </w:r>
          </w:p>
        </w:tc>
      </w:tr>
      <w:tr w:rsidR="001630E7" w:rsidRPr="001630E7" w14:paraId="54D452A2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E4FD0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8B436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б) самоконтроль:</w:t>
            </w:r>
          </w:p>
          <w:p w14:paraId="7D462054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вносить коррективы в деятельность, оценивать соответствие результатов целям;</w:t>
            </w:r>
          </w:p>
          <w:p w14:paraId="065336D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познавательной рефлексии как осознания совершаемых действий и мыслительных процессов, их результатов и оснований;</w:t>
            </w:r>
          </w:p>
          <w:p w14:paraId="416CCDD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использовать приемы рефлексии для оценки ситуации, выбора верного решения;</w:t>
            </w:r>
          </w:p>
          <w:p w14:paraId="0622BB15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уметь оценивать риски и своевременно принимать решения по их снижению;</w:t>
            </w:r>
          </w:p>
          <w:p w14:paraId="7D6FCAA6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в) эмоциональный интеллект, предполагающий сформированность:</w:t>
            </w:r>
          </w:p>
          <w:p w14:paraId="44BE4115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самосознания, включающего способность понимать свое эмоциональное состояние, видеть направления развития собственной эмоциональной сферы, быть уверенным в себе;</w:t>
            </w:r>
          </w:p>
          <w:p w14:paraId="51D3A95B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</w:t>
            </w:r>
          </w:p>
          <w:p w14:paraId="4014E306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14:paraId="7C56244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</w:p>
          <w:p w14:paraId="0FBAECD3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социальных навыков, включающих способность выстраивать отношения с </w:t>
            </w:r>
            <w:r w:rsidRPr="001630E7">
              <w:rPr>
                <w:sz w:val="20"/>
              </w:rPr>
              <w:lastRenderedPageBreak/>
              <w:t>другими людьми, заботиться, проявлять интерес и разрешать конфликты;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C0823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2) самоконтроль:</w:t>
            </w:r>
          </w:p>
          <w:p w14:paraId="7B70E401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вносить коррективы в деятельность, оценивать соответствие результатов целям;</w:t>
            </w:r>
          </w:p>
          <w:p w14:paraId="34E7EA88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познавательной рефлексии как осознания совершаемых действий и мыслительных процессов, их результатов и оснований;</w:t>
            </w:r>
          </w:p>
          <w:p w14:paraId="401D3A1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использовать приемы рефлексии для оценки ситуации, выбора верного решения;</w:t>
            </w:r>
          </w:p>
          <w:p w14:paraId="3C4AB0FE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оценивать риски и своевременно принимать решения по их снижению;</w:t>
            </w:r>
          </w:p>
          <w:p w14:paraId="1874C6E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принимать мотивы и аргументы других при анализе результатов деятельности.</w:t>
            </w:r>
          </w:p>
          <w:p w14:paraId="53007D50" w14:textId="77777777" w:rsidR="001630E7" w:rsidRPr="001630E7" w:rsidRDefault="001630E7" w:rsidP="001630E7">
            <w:pPr>
              <w:widowControl w:val="0"/>
              <w:spacing w:line="360" w:lineRule="auto"/>
              <w:ind w:left="285"/>
              <w:rPr>
                <w:rFonts w:ascii="Arial" w:hAnsi="Arial" w:cs="Arial"/>
                <w:b/>
                <w:bCs/>
                <w:sz w:val="20"/>
              </w:rPr>
            </w:pPr>
          </w:p>
        </w:tc>
      </w:tr>
      <w:tr w:rsidR="001630E7" w:rsidRPr="001630E7" w14:paraId="152EF375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2F241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4ACEA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г) принятие себя и других людей:</w:t>
            </w:r>
          </w:p>
          <w:p w14:paraId="082A45E2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принимать себя, понимая свои недостатки и достоинства;</w:t>
            </w:r>
          </w:p>
          <w:p w14:paraId="58C79D68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принимать мотивы и аргументы других людей при анализе результатов деятельности;</w:t>
            </w:r>
          </w:p>
          <w:p w14:paraId="7CEE825C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признавать свое право и право других людей на ошибки;</w:t>
            </w:r>
          </w:p>
          <w:p w14:paraId="650BEC9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285" w:hanging="283"/>
              <w:rPr>
                <w:b/>
                <w:bCs/>
                <w:sz w:val="20"/>
              </w:rPr>
            </w:pPr>
            <w:r w:rsidRPr="001630E7">
              <w:rPr>
                <w:sz w:val="20"/>
              </w:rPr>
              <w:t>развивать способность понимать мир с позиции другого человека.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16A81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t>3) принятия себя и других:</w:t>
            </w:r>
          </w:p>
          <w:p w14:paraId="20DF8911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принимать себя, понимая свои недостатки и достоинства;</w:t>
            </w:r>
          </w:p>
          <w:p w14:paraId="3A9A1F7A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принимать мотивы и аргументы других при анализе результатов деятельности;</w:t>
            </w:r>
          </w:p>
          <w:p w14:paraId="45B65E0B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признавать свое право и право других на ошибку.</w:t>
            </w:r>
          </w:p>
          <w:p w14:paraId="004293DB" w14:textId="77777777" w:rsidR="001630E7" w:rsidRPr="001630E7" w:rsidRDefault="001630E7" w:rsidP="001630E7">
            <w:pPr>
              <w:widowControl w:val="0"/>
              <w:spacing w:line="360" w:lineRule="auto"/>
              <w:ind w:left="285"/>
              <w:rPr>
                <w:b/>
                <w:bCs/>
                <w:sz w:val="20"/>
              </w:rPr>
            </w:pPr>
          </w:p>
        </w:tc>
      </w:tr>
    </w:tbl>
    <w:p w14:paraId="4FAF42F8" w14:textId="77777777" w:rsidR="00093D1A" w:rsidRPr="00093D1A" w:rsidRDefault="00093D1A" w:rsidP="00867FC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pacing w:val="-1"/>
          <w:sz w:val="24"/>
          <w:szCs w:val="24"/>
          <w:lang w:eastAsia="ru-RU"/>
        </w:rPr>
        <w:t xml:space="preserve">Освоение </w:t>
      </w:r>
      <w:r w:rsidRPr="00093D1A">
        <w:rPr>
          <w:rFonts w:eastAsia="Times New Roman" w:cs="Times New Roman"/>
          <w:sz w:val="24"/>
          <w:szCs w:val="24"/>
          <w:lang w:eastAsia="ru-RU"/>
        </w:rPr>
        <w:t>учебного предмета ОУПп.03 Математика</w:t>
      </w:r>
      <w:r w:rsidRPr="00093D1A">
        <w:rPr>
          <w:rFonts w:eastAsia="Times New Roman" w:cs="Times New Roman"/>
          <w:spacing w:val="-1"/>
          <w:sz w:val="24"/>
          <w:szCs w:val="24"/>
          <w:lang w:eastAsia="ru-RU"/>
        </w:rPr>
        <w:t xml:space="preserve"> способствует формированию </w:t>
      </w:r>
      <w:r w:rsidRPr="00093D1A">
        <w:rPr>
          <w:rFonts w:eastAsia="Times New Roman" w:cs="Times New Roman"/>
          <w:b/>
          <w:bCs/>
          <w:spacing w:val="-1"/>
          <w:sz w:val="24"/>
          <w:szCs w:val="24"/>
          <w:lang w:eastAsia="ru-RU"/>
        </w:rPr>
        <w:t>общих компетенций</w:t>
      </w:r>
      <w:r w:rsidRPr="00093D1A">
        <w:rPr>
          <w:rFonts w:eastAsia="Times New Roman" w:cs="Times New Roman"/>
          <w:sz w:val="24"/>
          <w:szCs w:val="24"/>
          <w:lang w:eastAsia="ru-RU"/>
        </w:rPr>
        <w:t>:</w:t>
      </w:r>
    </w:p>
    <w:p w14:paraId="11A8F70B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01. Выбирать способы решения задач профессиональной деятельности применительно к различным контекстам;</w:t>
      </w:r>
    </w:p>
    <w:p w14:paraId="1A1A2E66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деятельности;</w:t>
      </w:r>
    </w:p>
    <w:p w14:paraId="7972CAE1" w14:textId="6B902398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ситуациях;</w:t>
      </w:r>
    </w:p>
    <w:p w14:paraId="43DE130C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04. Эффективно взаимодействовать и работать в коллективе и команде;</w:t>
      </w:r>
    </w:p>
    <w:p w14:paraId="398D9032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14:paraId="06E1AA08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06. 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поведения;</w:t>
      </w:r>
    </w:p>
    <w:p w14:paraId="670CB9EC" w14:textId="65C7F602" w:rsid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</w:r>
      <w:r>
        <w:rPr>
          <w:rFonts w:eastAsia="Times New Roman" w:cs="Times New Roman"/>
          <w:sz w:val="24"/>
          <w:szCs w:val="24"/>
          <w:lang w:eastAsia="ru-RU"/>
        </w:rPr>
        <w:t>.</w:t>
      </w:r>
    </w:p>
    <w:p w14:paraId="04E0A249" w14:textId="6F3464C0" w:rsidR="00CA78EB" w:rsidRPr="005129EE" w:rsidRDefault="00CA78EB" w:rsidP="00867FCD">
      <w:pPr>
        <w:spacing w:before="120" w:after="120" w:line="360" w:lineRule="auto"/>
        <w:ind w:firstLine="708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5129EE">
        <w:rPr>
          <w:rFonts w:eastAsia="Times New Roman" w:cs="Times New Roman"/>
          <w:b/>
          <w:bCs/>
          <w:sz w:val="24"/>
          <w:szCs w:val="24"/>
          <w:lang w:eastAsia="ru-RU"/>
        </w:rPr>
        <w:t xml:space="preserve">Соотношение общих компетенций ФГОС СПО </w:t>
      </w:r>
      <w:r w:rsidR="00381709" w:rsidRPr="00381709">
        <w:rPr>
          <w:rFonts w:eastAsia="Times New Roman" w:cs="Times New Roman"/>
          <w:b/>
          <w:bCs/>
          <w:sz w:val="24"/>
          <w:szCs w:val="48"/>
          <w:lang w:eastAsia="ru-RU"/>
        </w:rPr>
        <w:t>13.02.12 Электрические станции, сети, их релейная защита и автоматизация</w:t>
      </w:r>
      <w:r w:rsidRPr="001D4515">
        <w:rPr>
          <w:rFonts w:eastAsia="Times New Roman" w:cs="Times New Roman"/>
          <w:b/>
          <w:bCs/>
          <w:szCs w:val="52"/>
          <w:lang w:eastAsia="ru-RU"/>
        </w:rPr>
        <w:t>,</w:t>
      </w:r>
      <w:r w:rsidRPr="001D4515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</w:t>
      </w:r>
      <w:r w:rsidRPr="005129EE">
        <w:rPr>
          <w:rFonts w:eastAsia="Times New Roman" w:cs="Times New Roman"/>
          <w:b/>
          <w:bCs/>
          <w:sz w:val="24"/>
          <w:szCs w:val="24"/>
          <w:lang w:eastAsia="ru-RU"/>
        </w:rPr>
        <w:t>личностных результатов и метапредметных результатов</w:t>
      </w:r>
      <w:r w:rsidR="00867FCD" w:rsidRPr="005129EE">
        <w:rPr>
          <w:rFonts w:eastAsia="Times New Roman" w:cs="Times New Roman"/>
          <w:b/>
          <w:bCs/>
          <w:sz w:val="24"/>
          <w:szCs w:val="24"/>
          <w:lang w:eastAsia="ru-RU"/>
        </w:rPr>
        <w:t>.</w:t>
      </w:r>
    </w:p>
    <w:tbl>
      <w:tblPr>
        <w:tblStyle w:val="afff1"/>
        <w:tblW w:w="9776" w:type="dxa"/>
        <w:tblLook w:val="04A0" w:firstRow="1" w:lastRow="0" w:firstColumn="1" w:lastColumn="0" w:noHBand="0" w:noVBand="1"/>
      </w:tblPr>
      <w:tblGrid>
        <w:gridCol w:w="2549"/>
        <w:gridCol w:w="2882"/>
        <w:gridCol w:w="4345"/>
      </w:tblGrid>
      <w:tr w:rsidR="00CA78EB" w:rsidRPr="00CA78EB" w14:paraId="3BCBE9E2" w14:textId="77777777" w:rsidTr="002B1125">
        <w:tc>
          <w:tcPr>
            <w:tcW w:w="2549" w:type="dxa"/>
          </w:tcPr>
          <w:p w14:paraId="38BE8989" w14:textId="4FE69F9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lastRenderedPageBreak/>
              <w:t xml:space="preserve">Общие компетенции ФГОС СПО </w:t>
            </w:r>
            <w:r w:rsidR="00381709">
              <w:rPr>
                <w:b/>
                <w:bCs/>
                <w:sz w:val="20"/>
              </w:rPr>
              <w:t>13.02.12</w:t>
            </w:r>
          </w:p>
        </w:tc>
        <w:tc>
          <w:tcPr>
            <w:tcW w:w="2882" w:type="dxa"/>
          </w:tcPr>
          <w:p w14:paraId="00AF1D66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t>Личностные результаты</w:t>
            </w:r>
          </w:p>
          <w:p w14:paraId="5907704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t>ФОП СОО</w:t>
            </w:r>
          </w:p>
        </w:tc>
        <w:tc>
          <w:tcPr>
            <w:tcW w:w="4345" w:type="dxa"/>
          </w:tcPr>
          <w:p w14:paraId="0D6A28D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t>Метапредметные результаты ФОП СОО</w:t>
            </w:r>
          </w:p>
          <w:p w14:paraId="3CAC5F2C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</w:tr>
      <w:tr w:rsidR="00CA78EB" w:rsidRPr="00CA78EB" w14:paraId="3F58B46A" w14:textId="77777777" w:rsidTr="002B1125">
        <w:tc>
          <w:tcPr>
            <w:tcW w:w="2549" w:type="dxa"/>
          </w:tcPr>
          <w:p w14:paraId="18D86735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01. Выбирать способы решения задач профессиональной деятельности применительно к различным контекстам;</w:t>
            </w:r>
          </w:p>
          <w:p w14:paraId="40FC2981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  <w:p w14:paraId="24D11E1F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</w:tc>
        <w:tc>
          <w:tcPr>
            <w:tcW w:w="2882" w:type="dxa"/>
          </w:tcPr>
          <w:p w14:paraId="057D4017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8) ценности научного познания:</w:t>
            </w:r>
          </w:p>
          <w:p w14:paraId="31106801" w14:textId="77777777" w:rsidR="00CA78EB" w:rsidRPr="00CA78EB" w:rsidRDefault="00CA78EB">
            <w:pPr>
              <w:widowControl w:val="0"/>
              <w:numPr>
                <w:ilvl w:val="0"/>
                <w:numId w:val="33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сформированность мировоззрения, соответствующего современному уровню развития науки и общественной практики, </w:t>
            </w:r>
          </w:p>
          <w:p w14:paraId="5D72CA4C" w14:textId="77777777" w:rsidR="00CA78EB" w:rsidRPr="00CA78EB" w:rsidRDefault="00CA78EB">
            <w:pPr>
              <w:widowControl w:val="0"/>
              <w:numPr>
                <w:ilvl w:val="0"/>
                <w:numId w:val="33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понимание математической науки как сферы человеческой деятельности, этапов ее развития и значимости для развития цивилизации, </w:t>
            </w:r>
          </w:p>
          <w:p w14:paraId="17C7C0F2" w14:textId="77777777" w:rsidR="00CA78EB" w:rsidRPr="00CA78EB" w:rsidRDefault="00CA78EB">
            <w:pPr>
              <w:widowControl w:val="0"/>
              <w:numPr>
                <w:ilvl w:val="0"/>
                <w:numId w:val="33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языком математики и математической культурой как средством познания мира,</w:t>
            </w:r>
          </w:p>
          <w:p w14:paraId="6541B6A3" w14:textId="77777777" w:rsidR="00CA78EB" w:rsidRPr="00CA78EB" w:rsidRDefault="00CA78EB">
            <w:pPr>
              <w:widowControl w:val="0"/>
              <w:numPr>
                <w:ilvl w:val="0"/>
                <w:numId w:val="33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осуществлять проектную и исследовательскую деятельность индивидуально и в группе.</w:t>
            </w:r>
          </w:p>
          <w:p w14:paraId="25088A4C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53AE3B7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1) базовые логические действия:</w:t>
            </w:r>
          </w:p>
          <w:p w14:paraId="5E2CCE86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      </w:r>
          </w:p>
          <w:p w14:paraId="77FBD9A5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воспринимать, формулировать и преобразовывать суждения: утвердительные и отрицательные, единичные, частные и общие, условные;</w:t>
            </w:r>
          </w:p>
          <w:p w14:paraId="13D98F85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      </w:r>
          </w:p>
          <w:p w14:paraId="1C63AF78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делать выводы с использованием законов логики, дедуктивных и индуктивных умозаключений, умозаключений по аналогии;</w:t>
            </w:r>
          </w:p>
          <w:p w14:paraId="374F5361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проводить самостоятельно доказательства математических утверждений (прямые и от противного), выстраивать аргументацию, приводить примеры и контрпримеры, обосновывать собственные суждения и выводы;</w:t>
            </w:r>
          </w:p>
          <w:p w14:paraId="793E8055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критериев).</w:t>
            </w:r>
          </w:p>
          <w:p w14:paraId="6DCE43BF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ind w:hanging="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базовые исследовательские действия:</w:t>
            </w:r>
          </w:p>
          <w:p w14:paraId="1D09F4CB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      </w:r>
          </w:p>
          <w:p w14:paraId="2200D3B5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проводить самостоятельно спланированный </w:t>
            </w:r>
            <w:r w:rsidRPr="00CA78EB">
              <w:rPr>
                <w:rFonts w:eastAsia="SimSun"/>
                <w:sz w:val="20"/>
              </w:rPr>
              <w:lastRenderedPageBreak/>
              <w:t>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      </w:r>
          </w:p>
          <w:p w14:paraId="14C696EE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самостоятельно формулировать обобщения и выводы по результатам проведенного наблюдения, исследования, оценивать достоверность полученных результатов, выводов и обобщений;</w:t>
            </w:r>
          </w:p>
          <w:p w14:paraId="2198E993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прогнозировать возможное развитие процесса, а также выдвигать предположения о его развитии в новых условиях.</w:t>
            </w:r>
          </w:p>
          <w:p w14:paraId="02458053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1"/>
              <w:jc w:val="both"/>
              <w:rPr>
                <w:rFonts w:eastAsia="SimSun"/>
                <w:sz w:val="20"/>
              </w:rPr>
            </w:pPr>
          </w:p>
        </w:tc>
      </w:tr>
      <w:tr w:rsidR="00CA78EB" w:rsidRPr="00CA78EB" w14:paraId="59F074E0" w14:textId="77777777" w:rsidTr="002B1125">
        <w:tc>
          <w:tcPr>
            <w:tcW w:w="2549" w:type="dxa"/>
          </w:tcPr>
          <w:p w14:paraId="490E0C3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240" w:line="360" w:lineRule="auto"/>
              <w:jc w:val="both"/>
              <w:rPr>
                <w:color w:val="FFFFFF"/>
                <w:sz w:val="20"/>
              </w:rPr>
            </w:pPr>
            <w:r w:rsidRPr="00CA78EB">
              <w:rPr>
                <w:sz w:val="20"/>
              </w:rPr>
              <w:lastRenderedPageBreak/>
              <w:t>ОК 02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деятельности;</w:t>
            </w:r>
          </w:p>
          <w:p w14:paraId="3AF6A1CC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</w:tc>
        <w:tc>
          <w:tcPr>
            <w:tcW w:w="2882" w:type="dxa"/>
          </w:tcPr>
          <w:p w14:paraId="22A9DB77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  <w:tc>
          <w:tcPr>
            <w:tcW w:w="4345" w:type="dxa"/>
          </w:tcPr>
          <w:p w14:paraId="69551B3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универсальными познавательными действиями:</w:t>
            </w:r>
          </w:p>
          <w:p w14:paraId="0102665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ind w:left="-150" w:firstLine="15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3) работа с информацией:</w:t>
            </w:r>
          </w:p>
          <w:p w14:paraId="541D3BD9" w14:textId="77777777" w:rsidR="00CA78EB" w:rsidRPr="00CA78EB" w:rsidRDefault="00CA78EB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spacing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выявлять дефициты информации, данных, необходимых для ответа на вопрос и для решения задачи;</w:t>
            </w:r>
          </w:p>
          <w:p w14:paraId="008DD3AC" w14:textId="77777777" w:rsidR="00CA78EB" w:rsidRPr="00CA78EB" w:rsidRDefault="00CA78EB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spacing w:before="220"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      </w:r>
          </w:p>
          <w:p w14:paraId="5BFE1246" w14:textId="77777777" w:rsidR="00CA78EB" w:rsidRPr="00CA78EB" w:rsidRDefault="00CA78EB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spacing w:before="220"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структурировать информацию, представлять ее в различных формах, иллюстрировать графически;</w:t>
            </w:r>
          </w:p>
          <w:p w14:paraId="265304EB" w14:textId="6FDA2F2C" w:rsidR="00CA78EB" w:rsidRPr="00CA78EB" w:rsidRDefault="00CA78EB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spacing w:before="220"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оценивать надежность информации по самостоятельно сформулированным критериям.</w:t>
            </w:r>
          </w:p>
        </w:tc>
      </w:tr>
      <w:tr w:rsidR="00CA78EB" w:rsidRPr="00CA78EB" w14:paraId="46043637" w14:textId="77777777" w:rsidTr="002B1125">
        <w:tc>
          <w:tcPr>
            <w:tcW w:w="2549" w:type="dxa"/>
          </w:tcPr>
          <w:p w14:paraId="78C0967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240" w:line="360" w:lineRule="auto"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ОК 03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</w:t>
            </w:r>
            <w:r w:rsidRPr="00CA78EB">
              <w:rPr>
                <w:sz w:val="20"/>
              </w:rPr>
              <w:lastRenderedPageBreak/>
              <w:t>правовой и финансовой грамотности в различных жизненных ситуациях;</w:t>
            </w:r>
          </w:p>
          <w:p w14:paraId="0F59D61C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</w:tc>
        <w:tc>
          <w:tcPr>
            <w:tcW w:w="2882" w:type="dxa"/>
          </w:tcPr>
          <w:p w14:paraId="0477B988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>6) трудового воспитания:</w:t>
            </w:r>
          </w:p>
          <w:p w14:paraId="00154338" w14:textId="77777777" w:rsidR="00CA78EB" w:rsidRPr="00CA78EB" w:rsidRDefault="00CA78EB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к труду, осознание ценности трудолюбия,</w:t>
            </w:r>
          </w:p>
          <w:p w14:paraId="4AC06048" w14:textId="77777777" w:rsidR="00CA78EB" w:rsidRPr="00CA78EB" w:rsidRDefault="00CA78EB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интерес к различным сферам профессиональной деятельности, связанным с математикой и ее приложениями, </w:t>
            </w:r>
          </w:p>
          <w:p w14:paraId="513A990D" w14:textId="77777777" w:rsidR="00CA78EB" w:rsidRPr="00CA78EB" w:rsidRDefault="00CA78EB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 xml:space="preserve">умение совершать осознанный выбор будущей профессии и реализовывать собственные жизненные планы, </w:t>
            </w:r>
          </w:p>
          <w:p w14:paraId="500E689B" w14:textId="77777777" w:rsidR="00CA78EB" w:rsidRPr="00CA78EB" w:rsidRDefault="00CA78EB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и способность к математическому образованию и самообразованию на протяжении всей жизни,</w:t>
            </w:r>
          </w:p>
          <w:p w14:paraId="53CFD6D4" w14:textId="77777777" w:rsidR="00CA78EB" w:rsidRPr="00CA78EB" w:rsidRDefault="00CA78EB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к активному участию в решении практических задач математической направленности;</w:t>
            </w:r>
          </w:p>
          <w:p w14:paraId="677158A8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0263167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>Овладение универсальными регулятивными действиями:</w:t>
            </w:r>
          </w:p>
          <w:p w14:paraId="2E61F9F3" w14:textId="77777777" w:rsidR="00CA78EB" w:rsidRPr="00CA78EB" w:rsidRDefault="00CA78EB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line="360" w:lineRule="auto"/>
              <w:ind w:left="318" w:hanging="318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самоорганизация:</w:t>
            </w:r>
          </w:p>
          <w:p w14:paraId="7FBE9885" w14:textId="77777777" w:rsidR="00CA78EB" w:rsidRPr="00CA78EB" w:rsidRDefault="00CA78EB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360" w:lineRule="auto"/>
              <w:ind w:left="357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составлять план, алгоритм решения задачи, </w:t>
            </w:r>
          </w:p>
          <w:p w14:paraId="4DEE34D4" w14:textId="77777777" w:rsidR="00CA78EB" w:rsidRPr="00CA78EB" w:rsidRDefault="00CA78EB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360" w:lineRule="auto"/>
              <w:ind w:left="357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выбирать способ решения с учетом имеющихся ресурсов и собственных возможностей, </w:t>
            </w:r>
          </w:p>
          <w:p w14:paraId="466D9570" w14:textId="77777777" w:rsidR="00CA78EB" w:rsidRPr="00CA78EB" w:rsidRDefault="00CA78EB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360" w:lineRule="auto"/>
              <w:ind w:left="357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аргументировать и корректировать варианты решений с учетом новой </w:t>
            </w:r>
            <w:r w:rsidRPr="00CA78EB">
              <w:rPr>
                <w:rFonts w:eastAsia="SimSun"/>
                <w:sz w:val="20"/>
              </w:rPr>
              <w:lastRenderedPageBreak/>
              <w:t>информации.</w:t>
            </w:r>
          </w:p>
          <w:p w14:paraId="750ABD28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34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самоконтроль:</w:t>
            </w:r>
          </w:p>
          <w:p w14:paraId="38078EB5" w14:textId="77777777" w:rsidR="00CA78EB" w:rsidRPr="00CA78EB" w:rsidRDefault="00CA78EB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      </w:r>
          </w:p>
          <w:p w14:paraId="14FA943E" w14:textId="77777777" w:rsidR="00CA78EB" w:rsidRPr="00CA78EB" w:rsidRDefault="00CA78EB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      </w:r>
          </w:p>
          <w:p w14:paraId="6C15C3DF" w14:textId="77777777" w:rsidR="00CA78EB" w:rsidRPr="00CA78EB" w:rsidRDefault="00CA78EB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оценивать соответствие результата цели и условиям, объяснять причины достижения или не достижения результатов деятельности, находить ошибку, давать оценку приобретенному опыту.</w:t>
            </w:r>
          </w:p>
          <w:p w14:paraId="1A08287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</w:tr>
      <w:tr w:rsidR="00CA78EB" w:rsidRPr="00CA78EB" w14:paraId="4AC40B8D" w14:textId="77777777" w:rsidTr="002B1125">
        <w:tc>
          <w:tcPr>
            <w:tcW w:w="2549" w:type="dxa"/>
          </w:tcPr>
          <w:p w14:paraId="2AA0BA8B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lastRenderedPageBreak/>
              <w:t>ОК 04. Эффективно взаимодействовать и работать в коллективе и команде;</w:t>
            </w:r>
          </w:p>
        </w:tc>
        <w:tc>
          <w:tcPr>
            <w:tcW w:w="2882" w:type="dxa"/>
          </w:tcPr>
          <w:p w14:paraId="732122D0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8) ценности научного познания:</w:t>
            </w:r>
          </w:p>
          <w:p w14:paraId="594167DE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сформированность мировоззрения, соответствующего современному уровню развития науки и общественной практики, </w:t>
            </w:r>
          </w:p>
          <w:p w14:paraId="3D3A957A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понимание математической науки как сферы человеческой деятельности, этапов ее развития и значимости для развития цивилизации, </w:t>
            </w:r>
          </w:p>
          <w:p w14:paraId="0B853D65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языком математики и математической культурой как средством познания мира,</w:t>
            </w:r>
          </w:p>
          <w:p w14:paraId="1190F787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готовность осуществлять проектную и исследовательскую </w:t>
            </w:r>
            <w:r w:rsidRPr="00CA78EB">
              <w:rPr>
                <w:rFonts w:eastAsia="SimSun"/>
                <w:sz w:val="20"/>
              </w:rPr>
              <w:lastRenderedPageBreak/>
              <w:t>деятельность индивидуально и в группе.</w:t>
            </w:r>
          </w:p>
          <w:p w14:paraId="0174B37D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1" w:hanging="271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751673C9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ind w:left="122" w:hanging="12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 xml:space="preserve">    Овладение универсальными коммуникативными действиями:</w:t>
            </w:r>
          </w:p>
          <w:p w14:paraId="7964DAC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266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1) общение:</w:t>
            </w:r>
          </w:p>
          <w:p w14:paraId="2D2929B5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405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      </w:r>
          </w:p>
          <w:p w14:paraId="1F31C784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405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      </w:r>
          </w:p>
          <w:p w14:paraId="53BFE6B9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405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представлять результаты решения задачи, эксперимента, исследования, проекта, самостоятельно выбирать формат </w:t>
            </w:r>
            <w:r w:rsidRPr="00CA78EB">
              <w:rPr>
                <w:rFonts w:eastAsia="SimSun"/>
                <w:sz w:val="20"/>
              </w:rPr>
              <w:lastRenderedPageBreak/>
              <w:t>выступления с учетом задач презентации и особенностей аудитории.</w:t>
            </w:r>
          </w:p>
          <w:p w14:paraId="040323E6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совместная деятельность:</w:t>
            </w:r>
          </w:p>
          <w:p w14:paraId="0784D61F" w14:textId="77777777" w:rsidR="00CA78EB" w:rsidRPr="00CA78EB" w:rsidRDefault="00CA78EB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      </w:r>
          </w:p>
          <w:p w14:paraId="0E171325" w14:textId="77777777" w:rsidR="00CA78EB" w:rsidRPr="00CA78EB" w:rsidRDefault="00CA78EB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spacing w:before="220" w:line="360" w:lineRule="auto"/>
              <w:ind w:left="40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участвовать в групповых формах работы (обсуждения, обмен мнений, "мозговые штурмы"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      </w:r>
          </w:p>
          <w:p w14:paraId="2646288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универсальными регулятивными действиями:</w:t>
            </w:r>
          </w:p>
          <w:p w14:paraId="6C8E1584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3) принятия себя и других:</w:t>
            </w:r>
          </w:p>
          <w:p w14:paraId="21DC4B90" w14:textId="77777777" w:rsidR="00CA78EB" w:rsidRPr="00CA78EB" w:rsidRDefault="00CA78EB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понимать и использовать преимущества командной и индивидуальной работы при решении учебных задач, </w:t>
            </w:r>
          </w:p>
          <w:p w14:paraId="1B4B884A" w14:textId="77777777" w:rsidR="00CA78EB" w:rsidRPr="00CA78EB" w:rsidRDefault="00CA78EB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принимать цель совместной деятельности, планировать организацию совместной работы, распределять виды работ, договариваться, </w:t>
            </w:r>
          </w:p>
          <w:p w14:paraId="3BB84278" w14:textId="77777777" w:rsidR="00CA78EB" w:rsidRPr="00CA78EB" w:rsidRDefault="00CA78EB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обсуждать процесс и результат работы, обобщать мнения нескольких людей;</w:t>
            </w:r>
          </w:p>
          <w:p w14:paraId="26DAC94A" w14:textId="77777777" w:rsidR="00CA78EB" w:rsidRPr="00CA78EB" w:rsidRDefault="00CA78EB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участвовать в групповых формах работы (обсуждения, обмен мнений, "мозговые штурмы" и иные), </w:t>
            </w:r>
          </w:p>
          <w:p w14:paraId="3268F19A" w14:textId="77777777" w:rsidR="00CA78EB" w:rsidRPr="00CA78EB" w:rsidRDefault="00CA78EB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выполнять свою часть работы и координировать свои действия с другими членами команды,</w:t>
            </w:r>
          </w:p>
          <w:p w14:paraId="7F0972FD" w14:textId="77777777" w:rsidR="00CA78EB" w:rsidRPr="00CA78EB" w:rsidRDefault="00CA78EB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оценивать качество своего вклада в общий продукт по критериям, сформулированным участниками взаимодействия.</w:t>
            </w:r>
          </w:p>
          <w:p w14:paraId="288D5025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50485536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01F9D42F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684DC133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09F9AF3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</w:tr>
      <w:tr w:rsidR="00CA78EB" w:rsidRPr="00CA78EB" w14:paraId="442B5B84" w14:textId="77777777" w:rsidTr="002B1125">
        <w:tc>
          <w:tcPr>
            <w:tcW w:w="2549" w:type="dxa"/>
          </w:tcPr>
          <w:p w14:paraId="5DFC050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lastRenderedPageBreak/>
      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      </w:r>
          </w:p>
        </w:tc>
        <w:tc>
          <w:tcPr>
            <w:tcW w:w="2882" w:type="dxa"/>
          </w:tcPr>
          <w:p w14:paraId="2858B69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6E621778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</w:tr>
      <w:tr w:rsidR="00CA78EB" w:rsidRPr="00CA78EB" w14:paraId="1E887161" w14:textId="77777777" w:rsidTr="002B1125">
        <w:tc>
          <w:tcPr>
            <w:tcW w:w="2549" w:type="dxa"/>
          </w:tcPr>
          <w:p w14:paraId="4E62B9C8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06. 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поведения;</w:t>
            </w:r>
          </w:p>
        </w:tc>
        <w:tc>
          <w:tcPr>
            <w:tcW w:w="2882" w:type="dxa"/>
          </w:tcPr>
          <w:p w14:paraId="3C7E1DE6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1) гражданского воспитания:</w:t>
            </w:r>
          </w:p>
          <w:p w14:paraId="4D4DDE24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сформированность гражданской позиции обучающегося как активного и ответственного члена российского общества, </w:t>
            </w:r>
          </w:p>
          <w:p w14:paraId="3F4FDFE6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before="220"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представление о математических основах функционирования различных структур, явлений, </w:t>
            </w:r>
          </w:p>
          <w:p w14:paraId="764D45B4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before="220"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процедур гражданского общества (выборы, опросы и другое), </w:t>
            </w:r>
          </w:p>
          <w:p w14:paraId="0D7811B7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before="220"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умение взаимодействовать с социальными институтами в соответствии с их функциями и назначением;</w:t>
            </w:r>
          </w:p>
          <w:p w14:paraId="524C4EC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патриотического воспитания:</w:t>
            </w:r>
          </w:p>
          <w:p w14:paraId="54762192" w14:textId="77777777" w:rsidR="00CA78EB" w:rsidRPr="00CA78EB" w:rsidRDefault="00CA78EB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сформированность российской гражданской идентичности, </w:t>
            </w:r>
          </w:p>
          <w:p w14:paraId="52F2C79D" w14:textId="77777777" w:rsidR="00CA78EB" w:rsidRPr="00CA78EB" w:rsidRDefault="00CA78EB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уважения к прошлому и настоящему российской математики, </w:t>
            </w:r>
          </w:p>
          <w:p w14:paraId="46E0A940" w14:textId="77777777" w:rsidR="00CA78EB" w:rsidRPr="00CA78EB" w:rsidRDefault="00CA78EB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ценностное отношение к достижениям российских </w:t>
            </w:r>
            <w:r w:rsidRPr="00CA78EB">
              <w:rPr>
                <w:sz w:val="20"/>
              </w:rPr>
              <w:lastRenderedPageBreak/>
              <w:t xml:space="preserve">математиков и российской математической школы, </w:t>
            </w:r>
          </w:p>
          <w:p w14:paraId="33C9E693" w14:textId="77777777" w:rsidR="00CA78EB" w:rsidRPr="00CA78EB" w:rsidRDefault="00CA78EB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использование этих достижений в других науках, технологиях, сферах экономики;</w:t>
            </w:r>
          </w:p>
          <w:p w14:paraId="639F6593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3) духовно-нравственного воспитания:</w:t>
            </w:r>
          </w:p>
          <w:p w14:paraId="75089FE0" w14:textId="77777777" w:rsidR="00CA78EB" w:rsidRPr="00CA78EB" w:rsidRDefault="00CA78EB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осознание духовных ценностей российского народа, </w:t>
            </w:r>
          </w:p>
          <w:p w14:paraId="66EA4EA8" w14:textId="77777777" w:rsidR="00CA78EB" w:rsidRPr="00CA78EB" w:rsidRDefault="00CA78EB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сформированность нравственного сознания, этического поведения, связанного с практическим применением достижений науки и деятельностью ученого, </w:t>
            </w:r>
          </w:p>
          <w:p w14:paraId="45D86DA7" w14:textId="77777777" w:rsidR="00CA78EB" w:rsidRPr="00CA78EB" w:rsidRDefault="00CA78EB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line="360" w:lineRule="auto"/>
              <w:ind w:left="235" w:hanging="235"/>
              <w:contextualSpacing/>
              <w:rPr>
                <w:sz w:val="20"/>
              </w:rPr>
            </w:pPr>
            <w:r w:rsidRPr="00CA78EB">
              <w:rPr>
                <w:sz w:val="20"/>
              </w:rPr>
              <w:t>осознание личного вклада в построение устойчивого будущего;</w:t>
            </w:r>
          </w:p>
          <w:p w14:paraId="1AF38BB8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  <w:tc>
          <w:tcPr>
            <w:tcW w:w="4345" w:type="dxa"/>
          </w:tcPr>
          <w:p w14:paraId="0C43C27A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</w:tr>
      <w:tr w:rsidR="00CA78EB" w:rsidRPr="00CA78EB" w14:paraId="1D7C5725" w14:textId="77777777" w:rsidTr="002B1125">
        <w:tc>
          <w:tcPr>
            <w:tcW w:w="2549" w:type="dxa"/>
          </w:tcPr>
          <w:p w14:paraId="73724C69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      </w:r>
          </w:p>
        </w:tc>
        <w:tc>
          <w:tcPr>
            <w:tcW w:w="2882" w:type="dxa"/>
          </w:tcPr>
          <w:p w14:paraId="02EA3E80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7) экологического воспитания:</w:t>
            </w:r>
          </w:p>
          <w:p w14:paraId="6F6C6CC5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сформированность экологической культуры, понимание влияния социально-экономических процессов на состояние природной и социальной среды, </w:t>
            </w:r>
          </w:p>
          <w:p w14:paraId="2D95AB38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осознание глобального характера экологических проблем, </w:t>
            </w:r>
          </w:p>
          <w:p w14:paraId="61D6523E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ориентация на применение </w:t>
            </w:r>
            <w:r w:rsidRPr="00CA78EB">
              <w:rPr>
                <w:rFonts w:eastAsia="SimSun"/>
                <w:sz w:val="20"/>
              </w:rPr>
              <w:lastRenderedPageBreak/>
              <w:t xml:space="preserve">математических знаний для решения задач в области окружающей среды, </w:t>
            </w:r>
          </w:p>
          <w:p w14:paraId="761DF8A0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планирование поступков и оценки их возможных последствий для окружающей среды;</w:t>
            </w:r>
          </w:p>
          <w:p w14:paraId="76D805BD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1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586107FD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</w:tr>
      <w:tr w:rsidR="00CA78EB" w:rsidRPr="00CA78EB" w14:paraId="33B0780E" w14:textId="77777777" w:rsidTr="002B1125">
        <w:tc>
          <w:tcPr>
            <w:tcW w:w="2549" w:type="dxa"/>
          </w:tcPr>
          <w:p w14:paraId="4627DEF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      </w:r>
          </w:p>
        </w:tc>
        <w:tc>
          <w:tcPr>
            <w:tcW w:w="2882" w:type="dxa"/>
          </w:tcPr>
          <w:p w14:paraId="02A07562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4) эстетического воспитания:</w:t>
            </w:r>
          </w:p>
          <w:p w14:paraId="60C3DC0F" w14:textId="77777777" w:rsidR="00CA78EB" w:rsidRPr="00CA78EB" w:rsidRDefault="00CA78EB">
            <w:pPr>
              <w:widowControl w:val="0"/>
              <w:numPr>
                <w:ilvl w:val="0"/>
                <w:numId w:val="48"/>
              </w:numPr>
              <w:autoSpaceDE w:val="0"/>
              <w:autoSpaceDN w:val="0"/>
              <w:spacing w:line="360" w:lineRule="auto"/>
              <w:ind w:left="215" w:hanging="21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эстетическое отношение к миру, включая эстетику математических закономерностей, объектов, задач, решений, рассуждений, </w:t>
            </w:r>
          </w:p>
          <w:p w14:paraId="37DE83F4" w14:textId="4F8170F9" w:rsidR="00CA78EB" w:rsidRPr="00CA78EB" w:rsidRDefault="00CA78EB">
            <w:pPr>
              <w:widowControl w:val="0"/>
              <w:numPr>
                <w:ilvl w:val="0"/>
                <w:numId w:val="48"/>
              </w:numPr>
              <w:autoSpaceDE w:val="0"/>
              <w:autoSpaceDN w:val="0"/>
              <w:spacing w:before="220" w:line="360" w:lineRule="auto"/>
              <w:ind w:left="217" w:hanging="21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восприимчивость к математическим аспектам различных видов искусства</w:t>
            </w:r>
            <w:r>
              <w:rPr>
                <w:sz w:val="20"/>
              </w:rPr>
              <w:t>.</w:t>
            </w:r>
          </w:p>
        </w:tc>
        <w:tc>
          <w:tcPr>
            <w:tcW w:w="4345" w:type="dxa"/>
          </w:tcPr>
          <w:p w14:paraId="6E79048D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ind w:left="456"/>
              <w:jc w:val="both"/>
              <w:rPr>
                <w:rFonts w:eastAsia="SimSun"/>
                <w:sz w:val="20"/>
              </w:rPr>
            </w:pPr>
          </w:p>
        </w:tc>
      </w:tr>
    </w:tbl>
    <w:p w14:paraId="3A0309A6" w14:textId="77777777" w:rsidR="00241566" w:rsidRDefault="00241566" w:rsidP="00CA7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</w:p>
    <w:p w14:paraId="7685B1D9" w14:textId="7F1093CD" w:rsidR="00CA78EB" w:rsidRPr="00CA78EB" w:rsidRDefault="00CA78EB" w:rsidP="00CA7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CA78EB">
        <w:rPr>
          <w:rFonts w:eastAsia="Times New Roman" w:cs="Times New Roman"/>
          <w:b/>
          <w:bCs/>
          <w:sz w:val="24"/>
          <w:szCs w:val="24"/>
          <w:lang w:eastAsia="ru-RU"/>
        </w:rPr>
        <w:t xml:space="preserve">Предметные результаты освоения учебного предмета </w:t>
      </w:r>
      <w:r w:rsidRPr="00CA78EB">
        <w:rPr>
          <w:rFonts w:eastAsia="Times New Roman" w:cs="Times New Roman"/>
          <w:b/>
          <w:sz w:val="24"/>
          <w:szCs w:val="24"/>
          <w:lang w:eastAsia="ru-RU"/>
        </w:rPr>
        <w:t>ОУПп.03 Математика:</w:t>
      </w:r>
    </w:p>
    <w:p w14:paraId="0204CE11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1) владение методами доказательств, алгоритмами решения задач; умение формулировать определения, аксиомы и теоремы, применять их, проводить доказательные рассуждения в ходе решения задач;</w:t>
      </w:r>
    </w:p>
    <w:p w14:paraId="0D621BF3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2) умение оперировать понятиями: степень числа, логарифм числа; умение выполнять вычисление значений и преобразования выражений со степенями и логарифмами, преобразования дробно-рациональных выражений;</w:t>
      </w:r>
    </w:p>
    <w:p w14:paraId="07D6EE7C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3) умение оперировать понятиями: рациональные, иррациональные, показательные, степенные, логарифмические, тригонометрические уравнения и неравенства, их системы;</w:t>
      </w:r>
    </w:p>
    <w:p w14:paraId="5B87ADD0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 xml:space="preserve">4) умение оперировать понятиями: функция, непрерывная функция, производная, первообразная, определенный интеграл; умение находить производные элементарных функций, используя справочные материалы; исследовать в простейших случаях функции на монотонность, находить наибольшие и наименьшие значения функций; строить графики </w:t>
      </w:r>
      <w:r w:rsidRPr="00CA78EB">
        <w:rPr>
          <w:rFonts w:eastAsia="SimSun" w:cs="Times New Roman"/>
          <w:sz w:val="24"/>
          <w:szCs w:val="20"/>
          <w:lang w:eastAsia="ru-RU"/>
        </w:rPr>
        <w:lastRenderedPageBreak/>
        <w:t>многочленов с использованием аппарата математического анализа; применять производную при решении задач на движение; решать практико-ориентированные задачи на наибольшие и наименьшие значения, на нахождение пути, скорости и ускорения;</w:t>
      </w:r>
    </w:p>
    <w:p w14:paraId="7F23E930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5) умение оперировать понятиями: рациональная функция, показательная функция, степенная функция, логарифмическая функция, тригонометрические функции, обратные функции; умение строить графики изученных функций, использовать графики при изучении процессов и зависимостей, при решении задач из других учебных предметов и задач из реальной жизни; выражать формулами зависимости между величинами;</w:t>
      </w:r>
    </w:p>
    <w:p w14:paraId="1FB5D478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6) умение решать текстовые задачи разных типов (в том числе на проценты, доли и части, на движение, работу, стоимость товаров и услуг, налоги, задачи из области управления личными и семейными финансами); составлять выражения, уравнения, неравенства и их системы по условию задачи, исследовать полученное решение и оценивать правдоподобность результатов;</w:t>
      </w:r>
    </w:p>
    <w:p w14:paraId="1DA4C727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7) умение оперировать понятиями: среднее арифметическое, медиана, наибольшее и наименьшее значения, размах, дисперсия, стандартное отклонение числового набора; умение извлекать, интерпретировать информацию, представленную в таблицах, на диаграммах, графиках, отражающую свойства реальных процессов и явлений; представлять информацию с помощью таблиц и диаграмм; исследовать статистические данные, в том числе с применением графических методов и электронных средств;</w:t>
      </w:r>
    </w:p>
    <w:p w14:paraId="5578E88D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8) умение оперировать понятиями: случайный опыт и случайное событие, вероятность случайного события; умение вычислять вероятность с использованием графических методов; применять формулы сложения и умножения вероятностей, комбинаторные факты и формулы при решении задач; оценивать вероятности реальных событий; знакомство со случайными величинами; умение приводить примеры проявления закона больших чисел в природных и общественных явлениях;</w:t>
      </w:r>
    </w:p>
    <w:p w14:paraId="1A7E4AB5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9) умение оперировать понятиями: точка, прямая, плоскость, пространство, двугранный угол, скрещивающиеся прямые, параллельность и перпендикулярность прямых и плоскостей, угол между прямыми, угол между прямой и плоскостью, угол между плоскостями, расстояние от точки до плоскости, расстояние между прямыми, расстояние между плоскостями; умение использовать при решении задач изученные факты и теоремы планиметрии; умение оценивать размеры объектов окружающего мира;</w:t>
      </w:r>
    </w:p>
    <w:p w14:paraId="7A04C14A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 xml:space="preserve">10) умение оперировать понятиями: многогранник, сечение многогранника, куб, параллелепипед, призма, пирамида, фигура и поверхность вращения, цилиндр, конус, шар, сфера, сечения фигуры вращения, плоскость, касающаяся сферы, цилиндра, конуса, площадь поверхности пирамиды, призмы, конуса, цилиндра, площадь сферы, объем куба, </w:t>
      </w:r>
      <w:r w:rsidRPr="00CA78EB">
        <w:rPr>
          <w:rFonts w:eastAsia="SimSun" w:cs="Times New Roman"/>
          <w:sz w:val="24"/>
          <w:szCs w:val="20"/>
          <w:lang w:eastAsia="ru-RU"/>
        </w:rPr>
        <w:lastRenderedPageBreak/>
        <w:t>прямоугольного параллелепипеда, пирамиды, призмы, цилиндра, конуса, шара; умение изображать многогранники и поверхности вращения, их сечения от руки, с помощью чертежных инструментов и электронных средств; умение распознавать симметрию в пространстве; умение распознавать правильные многогранники;</w:t>
      </w:r>
    </w:p>
    <w:p w14:paraId="23783549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11) умение оперировать понятиями: движение в пространстве, подобные фигуры в пространстве; использовать отношение площадей поверхностей и объемов подобных фигур при решении задач;</w:t>
      </w:r>
    </w:p>
    <w:p w14:paraId="0E6D8F9C" w14:textId="52BEB277" w:rsidR="00205D04" w:rsidRDefault="00CA78EB" w:rsidP="006D552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12) умение вычислять геометрические величины (длина, угол, площадь, объем, площадь поверхности), используя изученные формулы и методы</w:t>
      </w:r>
      <w:r w:rsidR="00C366D2">
        <w:rPr>
          <w:rFonts w:eastAsia="SimSun" w:cs="Times New Roman"/>
          <w:sz w:val="24"/>
          <w:szCs w:val="20"/>
          <w:lang w:eastAsia="ru-RU"/>
        </w:rPr>
        <w:t>.</w:t>
      </w:r>
    </w:p>
    <w:p w14:paraId="72F9C2E7" w14:textId="77777777" w:rsidR="00205D04" w:rsidRPr="0014433E" w:rsidRDefault="00205D04" w:rsidP="006D5525">
      <w:pPr>
        <w:pStyle w:val="1"/>
        <w:rPr>
          <w:rFonts w:eastAsia="Times New Roman"/>
          <w:lang w:eastAsia="ru-RU"/>
        </w:rPr>
      </w:pPr>
      <w:bookmarkStart w:id="13" w:name="_Toc83586200"/>
      <w:bookmarkStart w:id="14" w:name="_Toc212727164"/>
      <w:r w:rsidRPr="0014433E">
        <w:rPr>
          <w:rFonts w:eastAsia="Times New Roman"/>
          <w:lang w:eastAsia="ru-RU"/>
        </w:rPr>
        <w:t>2. РЕЗУЛЬТАТЫ ОСВОЕНИЯ УЧЕБНОГО ПРЕДМЕТА, ПОДЛЕЖАЩИЕ ПРОВЕРКЕ</w:t>
      </w:r>
      <w:bookmarkEnd w:id="13"/>
      <w:bookmarkEnd w:id="14"/>
    </w:p>
    <w:p w14:paraId="72B706F5" w14:textId="77777777" w:rsidR="00205D04" w:rsidRPr="0014433E" w:rsidRDefault="00205D04" w:rsidP="006D5525">
      <w:pPr>
        <w:pStyle w:val="2"/>
      </w:pPr>
      <w:bookmarkStart w:id="15" w:name="_Toc83586201"/>
      <w:bookmarkStart w:id="16" w:name="_Toc212727165"/>
      <w:r w:rsidRPr="0014433E">
        <w:t>2.1 Знания и умения, подлежащие проверке</w:t>
      </w:r>
      <w:bookmarkEnd w:id="15"/>
      <w:bookmarkEnd w:id="16"/>
    </w:p>
    <w:p w14:paraId="7292ECB2" w14:textId="77777777" w:rsidR="00205D04" w:rsidRPr="00205D04" w:rsidRDefault="00205D04" w:rsidP="00205D04">
      <w:pPr>
        <w:spacing w:before="80" w:after="0"/>
        <w:ind w:firstLine="709"/>
        <w:jc w:val="both"/>
        <w:rPr>
          <w:rFonts w:eastAsia="Calibri" w:cs="Times New Roman"/>
          <w:sz w:val="24"/>
          <w:szCs w:val="24"/>
        </w:rPr>
      </w:pPr>
      <w:r w:rsidRPr="00205D04">
        <w:rPr>
          <w:rFonts w:eastAsia="Calibri" w:cs="Times New Roman"/>
          <w:sz w:val="24"/>
          <w:szCs w:val="24"/>
        </w:rPr>
        <w:t>В результате аттестации по учебному предмету осуществляется комплексная проверка следующих умений и знаний, а также динамика формирования общих компетенций:</w:t>
      </w:r>
    </w:p>
    <w:tbl>
      <w:tblPr>
        <w:tblW w:w="9393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42"/>
        <w:gridCol w:w="3127"/>
        <w:gridCol w:w="2824"/>
      </w:tblGrid>
      <w:tr w:rsidR="00785C0C" w:rsidRPr="00785C0C" w14:paraId="5D682784" w14:textId="77777777" w:rsidTr="00785C0C">
        <w:trPr>
          <w:jc w:val="center"/>
        </w:trPr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B168A" w14:textId="77777777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Результаты обучения: умения, знания и общие компетенции</w:t>
            </w:r>
          </w:p>
        </w:tc>
        <w:tc>
          <w:tcPr>
            <w:tcW w:w="31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390654" w14:textId="537F6295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Показатели оценки результата</w:t>
            </w:r>
            <w:r w:rsidRPr="00785C0C">
              <w:rPr>
                <w:rFonts w:eastAsia="Times New Roman" w:cs="Times New Roman" w:hint="eastAsia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74658B" w14:textId="58F5D30E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Форма контроля и оценивания</w:t>
            </w:r>
            <w:r w:rsidRPr="00785C0C">
              <w:rPr>
                <w:rFonts w:eastAsia="Times New Roman" w:cs="Times New Roman" w:hint="eastAsia"/>
                <w:i/>
                <w:iCs/>
                <w:color w:val="FF0000"/>
                <w:sz w:val="24"/>
                <w:szCs w:val="24"/>
                <w:lang w:eastAsia="ru-RU"/>
              </w:rPr>
              <w:t> </w:t>
            </w:r>
          </w:p>
        </w:tc>
      </w:tr>
      <w:tr w:rsidR="00785C0C" w:rsidRPr="00785C0C" w14:paraId="22DBD924" w14:textId="77777777" w:rsidTr="00F32430">
        <w:trPr>
          <w:jc w:val="center"/>
        </w:trPr>
        <w:tc>
          <w:tcPr>
            <w:tcW w:w="9393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0CF40" w14:textId="77777777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Знания:</w:t>
            </w:r>
          </w:p>
        </w:tc>
      </w:tr>
      <w:tr w:rsidR="00785C0C" w:rsidRPr="00785C0C" w14:paraId="4CFF5397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5FC8A" w14:textId="6795B16A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З-1. Значение математической науки для решения задач, возникающих в теории и практике, широту и в то же время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ограниченность применения математических методов к анализу и исследованию процессов и явлений в природе и обществе.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56186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Знает материал в общих чертах; математические методы решения практических задач; может применять математические методы для решения практических задач.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2A17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032A77E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F47A36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4A556EC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4A86D10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310D0CF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Реферат.</w:t>
            </w:r>
          </w:p>
          <w:p w14:paraId="5CB77EB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0685905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156B69D8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36969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З-2. Знание практики и вопросов, возникающих в самой математике для формирования и развития математической науки;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историю развития понятия числа; создания математического анализа; возникновения и развития геометрии.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3C8E7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 xml:space="preserve">Знает основные методы решения; основные математические методы решения типовых прикладных задач; приемы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решения прикладных задач в профессиональной деятельности</w:t>
            </w: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2B3F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Устный опрос.</w:t>
            </w:r>
          </w:p>
          <w:p w14:paraId="1D2ED5D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8CD405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652A10C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19D2DE4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49A68C9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Реферат.</w:t>
            </w:r>
          </w:p>
          <w:p w14:paraId="156CFA5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10CCA1E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7093FB73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C837EB" w14:textId="74C41A4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З-3.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Универсальный характер законов развития математических рассуждений; их применимость во всех областях человеческой деятельности.</w:t>
            </w:r>
          </w:p>
          <w:p w14:paraId="201611E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B9BB7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Знает определения и формулы; знает основные методы решения типовых задач; знает область применения</w:t>
            </w: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970F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434F781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ABDF0D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43CCC7E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21D254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532B2DF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Реферат.</w:t>
            </w:r>
          </w:p>
          <w:p w14:paraId="3A903B0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4A350F2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7FD37FE3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225D4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З-4. Вероятностный характер различных процессов окружающего мира</w:t>
            </w:r>
          </w:p>
          <w:p w14:paraId="5960E88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C5290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Знает определения и формулы; знает основные методы решения типовых задач; знает область применения</w:t>
            </w: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3F54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3A5182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F9B8F7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5DDAB9A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B10AF6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3A24FE2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Реферат.</w:t>
            </w:r>
          </w:p>
          <w:p w14:paraId="3837A0F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492732C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3706AF7E" w14:textId="77777777" w:rsidTr="00F32430">
        <w:trPr>
          <w:jc w:val="center"/>
        </w:trPr>
        <w:tc>
          <w:tcPr>
            <w:tcW w:w="9393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DE1CE0" w14:textId="77777777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Умения:</w:t>
            </w:r>
          </w:p>
        </w:tc>
      </w:tr>
      <w:tr w:rsidR="00785C0C" w:rsidRPr="00785C0C" w14:paraId="4B902928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740D4" w14:textId="6198D23D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="00FE6106"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1. Выполнять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арифметические действия над числами, сочетая устные и письменные приемы; находить приближенные значения величин и погрешности вычислений (абсолютная и относительная); сравнивать числовые выражения;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EC68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основные приемы, основные понятия и формулы; решать задачи прикладного характера.</w:t>
            </w:r>
          </w:p>
          <w:p w14:paraId="60A2134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9C75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0BF1DBF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5890F19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63B94AC6" w14:textId="77777777" w:rsidTr="00785C0C">
        <w:trPr>
          <w:trHeight w:val="1112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7C96E" w14:textId="5DC0E0C0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У-2.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Находить значения корня, степени,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логарифма, тригонометрических выражений на основе определения, используя при необходимости инструментальные средства; пользоваться приближенной оценкой при практических расчетах;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7825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Дает определения основных понятий, умеет использовать приемы, применять основные приемы и основные формулы.</w:t>
            </w:r>
          </w:p>
          <w:p w14:paraId="0A60F7F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1476F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3D24FE8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 работа.</w:t>
            </w:r>
          </w:p>
          <w:p w14:paraId="4F466E1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5BFA66C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Исследовательская работа</w:t>
            </w:r>
            <w:r w:rsidRPr="00785C0C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  <w:p w14:paraId="30450AB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color w:val="FF0000"/>
                <w:sz w:val="24"/>
                <w:szCs w:val="24"/>
                <w:lang w:eastAsia="ru-RU"/>
              </w:rPr>
              <w:t> </w:t>
            </w:r>
          </w:p>
        </w:tc>
      </w:tr>
      <w:tr w:rsidR="00785C0C" w:rsidRPr="00785C0C" w14:paraId="3931B4A5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210397" w14:textId="7A014093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У-3.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Выполнять преобразования выражений, применяя формулы, связанные со свойствами степеней, логарифмов, тригонометрических функций;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946A81" w14:textId="1E3E115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C6AC0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0C3831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178888F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BFBE29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7DB0CB02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BF17D" w14:textId="4E4B061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4. Вычислять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значение функции по заданному значению аргумента при различных способах задания функции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60217" w14:textId="28D8A6D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B018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3E745D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7A6FAEE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996150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66972F98" w14:textId="77777777" w:rsidTr="00785C0C">
        <w:trPr>
          <w:trHeight w:val="1837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691167" w14:textId="4D4FC0BE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У-5.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Определять основные свойства числовых функций, иллюстрировать их на графиках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3D2C3" w14:textId="09150038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95D0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07F3B03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ABCD8F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9DB8C0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69E1D4D9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9D89F" w14:textId="11005E80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6. Строить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графики изученных функций, иллюстрировать по графику свойства элементарных функций;</w:t>
            </w:r>
          </w:p>
          <w:p w14:paraId="01C8360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F5AD8" w14:textId="73BFBDC3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CFB1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3B298D6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44227F6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7A7EB48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 Исследовательская работа.</w:t>
            </w:r>
          </w:p>
        </w:tc>
      </w:tr>
      <w:tr w:rsidR="00785C0C" w:rsidRPr="00785C0C" w14:paraId="0F0FD49A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F6F43" w14:textId="05769DAA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7.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понятие функции для описания и анализа зависимостей величин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B7F8D" w14:textId="236159D0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92B0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C44671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734868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151984F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7F4353AC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5BC0A1" w14:textId="5BCD99C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8. Находить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производные элементарных функций;</w:t>
            </w:r>
          </w:p>
          <w:p w14:paraId="73F9D28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13755" w14:textId="37237D9E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4646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6F7BFFC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30F8E7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06DA498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3AD118AB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DF4F2" w14:textId="4066D0B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9.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производную для изучения свойств функций и построения графиков;</w:t>
            </w:r>
          </w:p>
          <w:p w14:paraId="47DAC23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47A5C1" w14:textId="1AA74221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дать определение основных понятий, умеет использовать формулы, выполняет построение графика.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EAD9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646307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6DBEA23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456124E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13B0D641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C29CC" w14:textId="38AF4BE8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10. Применять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производную для проведения приближенных вычислений, решать задачи прикладного характера на нахождение наибольшего и наименьшего значения;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CC2A2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применять методы решения; решать задачи прикладного характера.</w:t>
            </w:r>
          </w:p>
          <w:p w14:paraId="30794EF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D6564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1B9D79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1915D6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0B826A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07275E71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182474" w14:textId="7EA426DC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11. Вычислять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 простейших случаях площади и объемы с использованием определенного интеграла;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FC476" w14:textId="51A78BF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применять методы решения; решать задачи прикладного характера.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0B94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DA0035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7EAE510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0066E9E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6B44249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ED8A4" w14:textId="34E1F911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12. Решать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рациональные, показательные, логарифмические, тригонометрические уравнения, сводящиеся к линейным и квадратным, а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также аналогичные неравенства и системы;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A9C74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Умеет использовать формулы, применять методы решения; решать задачи прикладного характера.</w:t>
            </w:r>
          </w:p>
          <w:p w14:paraId="654F238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3979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2AC2F2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7299280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78A19E5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358F0EA7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C2BCA" w14:textId="5A56E77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13.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графический метод решения уравнений и неравенств;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8BF2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Имеет понятие о решении графическим методом, решает простейшие уравнения и неравенства; задачи прикладного характера.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78E0D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855F35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14643D2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48AA2A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7EE1CF2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31EDAA" w14:textId="0A9FA539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14. Изображать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на координатной плоскости решения уравнений, неравенств и систем с двумя неизвестными;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777A2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Ориентируется на координатной плоскости; изображает решения на координатной плоскости; решает задачи.</w:t>
            </w:r>
          </w:p>
          <w:p w14:paraId="2C9643D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5A43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269974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47DDCC6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2F728B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3E39D8EF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4900A" w14:textId="56678CF6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15. Составлять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и решать уравнения и неравенства, связывающие неизвестные величины в текстовых (в том числе прикладных) задачах.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A6A22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Уметь анализировать текст задачи, решать задачу по предложенному алгоритму; самостоятельно определяет алгоритм решения.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A6A54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6B20689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5595F1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0A1E77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9E16992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4429B5" w14:textId="73BC335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16. Решать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простейшие комбинаторные задачи методом перебора, а также с использованием известных формул;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00D94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дать анализ элементарных сочетаний, умеет использовать формулы; самостоятельно решает задачи с применением формул и основных понятий комбинаторики.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9C281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4EBA2C0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738F60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3F43DF7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1C479791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9BD17E" w14:textId="04A891D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17. Вычислять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 простейших случаях вероятности событий на основе подсчета числа исходов;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C0A53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Дает анализ вероятности, умеет использовать формулы, решать практические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90068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C573C1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9A8158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04F464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4FAD402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8E48A2" w14:textId="4EC45ADD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18. Распознавать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на чертежах и моделях пространственные формы;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соотносить трехмерные объекты с их описаниями, изображениями;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B9E242" w14:textId="4076B33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 xml:space="preserve">Узнавать объекты в пространственном изображении, ссылаться на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теоремы и аксиомы стереометрии; применять полученные знания при решении задач.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9FB6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Устный опрос.</w:t>
            </w:r>
          </w:p>
          <w:p w14:paraId="589EA15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89F86C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7B025EC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</w:tr>
      <w:tr w:rsidR="00785C0C" w:rsidRPr="00785C0C" w14:paraId="5CC81729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24FAD6" w14:textId="18F00D96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19. Описывать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взаимное расположение прямых и плоскостей в пространстве, аргументировать свои суждения об этом расположении;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9A92AE" w14:textId="58F2CC1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Указывать взаимное расположение прямых и плоскостей, ссылаться на теоремы и аксиомы стереометрии; применять полученные знания при решении задач.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F9FF2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5BBDF16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0E3CB4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5DFA0CC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3AC09AD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78C933" w14:textId="7B17CA4A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20. Анализировать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 простейших случаях взаимное расположение объектов в пространстве;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6824C3" w14:textId="72B96AC6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Узнавать объекты в пространственном изображении; находить линии пересечения и точки пересечения объектов; решать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7302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64E00A8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200071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561D3D2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47F58A8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B5BD7" w14:textId="39A8661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21. Изображать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основные многогранники и круглые тела; выполнять чертежи по условиям задач;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F162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дать изображение основных геометрических фигур; выполнять чертежи к задаче; дать пояснения в ходе решения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1C83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4AA84A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4CAED32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9E66D2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5B463277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CFC9A3" w14:textId="2D7F899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22. Строить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простейшие сечения куба, призмы, пирамиды;</w:t>
            </w:r>
          </w:p>
          <w:p w14:paraId="0B774A5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6B69B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Дает определение сечению; строит простейшие сечения; решает задачи с применением сечения.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C4166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4E9B735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3CA56E6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318876E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92998BB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F49B1" w14:textId="1582E3E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23. Решать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планиметрические и простейшие стереометрические задачи на нахождение геометрических величин (длин, углов, площадей, объемов);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0AE8E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выбрать для решения правильную формулу; умеет использовать формулу; решает задачи, получает правильный ответ.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5214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5C2AB8A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6DFB7F7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454ED8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3F30A00" w14:textId="77777777" w:rsidTr="00785C0C">
        <w:trPr>
          <w:trHeight w:val="1681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5105B" w14:textId="279C8481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24.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при решении стереометрических задач планиметрические факты и методы;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07229" w14:textId="5E6637A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выбрать для решения правильную формулу; умеет использовать формулу; решает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85E8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16FD78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AAD535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36638BB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</w:tbl>
    <w:p w14:paraId="124F1702" w14:textId="77777777" w:rsidR="00205D04" w:rsidRDefault="00205D04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2C6BF87C" w14:textId="4F19C62F" w:rsidR="00F7160A" w:rsidRPr="0014433E" w:rsidRDefault="00F7160A" w:rsidP="006D5525">
      <w:pPr>
        <w:pStyle w:val="2"/>
      </w:pPr>
      <w:bookmarkStart w:id="17" w:name="_Toc83586202"/>
      <w:bookmarkStart w:id="18" w:name="_Toc212727166"/>
      <w:r w:rsidRPr="0014433E">
        <w:t>2.2 Формы текущего контроля и промежуточной аттестации по учебному предмету</w:t>
      </w:r>
      <w:bookmarkEnd w:id="17"/>
      <w:bookmarkEnd w:id="18"/>
    </w:p>
    <w:p w14:paraId="3CDA3A83" w14:textId="77777777" w:rsidR="00F7160A" w:rsidRPr="00F7160A" w:rsidRDefault="00F7160A" w:rsidP="00F7160A">
      <w:pPr>
        <w:spacing w:after="200" w:line="360" w:lineRule="auto"/>
        <w:jc w:val="center"/>
        <w:rPr>
          <w:rFonts w:eastAsia="Calibri" w:cs="Times New Roman"/>
          <w:b/>
          <w:sz w:val="24"/>
          <w:szCs w:val="24"/>
        </w:rPr>
      </w:pPr>
      <w:r w:rsidRPr="00F7160A">
        <w:rPr>
          <w:rFonts w:eastAsia="Calibri" w:cs="Times New Roman"/>
          <w:b/>
          <w:sz w:val="24"/>
          <w:szCs w:val="24"/>
        </w:rPr>
        <w:t>Контроль и оценка освоения учебного предмета по темам (разделам)</w:t>
      </w:r>
    </w:p>
    <w:p w14:paraId="69482408" w14:textId="77777777" w:rsidR="00F7160A" w:rsidRPr="00F7160A" w:rsidRDefault="00F7160A" w:rsidP="00F7160A">
      <w:pPr>
        <w:shd w:val="clear" w:color="auto" w:fill="FFFFFF"/>
        <w:spacing w:after="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F7160A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pPr w:leftFromText="180" w:rightFromText="180" w:bottomFromText="155" w:vertAnchor="text" w:tblpX="-436"/>
        <w:tblW w:w="10196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1985"/>
        <w:gridCol w:w="1417"/>
        <w:gridCol w:w="1559"/>
        <w:gridCol w:w="1843"/>
        <w:gridCol w:w="2126"/>
      </w:tblGrid>
      <w:tr w:rsidR="00F7160A" w:rsidRPr="00F7160A" w14:paraId="179F0C04" w14:textId="77777777" w:rsidTr="00F7160A">
        <w:tc>
          <w:tcPr>
            <w:tcW w:w="126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B2864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Элемент учебного предмета</w:t>
            </w:r>
          </w:p>
        </w:tc>
        <w:tc>
          <w:tcPr>
            <w:tcW w:w="893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6943DE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Формы и методы контроля</w:t>
            </w:r>
          </w:p>
          <w:p w14:paraId="375D76B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AA61413" w14:textId="77777777" w:rsidTr="00F7160A">
        <w:trPr>
          <w:trHeight w:val="829"/>
        </w:trPr>
        <w:tc>
          <w:tcPr>
            <w:tcW w:w="12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B9CB34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gridSpan w:val="4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13FAA6" w14:textId="29A12C60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3B43B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Промежуточная аттестация</w:t>
            </w:r>
          </w:p>
        </w:tc>
      </w:tr>
      <w:tr w:rsidR="00F7160A" w:rsidRPr="00F7160A" w14:paraId="6F4AE8A0" w14:textId="77777777" w:rsidTr="00F7160A">
        <w:trPr>
          <w:trHeight w:val="1261"/>
        </w:trPr>
        <w:tc>
          <w:tcPr>
            <w:tcW w:w="12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05CF22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C35095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F752B8" w14:textId="614EED46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Проверяемые, У, З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2D60F1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CE061" w14:textId="1B60880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Проверяемые, У, З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8D97C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F7160A" w:rsidRPr="00F7160A" w14:paraId="60D36942" w14:textId="77777777" w:rsidTr="00F7160A">
        <w:trPr>
          <w:trHeight w:val="1446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B2B67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1.</w:t>
            </w:r>
          </w:p>
          <w:p w14:paraId="384CC9D6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Повторение базисного материала курса алгебры неполной средней школы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7F22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0141B31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Вводный контроль.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8022A4" w14:textId="09C3DA6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У1, З1,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5EBDCAA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213CB72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C70B46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C57AA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Зачет по повторению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045F2" w14:textId="399E536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У1, З1,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46881B7F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3B50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1030F003" w14:textId="77777777" w:rsidTr="00F7160A">
        <w:trPr>
          <w:trHeight w:val="1269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9EB6F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2.</w:t>
            </w:r>
          </w:p>
          <w:p w14:paraId="4549CEBA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Развитие понятия о числе.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C816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184CF90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 №1</w:t>
            </w:r>
          </w:p>
          <w:p w14:paraId="5BF951C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C27ABD" w14:textId="04E2BEF1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У1, З1,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B506A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8F5B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676FCB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8E75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33A5D6BC" w14:textId="77777777" w:rsidTr="00F7160A"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745538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3.</w:t>
            </w:r>
          </w:p>
          <w:p w14:paraId="49F60CAD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Корни, степени и логарифмы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511FB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663990C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 работа №1. 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742D96" w14:textId="0DAEC5B1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05A0A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19D68" w14:textId="6742EDEF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307E1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16D69EF" w14:textId="77777777" w:rsidTr="00F7160A">
        <w:trPr>
          <w:trHeight w:val="1163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2BAD81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4.</w:t>
            </w:r>
          </w:p>
          <w:p w14:paraId="32AC2B72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Основы тригонометрии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0B786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5D15CB0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 работа №1. 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B72D6" w14:textId="59F2462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114FAA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9F104" w14:textId="3E79F1ED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10128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40E59B6B" w14:textId="77777777" w:rsidTr="00F7160A">
        <w:trPr>
          <w:trHeight w:val="1338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85CA1E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Тема 5.</w:t>
            </w:r>
          </w:p>
          <w:p w14:paraId="40A7C800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Функции,их свойства и графики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07F7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3115EAE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30E1FD5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0760D" w14:textId="082DD61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У7,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У6,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DB83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105073" w14:textId="617B8034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У7,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У6,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</w:t>
            </w:r>
            <w:r w:rsidR="00643FC0" w:rsidRPr="00F716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4,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EB100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18C14899" w14:textId="77777777" w:rsidTr="00F7160A">
        <w:trPr>
          <w:trHeight w:val="1528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8838C1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6.</w:t>
            </w:r>
          </w:p>
          <w:p w14:paraId="5BF618A2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Начала математического анализа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BD48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45B3D73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1F5432F9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  <w:p w14:paraId="7C3433B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4EA2E" w14:textId="656CE140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8D8D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FB907" w14:textId="1D0A4804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A11F2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779E69C1" w14:textId="77777777" w:rsidTr="00F7160A">
        <w:trPr>
          <w:trHeight w:val="129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0AE66E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7.</w:t>
            </w:r>
          </w:p>
          <w:p w14:paraId="1F36E36D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Уравнения и неравенства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BFA1C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2DAEB06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Проверочная работа.</w:t>
            </w:r>
          </w:p>
          <w:p w14:paraId="21B1459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Контрольная работа №1.  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78F38" w14:textId="50C4439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 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У15, З3,</w:t>
            </w:r>
          </w:p>
          <w:p w14:paraId="0ACE1743" w14:textId="7DCEBB5E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5F167F" w14:textId="14626AA0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Контрольнаяработа №3.</w:t>
            </w:r>
          </w:p>
          <w:p w14:paraId="1DEEBF9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9835C" w14:textId="1EA14362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 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У15, З3,</w:t>
            </w:r>
          </w:p>
          <w:p w14:paraId="18714966" w14:textId="7EF7044C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1993F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2F99E616" w14:textId="77777777" w:rsidTr="00F7160A">
        <w:trPr>
          <w:trHeight w:val="842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C1524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8.</w:t>
            </w:r>
          </w:p>
          <w:p w14:paraId="68D3BBA6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Комбинаторика, статистика и теория вероятностей.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2CAA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3AB4A84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3FA9910D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E7BF5" w14:textId="4057A7D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У16У17, 34.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656D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E8B6F" w14:textId="0CABD48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У16У17, 34.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4821F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9895404" w14:textId="77777777" w:rsidTr="00F7160A">
        <w:trPr>
          <w:trHeight w:val="826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1CA658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9.</w:t>
            </w:r>
          </w:p>
          <w:p w14:paraId="6C265B54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Прямые и плоскости в пространстве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A8BC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5C21C25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1629440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243BED" w14:textId="1E23E1B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ОК4,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1BDC7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4EA18" w14:textId="619783E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F544A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744FD3D5" w14:textId="77777777" w:rsidTr="00F7160A">
        <w:trPr>
          <w:trHeight w:val="112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6908D4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10.</w:t>
            </w:r>
          </w:p>
          <w:p w14:paraId="4C846BA8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Многогранники.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2E02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47FEF78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1B6A3C4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EC2B7" w14:textId="6D8B9018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B0AB9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5838B" w14:textId="35BEA34D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4450A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AB56CBE" w14:textId="77777777" w:rsidTr="00F7160A">
        <w:trPr>
          <w:trHeight w:val="1528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7E8578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11.</w:t>
            </w:r>
          </w:p>
          <w:p w14:paraId="51D3266F" w14:textId="724E6A9B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Тела и поверхности вращени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7641FF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4FCEAD0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46D0B3C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4F8D585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56F916" w14:textId="73E154BC" w:rsidR="00F7160A" w:rsidRPr="00F7160A" w:rsidRDefault="00F7160A" w:rsidP="00643FC0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9E959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56AC5" w14:textId="267CA723" w:rsidR="00F7160A" w:rsidRPr="00F7160A" w:rsidRDefault="00F7160A" w:rsidP="00643FC0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EDBB92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1FB3834B" w14:textId="77777777" w:rsidTr="00F7160A">
        <w:trPr>
          <w:trHeight w:val="150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9AC3B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12.</w:t>
            </w:r>
          </w:p>
          <w:p w14:paraId="5CF15343" w14:textId="455CA402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Измерения в геометрии.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1406AF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68513D2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3788E" w14:textId="6F66C74F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4975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3E771E" w14:textId="54F91D2E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C683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DE6767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Дифференциро-</w:t>
            </w:r>
          </w:p>
          <w:p w14:paraId="6D5BCE4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ванный зачет.</w:t>
            </w:r>
          </w:p>
        </w:tc>
      </w:tr>
      <w:tr w:rsidR="00F7160A" w:rsidRPr="00F7160A" w14:paraId="079815EA" w14:textId="77777777" w:rsidTr="00F7160A">
        <w:trPr>
          <w:trHeight w:val="150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0912A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Тема</w:t>
            </w:r>
          </w:p>
          <w:p w14:paraId="2A8DC596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Итоговая работа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2E3C3" w14:textId="7A811FFF" w:rsidR="00F7160A" w:rsidRPr="00F7160A" w:rsidRDefault="005129EE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129E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Экзаменационная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E88C3A" w14:textId="2723B56E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З1-З4;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58657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Экзаменационная работа.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3A2CC6" w14:textId="1FF404BF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У1-У25,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З1-З4;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482E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0096F7FB" w14:textId="59006287" w:rsidR="00643FC0" w:rsidRPr="0030523F" w:rsidRDefault="005129EE">
      <w:pPr>
        <w:pStyle w:val="1"/>
        <w:numPr>
          <w:ilvl w:val="0"/>
          <w:numId w:val="38"/>
        </w:numPr>
        <w:rPr>
          <w:rFonts w:eastAsia="Times New Roman"/>
          <w:lang w:eastAsia="ru-RU"/>
        </w:rPr>
      </w:pPr>
      <w:bookmarkStart w:id="19" w:name="_Toc83586203"/>
      <w:bookmarkStart w:id="20" w:name="_Toc212727167"/>
      <w:r>
        <w:rPr>
          <w:rFonts w:eastAsia="Times New Roman"/>
          <w:lang w:eastAsia="ru-RU"/>
        </w:rPr>
        <w:t>О</w:t>
      </w:r>
      <w:r w:rsidR="0030523F">
        <w:rPr>
          <w:rFonts w:eastAsia="Times New Roman"/>
          <w:lang w:eastAsia="ru-RU"/>
        </w:rPr>
        <w:t>ЦЕНКА ОСВОЕНИЯ УЧЕБНОГО ПРЕДМЕТА</w:t>
      </w:r>
      <w:r w:rsidR="0030523F" w:rsidRPr="0030523F">
        <w:rPr>
          <w:rFonts w:eastAsia="Times New Roman"/>
          <w:lang w:eastAsia="ru-RU"/>
        </w:rPr>
        <w:t xml:space="preserve"> ОУП.п 03 МАТЕМАТИКА</w:t>
      </w:r>
      <w:bookmarkEnd w:id="19"/>
      <w:bookmarkEnd w:id="20"/>
    </w:p>
    <w:p w14:paraId="259B01D0" w14:textId="5B3C9D39" w:rsidR="00643FC0" w:rsidRPr="00643FC0" w:rsidRDefault="00643FC0" w:rsidP="00643FC0">
      <w:pPr>
        <w:shd w:val="clear" w:color="auto" w:fill="FFFFFF"/>
        <w:spacing w:after="0" w:line="360" w:lineRule="auto"/>
        <w:ind w:firstLine="708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Основной целью оценки учебной деятельности является оценка умений и знаний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. </w:t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Оценка осуществляется с использованием следующих форм и методов контроля:</w:t>
      </w:r>
    </w:p>
    <w:p w14:paraId="46A1622D" w14:textId="77777777" w:rsidR="00643FC0" w:rsidRPr="00643FC0" w:rsidRDefault="00643FC0" w:rsidP="00643FC0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- контроль знаний, обучающихся проводится в форме текущей и промежуточной аттестации. </w:t>
      </w:r>
    </w:p>
    <w:p w14:paraId="38403B7B" w14:textId="51146319" w:rsidR="00643FC0" w:rsidRPr="00643FC0" w:rsidRDefault="00643FC0" w:rsidP="00643FC0">
      <w:pPr>
        <w:shd w:val="clear" w:color="auto" w:fill="FFFFFF"/>
        <w:spacing w:after="0" w:line="360" w:lineRule="auto"/>
        <w:ind w:firstLine="708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Текущая аттестация обучающихся – оценка знаний и умений проводится постоянно с помощью тестовых заданий, на практических занятиях, по результатам контрольных работ обучающихся.</w:t>
      </w:r>
    </w:p>
    <w:p w14:paraId="13369D13" w14:textId="77777777" w:rsidR="00643FC0" w:rsidRPr="00643FC0" w:rsidRDefault="00643FC0" w:rsidP="00643FC0">
      <w:pPr>
        <w:shd w:val="clear" w:color="auto" w:fill="FFFFFF"/>
        <w:spacing w:after="0" w:line="360" w:lineRule="auto"/>
        <w:ind w:firstLine="708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Промежуточная аттестация обучающихся по учебному предмету проводится в форме дифференциального зачета.</w:t>
      </w:r>
    </w:p>
    <w:p w14:paraId="3134AF01" w14:textId="77777777" w:rsidR="00643FC0" w:rsidRPr="00643FC0" w:rsidRDefault="00643FC0" w:rsidP="006D5525">
      <w:pPr>
        <w:pStyle w:val="2"/>
        <w:rPr>
          <w:rFonts w:eastAsia="Times New Roman"/>
          <w:lang w:eastAsia="ru-RU"/>
        </w:rPr>
      </w:pPr>
      <w:bookmarkStart w:id="21" w:name="_Toc83586204"/>
      <w:bookmarkStart w:id="22" w:name="_Toc212727168"/>
      <w:r w:rsidRPr="00643FC0">
        <w:rPr>
          <w:rFonts w:eastAsia="Times New Roman"/>
          <w:lang w:eastAsia="ru-RU"/>
        </w:rPr>
        <w:t>3.1. Формы и методы оценивания</w:t>
      </w:r>
      <w:bookmarkEnd w:id="21"/>
      <w:bookmarkEnd w:id="22"/>
    </w:p>
    <w:p w14:paraId="4D2A8FAE" w14:textId="5835010E" w:rsidR="00643FC0" w:rsidRPr="00643FC0" w:rsidRDefault="00643FC0" w:rsidP="00643FC0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ab/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Предметом оценки служат умения и знания, предусмотренные ФГОС по дисциплине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математика</w:t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, направленные на формирование общих и профессиональных компетенций.</w:t>
      </w:r>
    </w:p>
    <w:p w14:paraId="74D6E9A3" w14:textId="2088474A" w:rsidR="00643FC0" w:rsidRPr="00643FC0" w:rsidRDefault="00643FC0" w:rsidP="00643FC0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ab/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Технология оценки знаний и умений по учебному предмету вязана со спецификой учебного предмета. Обучающийся должен иметь допуск к экзамену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, </w:t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а также должна быть хорошая посещаемость занятий.  </w:t>
      </w:r>
    </w:p>
    <w:p w14:paraId="708D5F7D" w14:textId="7B62DF63" w:rsidR="00F7160A" w:rsidRPr="00F7160A" w:rsidRDefault="00F7160A" w:rsidP="00643FC0">
      <w:pPr>
        <w:shd w:val="clear" w:color="auto" w:fill="FFFFFF"/>
        <w:spacing w:after="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F7160A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A9D5F84" w14:textId="77777777" w:rsidR="000D2E34" w:rsidRPr="000D2E34" w:rsidRDefault="00F7160A" w:rsidP="006D5525">
      <w:pPr>
        <w:pStyle w:val="2"/>
        <w:rPr>
          <w:rFonts w:eastAsia="Times New Roman"/>
          <w:lang w:eastAsia="ru-RU"/>
        </w:rPr>
      </w:pPr>
      <w:r w:rsidRPr="00F7160A">
        <w:rPr>
          <w:rFonts w:eastAsia="Times New Roman"/>
          <w:color w:val="000000"/>
          <w:lang w:eastAsia="ru-RU"/>
        </w:rPr>
        <w:lastRenderedPageBreak/>
        <w:t> </w:t>
      </w:r>
      <w:bookmarkStart w:id="23" w:name="_Toc212727169"/>
      <w:r w:rsidR="000D2E34" w:rsidRPr="000D2E34">
        <w:rPr>
          <w:rFonts w:eastAsia="Times New Roman"/>
          <w:lang w:eastAsia="ru-RU"/>
        </w:rPr>
        <w:t>3.2. Шкала оценки образовательных достижений</w:t>
      </w:r>
      <w:bookmarkEnd w:id="23"/>
    </w:p>
    <w:tbl>
      <w:tblPr>
        <w:tblW w:w="0" w:type="auto"/>
        <w:tblInd w:w="14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96"/>
        <w:gridCol w:w="2184"/>
        <w:gridCol w:w="3210"/>
      </w:tblGrid>
      <w:tr w:rsidR="000D2E34" w:rsidRPr="000D2E34" w14:paraId="722930BE" w14:textId="77777777" w:rsidTr="00F32430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0E41098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85D6645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0D2E34" w:rsidRPr="000D2E34" w14:paraId="06D76B42" w14:textId="77777777" w:rsidTr="00F32430">
        <w:trPr>
          <w:trHeight w:val="298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13FD466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8C40BC4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4045FAF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0D2E34" w:rsidRPr="000D2E34" w14:paraId="7C362CB1" w14:textId="77777777" w:rsidTr="00F32430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13A7CAD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 правильный ответ и верное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BCDA715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B8F86E0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отлично</w:t>
            </w:r>
          </w:p>
        </w:tc>
      </w:tr>
      <w:tr w:rsidR="000D2E34" w:rsidRPr="000D2E34" w14:paraId="63F17BA1" w14:textId="77777777" w:rsidTr="00F32430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55D831A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частично неправильный ответ и верное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F7B5F94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0E7028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хорошо</w:t>
            </w:r>
          </w:p>
        </w:tc>
      </w:tr>
      <w:tr w:rsidR="000D2E34" w:rsidRPr="000D2E34" w14:paraId="22F3D8AE" w14:textId="77777777" w:rsidTr="00D976DB">
        <w:trPr>
          <w:trHeight w:val="759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220CC2B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правильный ответ и неполное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F45710C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60EDAFD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хорошо</w:t>
            </w:r>
          </w:p>
        </w:tc>
      </w:tr>
      <w:tr w:rsidR="000D2E34" w:rsidRPr="000D2E34" w14:paraId="5D9CA526" w14:textId="77777777" w:rsidTr="00D976DB">
        <w:trPr>
          <w:trHeight w:val="617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FCC4A99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недостаточно правильный ответ и неполное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B56C30C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8579C1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0D2E34" w:rsidRPr="000D2E34" w14:paraId="4C2C4B99" w14:textId="77777777" w:rsidTr="00F32430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D7879F2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неправильный ответ и неправильное решение задачи  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1EB1C44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A8575C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14:paraId="7A952210" w14:textId="32664CBB" w:rsidR="00F7160A" w:rsidRPr="00F7160A" w:rsidRDefault="00F7160A" w:rsidP="00F7160A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50DF6F2" w14:textId="77777777" w:rsidR="000D2E34" w:rsidRPr="000D2E34" w:rsidRDefault="000D2E34" w:rsidP="006D5525">
      <w:pPr>
        <w:pStyle w:val="2"/>
        <w:rPr>
          <w:rFonts w:eastAsia="Times New Roman"/>
          <w:lang w:eastAsia="ru-RU"/>
        </w:rPr>
      </w:pPr>
      <w:bookmarkStart w:id="24" w:name="_Toc212727170"/>
      <w:r w:rsidRPr="000D2E34">
        <w:rPr>
          <w:rFonts w:eastAsia="Times New Roman"/>
          <w:lang w:eastAsia="ru-RU"/>
        </w:rPr>
        <w:t>3.3. Распределение типов контрольных заданий по элементам знаний и умений</w:t>
      </w:r>
      <w:bookmarkEnd w:id="24"/>
    </w:p>
    <w:p w14:paraId="23C762E1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УТ – оценка устного ответа; </w:t>
      </w:r>
    </w:p>
    <w:p w14:paraId="332917B9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СР – оценка выполнения самостоятельной работы; </w:t>
      </w:r>
    </w:p>
    <w:p w14:paraId="4A7FE0B5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ПР – наблюдение и оценка деятельности во время практической работы; </w:t>
      </w:r>
    </w:p>
    <w:p w14:paraId="26DC6B0E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КП – оценка выполненной компьютерной презентации; </w:t>
      </w:r>
    </w:p>
    <w:p w14:paraId="7103AFC1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ЗП – защита проекта; </w:t>
      </w:r>
    </w:p>
    <w:p w14:paraId="357A7DBE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ОП – оценка письменных работ; </w:t>
      </w:r>
    </w:p>
    <w:p w14:paraId="3736BAF7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Т – оценка результатов тестирования; </w:t>
      </w:r>
    </w:p>
    <w:p w14:paraId="49AF6082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КР - оценка контрольных работ; </w:t>
      </w:r>
    </w:p>
    <w:p w14:paraId="68163FB4" w14:textId="482A5332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ОС- оценка и обзор информации сайтов; </w:t>
      </w:r>
    </w:p>
    <w:p w14:paraId="3896CC7C" w14:textId="3C1D3941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>
        <w:rPr>
          <w:rFonts w:eastAsia="Times New Roman" w:cs="Times New Roman"/>
          <w:bCs/>
          <w:sz w:val="24"/>
          <w:szCs w:val="24"/>
          <w:lang w:eastAsia="ru-RU"/>
        </w:rPr>
        <w:t>МД</w:t>
      </w: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 – оценка выполнения </w:t>
      </w:r>
      <w:r>
        <w:rPr>
          <w:rFonts w:eastAsia="Times New Roman" w:cs="Times New Roman"/>
          <w:bCs/>
          <w:sz w:val="24"/>
          <w:szCs w:val="24"/>
          <w:lang w:eastAsia="ru-RU"/>
        </w:rPr>
        <w:t>математ</w:t>
      </w: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ического диктанта; </w:t>
      </w:r>
    </w:p>
    <w:p w14:paraId="73A97A6D" w14:textId="77777777" w:rsidR="00F7160A" w:rsidRDefault="00F7160A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1CA245F9" w14:textId="77777777" w:rsidR="006D5525" w:rsidRDefault="006D5525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3174C567" w14:textId="77777777" w:rsidR="006D5525" w:rsidRPr="00CA78EB" w:rsidRDefault="006D5525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1A757F35" w14:textId="2743667A" w:rsidR="00EA55B0" w:rsidRPr="008D1339" w:rsidRDefault="008D1339" w:rsidP="008D1339">
      <w:pPr>
        <w:pStyle w:val="3e"/>
        <w:rPr>
          <w:rFonts w:eastAsia="Times New Roman"/>
          <w:sz w:val="14"/>
          <w:szCs w:val="14"/>
        </w:rPr>
      </w:pPr>
      <w:bookmarkStart w:id="25" w:name="_Toc212717707"/>
      <w:bookmarkStart w:id="26" w:name="_Toc212542924"/>
      <w:r>
        <w:rPr>
          <w:rFonts w:eastAsia="Times New Roman"/>
        </w:rPr>
        <w:lastRenderedPageBreak/>
        <w:t xml:space="preserve">3.4. </w:t>
      </w:r>
      <w:r w:rsidR="00CB63A8" w:rsidRPr="008D1339">
        <w:rPr>
          <w:rFonts w:eastAsia="Times New Roman"/>
          <w:sz w:val="28"/>
          <w:szCs w:val="28"/>
        </w:rPr>
        <w:t>КРИТЕРИИ ОЦЕНИВАНИЯ</w:t>
      </w:r>
      <w:bookmarkEnd w:id="6"/>
      <w:bookmarkEnd w:id="7"/>
      <w:r w:rsidR="00CB63A8" w:rsidRPr="008D1339">
        <w:rPr>
          <w:rFonts w:eastAsia="Times New Roman"/>
          <w:sz w:val="28"/>
          <w:szCs w:val="28"/>
        </w:rPr>
        <w:t xml:space="preserve"> ЗНАНИЙ И УМЕНИЙ </w:t>
      </w:r>
      <w:r w:rsidR="006E2E8F" w:rsidRPr="008D1339">
        <w:rPr>
          <w:rFonts w:eastAsia="Times New Roman"/>
          <w:sz w:val="28"/>
          <w:szCs w:val="28"/>
        </w:rPr>
        <w:t>ОБУ</w:t>
      </w:r>
      <w:r w:rsidR="00CB63A8" w:rsidRPr="008D1339">
        <w:rPr>
          <w:rFonts w:eastAsia="Times New Roman"/>
          <w:sz w:val="28"/>
          <w:szCs w:val="28"/>
        </w:rPr>
        <w:t>ЧА</w:t>
      </w:r>
      <w:r w:rsidR="006E2E8F" w:rsidRPr="008D1339">
        <w:rPr>
          <w:rFonts w:eastAsia="Times New Roman"/>
          <w:sz w:val="28"/>
          <w:szCs w:val="28"/>
        </w:rPr>
        <w:t>Ю</w:t>
      </w:r>
      <w:r w:rsidR="00CB63A8" w:rsidRPr="008D1339">
        <w:rPr>
          <w:rFonts w:eastAsia="Times New Roman"/>
          <w:sz w:val="28"/>
          <w:szCs w:val="28"/>
        </w:rPr>
        <w:t>ЩИХСЯ</w:t>
      </w:r>
      <w:bookmarkEnd w:id="25"/>
      <w:r w:rsidR="00CB63A8" w:rsidRPr="008D1339">
        <w:rPr>
          <w:rFonts w:eastAsia="Times New Roman"/>
          <w:sz w:val="28"/>
          <w:szCs w:val="28"/>
        </w:rPr>
        <w:t xml:space="preserve"> </w:t>
      </w:r>
    </w:p>
    <w:p w14:paraId="19D66CAE" w14:textId="551B1A5E" w:rsidR="00CB63A8" w:rsidRPr="008D1339" w:rsidRDefault="00EA55B0" w:rsidP="008D1339">
      <w:pPr>
        <w:pStyle w:val="3e"/>
        <w:rPr>
          <w:rFonts w:eastAsia="Times New Roman"/>
          <w:sz w:val="14"/>
          <w:szCs w:val="14"/>
        </w:rPr>
      </w:pPr>
      <w:bookmarkStart w:id="27" w:name="_Toc212717708"/>
      <w:r w:rsidRPr="008D1339">
        <w:rPr>
          <w:rFonts w:eastAsia="Times New Roman"/>
          <w:sz w:val="28"/>
          <w:szCs w:val="28"/>
        </w:rPr>
        <w:t>ПО ПРЕДМЕТУ</w:t>
      </w:r>
      <w:r w:rsidR="00CB63A8" w:rsidRPr="008D1339">
        <w:rPr>
          <w:rFonts w:eastAsia="Times New Roman"/>
          <w:sz w:val="28"/>
          <w:szCs w:val="28"/>
        </w:rPr>
        <w:t xml:space="preserve"> </w:t>
      </w:r>
      <w:bookmarkEnd w:id="26"/>
      <w:r w:rsidRPr="008D1339">
        <w:rPr>
          <w:rFonts w:eastAsia="Arial Unicode MS"/>
          <w:sz w:val="28"/>
          <w:szCs w:val="28"/>
        </w:rPr>
        <w:t>ОУП п.03 МАТЕМАТИКА</w:t>
      </w:r>
      <w:bookmarkEnd w:id="27"/>
    </w:p>
    <w:p w14:paraId="52140A1B" w14:textId="77777777" w:rsidR="00CB63A8" w:rsidRPr="00CB63A8" w:rsidRDefault="00CB63A8" w:rsidP="00CB63A8">
      <w:pPr>
        <w:spacing w:after="0"/>
        <w:rPr>
          <w:rFonts w:eastAsia="Times New Roman" w:cs="Times New Roman"/>
          <w:sz w:val="18"/>
          <w:szCs w:val="18"/>
        </w:rPr>
      </w:pPr>
    </w:p>
    <w:p w14:paraId="24118C3D" w14:textId="758C8364" w:rsidR="00CB63A8" w:rsidRPr="00CB63A8" w:rsidRDefault="00CB63A8" w:rsidP="00FE6106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28" w:name="_Toc382556709"/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bookmarkStart w:id="29" w:name="_Toc383539402"/>
      <w:bookmarkStart w:id="30" w:name="_Toc212542925"/>
      <w:bookmarkStart w:id="31" w:name="_Toc212717709"/>
      <w:bookmarkStart w:id="32" w:name="_Toc212723784"/>
      <w:bookmarkStart w:id="33" w:name="_Toc212727171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Оценка письменных работ обучающихся</w:t>
      </w:r>
      <w:bookmarkEnd w:id="28"/>
      <w:bookmarkEnd w:id="29"/>
      <w:bookmarkEnd w:id="30"/>
      <w:bookmarkEnd w:id="31"/>
      <w:bookmarkEnd w:id="32"/>
      <w:bookmarkEnd w:id="33"/>
    </w:p>
    <w:p w14:paraId="503DCD1C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Ответ оценивается отметкой </w:t>
      </w:r>
      <w:r w:rsidRPr="00CB63A8">
        <w:rPr>
          <w:rFonts w:eastAsia="Times New Roman" w:cs="Times New Roman"/>
          <w:b/>
          <w:i/>
          <w:color w:val="FF0000"/>
          <w:sz w:val="24"/>
          <w:szCs w:val="24"/>
        </w:rPr>
        <w:t>«5»</w:t>
      </w:r>
      <w:r w:rsidRPr="00CB63A8">
        <w:rPr>
          <w:rFonts w:eastAsia="Times New Roman" w:cs="Times New Roman"/>
          <w:b/>
          <w:i/>
          <w:sz w:val="24"/>
          <w:szCs w:val="24"/>
        </w:rPr>
        <w:t>,</w:t>
      </w:r>
      <w:r w:rsidRPr="00CB63A8">
        <w:rPr>
          <w:rFonts w:eastAsia="Times New Roman" w:cs="Times New Roman"/>
          <w:color w:val="FF000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если:</w:t>
      </w:r>
    </w:p>
    <w:p w14:paraId="6DF299EA" w14:textId="77777777" w:rsidR="00CB63A8" w:rsidRPr="00CB63A8" w:rsidRDefault="00CB63A8">
      <w:pPr>
        <w:numPr>
          <w:ilvl w:val="0"/>
          <w:numId w:val="3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работа выполнена полностью;</w:t>
      </w:r>
    </w:p>
    <w:p w14:paraId="0F0791AF" w14:textId="77777777" w:rsidR="00CB63A8" w:rsidRPr="00CB63A8" w:rsidRDefault="00CB63A8">
      <w:pPr>
        <w:numPr>
          <w:ilvl w:val="0"/>
          <w:numId w:val="3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 логических рассуждениях и обосновании решения нет пробелов и ошибок;</w:t>
      </w:r>
    </w:p>
    <w:p w14:paraId="306C9ACD" w14:textId="77777777" w:rsidR="00CB63A8" w:rsidRPr="00CB63A8" w:rsidRDefault="00CB63A8">
      <w:pPr>
        <w:numPr>
          <w:ilvl w:val="0"/>
          <w:numId w:val="3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 решении нет математических ошибок (возможны некоторые неточности, описки, которая не является следствием незнания или непонимания учебного материала).</w:t>
      </w:r>
    </w:p>
    <w:p w14:paraId="517B751A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0070C0"/>
          <w:sz w:val="24"/>
          <w:szCs w:val="24"/>
        </w:rPr>
        <w:t>«4»</w:t>
      </w:r>
      <w:r w:rsidRPr="00CB63A8">
        <w:rPr>
          <w:rFonts w:eastAsia="Times New Roman" w:cs="Times New Roman"/>
          <w:color w:val="0070C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 в следующих случаях:</w:t>
      </w:r>
    </w:p>
    <w:p w14:paraId="08483CFE" w14:textId="77777777" w:rsidR="00CB63A8" w:rsidRPr="00CB63A8" w:rsidRDefault="00CB63A8">
      <w:pPr>
        <w:numPr>
          <w:ilvl w:val="0"/>
          <w:numId w:val="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14:paraId="565887E1" w14:textId="77777777" w:rsidR="00CB63A8" w:rsidRPr="00CB63A8" w:rsidRDefault="00CB63A8">
      <w:pPr>
        <w:numPr>
          <w:ilvl w:val="0"/>
          <w:numId w:val="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допущены одна ошибка,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14:paraId="1D61B801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00B050"/>
          <w:sz w:val="24"/>
          <w:szCs w:val="24"/>
        </w:rPr>
        <w:t>«3»</w:t>
      </w:r>
      <w:r w:rsidRPr="00CB63A8">
        <w:rPr>
          <w:rFonts w:eastAsia="Times New Roman" w:cs="Times New Roman"/>
          <w:color w:val="00B05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ставится, если:</w:t>
      </w:r>
    </w:p>
    <w:p w14:paraId="48DCBC1B" w14:textId="77777777" w:rsidR="00CB63A8" w:rsidRPr="00CB63A8" w:rsidRDefault="00CB63A8">
      <w:pPr>
        <w:numPr>
          <w:ilvl w:val="0"/>
          <w:numId w:val="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допущено не более двух ошибок или более двух – трех недочетов в выкладках, чертежах или графиках, но обучающийся обладает обязательными умениями по проверяемой теме.</w:t>
      </w:r>
    </w:p>
    <w:p w14:paraId="5729250F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7030A0"/>
          <w:sz w:val="24"/>
          <w:szCs w:val="24"/>
        </w:rPr>
        <w:t xml:space="preserve">«2» </w:t>
      </w:r>
      <w:r w:rsidRPr="00CB63A8">
        <w:rPr>
          <w:rFonts w:eastAsia="Times New Roman" w:cs="Times New Roman"/>
          <w:sz w:val="24"/>
          <w:szCs w:val="24"/>
        </w:rPr>
        <w:t>ставится, если:</w:t>
      </w:r>
    </w:p>
    <w:p w14:paraId="607F94B4" w14:textId="77777777" w:rsidR="00CB63A8" w:rsidRPr="00CB63A8" w:rsidRDefault="00CB63A8">
      <w:pPr>
        <w:numPr>
          <w:ilvl w:val="0"/>
          <w:numId w:val="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существенные ошибки, показавшие, что обучающийся не обладает обязательными умениями по данной теме в полной мере.</w:t>
      </w:r>
    </w:p>
    <w:p w14:paraId="428241C7" w14:textId="0CB53FD5" w:rsidR="00CB63A8" w:rsidRPr="00607D23" w:rsidRDefault="00CB63A8" w:rsidP="00607D23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Преподаватель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обучающемуся дополнительно после выполнения им каких-либо других заданий.</w:t>
      </w:r>
    </w:p>
    <w:p w14:paraId="30ACEB67" w14:textId="205E86F4" w:rsidR="00CB63A8" w:rsidRPr="00CB63A8" w:rsidRDefault="00CB63A8" w:rsidP="00607D23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34" w:name="_Toc383539403"/>
      <w:bookmarkStart w:id="35" w:name="_Toc382556710"/>
      <w:bookmarkStart w:id="36" w:name="_Toc212542926"/>
      <w:bookmarkStart w:id="37" w:name="_Toc212717710"/>
      <w:bookmarkStart w:id="38" w:name="_Toc212723785"/>
      <w:bookmarkStart w:id="39" w:name="_Toc212727172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Оценка устных ответов обучающихся</w:t>
      </w:r>
      <w:bookmarkEnd w:id="34"/>
      <w:bookmarkEnd w:id="35"/>
      <w:bookmarkEnd w:id="36"/>
      <w:bookmarkEnd w:id="37"/>
      <w:bookmarkEnd w:id="38"/>
      <w:bookmarkEnd w:id="39"/>
    </w:p>
    <w:p w14:paraId="74CFA781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Ответ оценивается отметкой </w:t>
      </w:r>
      <w:r w:rsidRPr="00CB63A8">
        <w:rPr>
          <w:rFonts w:eastAsia="Times New Roman" w:cs="Times New Roman"/>
          <w:b/>
          <w:i/>
          <w:color w:val="FF0000"/>
          <w:sz w:val="24"/>
          <w:szCs w:val="24"/>
        </w:rPr>
        <w:t>«5»</w:t>
      </w:r>
      <w:r w:rsidRPr="00CB63A8">
        <w:rPr>
          <w:rFonts w:eastAsia="Times New Roman" w:cs="Times New Roman"/>
          <w:sz w:val="24"/>
          <w:szCs w:val="24"/>
        </w:rPr>
        <w:t>, если обучающийся:</w:t>
      </w:r>
    </w:p>
    <w:p w14:paraId="5D59FEF1" w14:textId="77777777" w:rsidR="00CB63A8" w:rsidRPr="00CB63A8" w:rsidRDefault="00CB63A8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полно раскрыл содержание материала в объеме, предусмотренном программой и учебником;</w:t>
      </w:r>
    </w:p>
    <w:p w14:paraId="60963FC9" w14:textId="77777777" w:rsidR="00CB63A8" w:rsidRPr="00CB63A8" w:rsidRDefault="00CB63A8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lastRenderedPageBreak/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14:paraId="7F19F2DC" w14:textId="77777777" w:rsidR="00CB63A8" w:rsidRPr="00CB63A8" w:rsidRDefault="00CB63A8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правильно выполнил рисунки, чертежи, графики, сопутствующие ответу;</w:t>
      </w:r>
    </w:p>
    <w:p w14:paraId="2186D0E5" w14:textId="77777777" w:rsidR="00CB63A8" w:rsidRPr="00CB63A8" w:rsidRDefault="00CB63A8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14:paraId="4C08951E" w14:textId="77777777" w:rsidR="00CB63A8" w:rsidRPr="00CB63A8" w:rsidRDefault="00CB63A8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продемонстрировал знание теории ранее изученных сопутствующих тем, сформированность и устойчивость используемых при ответе умений и навыков;</w:t>
      </w:r>
    </w:p>
    <w:p w14:paraId="004D7505" w14:textId="77777777" w:rsidR="00CB63A8" w:rsidRPr="00CB63A8" w:rsidRDefault="00CB63A8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отвечал самостоятельно, без наводящих вопросов преподавателя;</w:t>
      </w:r>
    </w:p>
    <w:p w14:paraId="368F017B" w14:textId="77777777" w:rsidR="00CB63A8" w:rsidRPr="00CB63A8" w:rsidRDefault="00CB63A8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возможны одна – две неточности при освещение второстепенных вопросов или в выкладках, которые обучающийся легко исправил после замечания преподавателя.</w:t>
      </w:r>
    </w:p>
    <w:p w14:paraId="27389C29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Ответ оценивается отметкой </w:t>
      </w:r>
      <w:r w:rsidRPr="00CB63A8">
        <w:rPr>
          <w:rFonts w:eastAsia="Times New Roman" w:cs="Times New Roman"/>
          <w:b/>
          <w:i/>
          <w:color w:val="00B050"/>
          <w:sz w:val="24"/>
          <w:szCs w:val="24"/>
        </w:rPr>
        <w:t>«4»</w:t>
      </w:r>
      <w:r w:rsidRPr="00CB63A8">
        <w:rPr>
          <w:rFonts w:eastAsia="Times New Roman" w:cs="Times New Roman"/>
          <w:sz w:val="24"/>
          <w:szCs w:val="24"/>
        </w:rPr>
        <w:t>, если удовлетворяет в основном требованиям на оценку «5», но при этом имеет некоторые из недостатков:</w:t>
      </w:r>
    </w:p>
    <w:p w14:paraId="41CB95E7" w14:textId="77777777" w:rsidR="00CB63A8" w:rsidRPr="00CB63A8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 изложении допущены небольшие пробелы, не исказившее математическое содержание ответа;</w:t>
      </w:r>
    </w:p>
    <w:p w14:paraId="3A42A3EC" w14:textId="77777777" w:rsidR="00CB63A8" w:rsidRPr="00CB63A8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один – два недочета при освещении основного содержания ответа, исправленные после замечания преподавателя;</w:t>
      </w:r>
    </w:p>
    <w:p w14:paraId="309F58E7" w14:textId="31BB55FC" w:rsidR="00CB63A8" w:rsidRPr="00607D23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ошибка или более двух недочетов при освещении второстепенных вопросов или в выкладках, легко исправленные после замечания преподавателя.</w:t>
      </w:r>
    </w:p>
    <w:p w14:paraId="6C227599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0070C0"/>
          <w:sz w:val="24"/>
          <w:szCs w:val="24"/>
        </w:rPr>
        <w:t>«3»</w:t>
      </w:r>
      <w:r w:rsidRPr="00CB63A8">
        <w:rPr>
          <w:rFonts w:eastAsia="Times New Roman" w:cs="Times New Roman"/>
          <w:color w:val="0070C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 в следующих случаях:</w:t>
      </w:r>
    </w:p>
    <w:p w14:paraId="01066D11" w14:textId="77777777" w:rsidR="00CB63A8" w:rsidRPr="00CB63A8" w:rsidRDefault="00CB63A8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учащихся» в настоящей программе по математике);</w:t>
      </w:r>
    </w:p>
    <w:p w14:paraId="6E92C9AA" w14:textId="77777777" w:rsidR="00CB63A8" w:rsidRPr="00CB63A8" w:rsidRDefault="00CB63A8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преподавателя;</w:t>
      </w:r>
    </w:p>
    <w:p w14:paraId="104F6A36" w14:textId="77777777" w:rsidR="00CB63A8" w:rsidRPr="00CB63A8" w:rsidRDefault="00CB63A8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обучающийся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14:paraId="0C0EF265" w14:textId="10E45082" w:rsidR="00CB63A8" w:rsidRPr="00CB63A8" w:rsidRDefault="00CB63A8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lastRenderedPageBreak/>
        <w:t>при достаточном знании теоретического материала выявлена недостаточная форсированность основных умений и навыков.</w:t>
      </w:r>
    </w:p>
    <w:p w14:paraId="3475D167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7030A0"/>
          <w:sz w:val="24"/>
          <w:szCs w:val="24"/>
        </w:rPr>
        <w:t>«2»</w:t>
      </w:r>
      <w:r w:rsidRPr="00CB63A8">
        <w:rPr>
          <w:rFonts w:eastAsia="Times New Roman" w:cs="Times New Roman"/>
          <w:color w:val="7030A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 в следующих случаях:</w:t>
      </w:r>
    </w:p>
    <w:p w14:paraId="26EF258D" w14:textId="77777777" w:rsidR="00CB63A8" w:rsidRPr="00CB63A8" w:rsidRDefault="00CB63A8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не раскрыто основное содержание учебного материала;</w:t>
      </w:r>
    </w:p>
    <w:p w14:paraId="3F80507D" w14:textId="77777777" w:rsidR="00CB63A8" w:rsidRPr="00CB63A8" w:rsidRDefault="00CB63A8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обнаружено незнание обучающимся большей или наиболее важной части учебного материала;</w:t>
      </w:r>
    </w:p>
    <w:p w14:paraId="6C28FDAB" w14:textId="4D3EB91B" w:rsidR="00CB63A8" w:rsidRPr="00CB63A8" w:rsidRDefault="00CB63A8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преподавателя.</w:t>
      </w:r>
    </w:p>
    <w:p w14:paraId="7B988D4B" w14:textId="77777777" w:rsidR="00CB63A8" w:rsidRPr="00CB63A8" w:rsidRDefault="00CB63A8" w:rsidP="006E2E8F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40" w:name="_Toc383539404"/>
      <w:bookmarkStart w:id="41" w:name="_Toc382556711"/>
      <w:bookmarkStart w:id="42" w:name="_Toc212542927"/>
      <w:bookmarkStart w:id="43" w:name="_Toc212717711"/>
      <w:bookmarkStart w:id="44" w:name="_Toc212723786"/>
      <w:bookmarkStart w:id="45" w:name="_Toc212727173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Общая классификация ошибок</w:t>
      </w:r>
      <w:bookmarkEnd w:id="40"/>
      <w:bookmarkEnd w:id="41"/>
      <w:bookmarkEnd w:id="42"/>
      <w:bookmarkEnd w:id="43"/>
      <w:bookmarkEnd w:id="44"/>
      <w:bookmarkEnd w:id="45"/>
    </w:p>
    <w:p w14:paraId="667B9252" w14:textId="24E6393E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При оценке знаний и умений, учащихся учитываются все ошибки (грубые и негрубые) и недочёты.</w:t>
      </w:r>
    </w:p>
    <w:p w14:paraId="2DA93CD7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b/>
          <w:i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Грубыми считаются ошибки:</w:t>
      </w:r>
    </w:p>
    <w:p w14:paraId="508FD0E8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14:paraId="384E3517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незнание наименований единиц измерения;</w:t>
      </w:r>
    </w:p>
    <w:p w14:paraId="2B5780E8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выделить в ответе главное;</w:t>
      </w:r>
    </w:p>
    <w:p w14:paraId="56F91E0B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применять знания, алгоритмы для решения задач;</w:t>
      </w:r>
    </w:p>
    <w:p w14:paraId="2E027D10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делать выводы и обобщения;</w:t>
      </w:r>
    </w:p>
    <w:p w14:paraId="3084AC53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читать и строить графики;</w:t>
      </w:r>
    </w:p>
    <w:p w14:paraId="6CD3BA00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пользоваться первоисточниками, учебником и справочниками;</w:t>
      </w:r>
    </w:p>
    <w:p w14:paraId="119387A4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потеря корня или сохранение постороннего корня;</w:t>
      </w:r>
    </w:p>
    <w:p w14:paraId="63C758F2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отбрасывание без объяснений одного из них;</w:t>
      </w:r>
    </w:p>
    <w:p w14:paraId="71AC28DB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равнозначные им ошибки;</w:t>
      </w:r>
    </w:p>
    <w:p w14:paraId="74A85DCE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вычислительные ошибки, если они не являются опиской;</w:t>
      </w:r>
    </w:p>
    <w:p w14:paraId="4271F0F1" w14:textId="6F1F755C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логические ошибки.</w:t>
      </w:r>
    </w:p>
    <w:p w14:paraId="28352F1C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b/>
          <w:i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К негрубым ошибкам относятся:</w:t>
      </w:r>
    </w:p>
    <w:p w14:paraId="1B5D0BAF" w14:textId="77777777" w:rsidR="00CB63A8" w:rsidRPr="00C17D12" w:rsidRDefault="00CB63A8">
      <w:pPr>
        <w:pStyle w:val="a9"/>
        <w:numPr>
          <w:ilvl w:val="0"/>
          <w:numId w:val="2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 второстепенными;</w:t>
      </w:r>
    </w:p>
    <w:p w14:paraId="5B95E920" w14:textId="77777777" w:rsidR="00CB63A8" w:rsidRPr="00C17D12" w:rsidRDefault="00CB63A8">
      <w:pPr>
        <w:pStyle w:val="a9"/>
        <w:numPr>
          <w:ilvl w:val="0"/>
          <w:numId w:val="2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неточность графика;</w:t>
      </w:r>
    </w:p>
    <w:p w14:paraId="211D6571" w14:textId="77777777" w:rsidR="00CB63A8" w:rsidRPr="00C17D12" w:rsidRDefault="00CB63A8">
      <w:pPr>
        <w:pStyle w:val="a9"/>
        <w:numPr>
          <w:ilvl w:val="0"/>
          <w:numId w:val="2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lastRenderedPageBreak/>
        <w:t>нерациональный метод решения задачи или недостаточно продуманный план ответа (нарушение логики, подмена отдельных основных вопросов второстепенными);</w:t>
      </w:r>
    </w:p>
    <w:p w14:paraId="7FC95A57" w14:textId="77777777" w:rsidR="00CB63A8" w:rsidRPr="00C17D12" w:rsidRDefault="00CB63A8">
      <w:pPr>
        <w:pStyle w:val="a9"/>
        <w:numPr>
          <w:ilvl w:val="0"/>
          <w:numId w:val="2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нерациональные методы работы со справочной и другой литературой;</w:t>
      </w:r>
    </w:p>
    <w:p w14:paraId="755270FE" w14:textId="3810C47E" w:rsidR="00CB63A8" w:rsidRPr="00C17D12" w:rsidRDefault="00CB63A8">
      <w:pPr>
        <w:pStyle w:val="a9"/>
        <w:numPr>
          <w:ilvl w:val="0"/>
          <w:numId w:val="2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решать задачи, выполнять задания в общем виде.</w:t>
      </w:r>
    </w:p>
    <w:p w14:paraId="76C5B78E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b/>
          <w:i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Недочетами являются:</w:t>
      </w:r>
    </w:p>
    <w:p w14:paraId="1A1FC962" w14:textId="77777777" w:rsidR="00CB63A8" w:rsidRPr="00C17D12" w:rsidRDefault="00CB63A8">
      <w:pPr>
        <w:pStyle w:val="a9"/>
        <w:numPr>
          <w:ilvl w:val="0"/>
          <w:numId w:val="2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нерациональные приемы вычислений и преобразований;</w:t>
      </w:r>
    </w:p>
    <w:p w14:paraId="7A80E5B9" w14:textId="764EEDD0" w:rsidR="00CB63A8" w:rsidRPr="00C17D12" w:rsidRDefault="00CB63A8">
      <w:pPr>
        <w:pStyle w:val="a9"/>
        <w:numPr>
          <w:ilvl w:val="0"/>
          <w:numId w:val="2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небрежное выполнение записей, чертежей, схем, графиков.</w:t>
      </w:r>
    </w:p>
    <w:p w14:paraId="3DF9D548" w14:textId="77777777" w:rsidR="00CB63A8" w:rsidRPr="00CB63A8" w:rsidRDefault="00CB63A8" w:rsidP="006E2E8F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46" w:name="_Toc383539405"/>
      <w:bookmarkStart w:id="47" w:name="_Toc382556712"/>
      <w:bookmarkStart w:id="48" w:name="_Toc212542928"/>
      <w:bookmarkStart w:id="49" w:name="_Toc212717712"/>
      <w:bookmarkStart w:id="50" w:name="_Toc212723787"/>
      <w:bookmarkStart w:id="51" w:name="_Toc212727174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Критерии оценки тестовых заданий</w:t>
      </w:r>
      <w:bookmarkEnd w:id="46"/>
      <w:bookmarkEnd w:id="47"/>
      <w:bookmarkEnd w:id="48"/>
      <w:bookmarkEnd w:id="49"/>
      <w:bookmarkEnd w:id="50"/>
      <w:bookmarkEnd w:id="51"/>
    </w:p>
    <w:p w14:paraId="3477F45D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Тестовые задания оцениваются исходя из следующих критериев:</w:t>
      </w:r>
    </w:p>
    <w:p w14:paraId="78E65904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за 50-65% набранных баллов выставляется оценка 3;</w:t>
      </w:r>
    </w:p>
    <w:p w14:paraId="37F1E85D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за 66-85% набранных баллов выставляется оценка 4;</w:t>
      </w:r>
    </w:p>
    <w:p w14:paraId="5E0E3DBD" w14:textId="7A501254" w:rsidR="00CB63A8" w:rsidRPr="00CB63A8" w:rsidRDefault="00CB63A8" w:rsidP="006E2E8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за 86-100% набранных баллов выставляется оценка 5.</w:t>
      </w:r>
    </w:p>
    <w:p w14:paraId="46B9F62B" w14:textId="77777777" w:rsidR="00C17D12" w:rsidRDefault="00C17D12" w:rsidP="00C17D12">
      <w:pPr>
        <w:spacing w:after="0"/>
        <w:rPr>
          <w:rFonts w:eastAsia="Times New Roman" w:cs="Times New Roman"/>
          <w:b/>
          <w:bCs/>
          <w:iCs/>
          <w:sz w:val="24"/>
          <w:szCs w:val="24"/>
          <w:lang w:eastAsia="ru-RU"/>
        </w:rPr>
      </w:pPr>
    </w:p>
    <w:p w14:paraId="76DC29C3" w14:textId="77777777" w:rsidR="00CB63A8" w:rsidRPr="00CB63A8" w:rsidRDefault="00CB63A8" w:rsidP="00CB63A8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Style w:val="74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425"/>
        <w:gridCol w:w="2127"/>
        <w:gridCol w:w="2694"/>
        <w:gridCol w:w="1559"/>
        <w:gridCol w:w="3827"/>
      </w:tblGrid>
      <w:tr w:rsidR="00CB63A8" w:rsidRPr="00110350" w14:paraId="0423B335" w14:textId="77777777" w:rsidTr="00E57448">
        <w:tc>
          <w:tcPr>
            <w:tcW w:w="425" w:type="dxa"/>
          </w:tcPr>
          <w:p w14:paraId="773B0C95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№№</w:t>
            </w:r>
          </w:p>
          <w:p w14:paraId="2F5E9BF4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п/п</w:t>
            </w:r>
          </w:p>
        </w:tc>
        <w:tc>
          <w:tcPr>
            <w:tcW w:w="2127" w:type="dxa"/>
          </w:tcPr>
          <w:p w14:paraId="5B91A1CD" w14:textId="77777777" w:rsidR="00CB63A8" w:rsidRPr="00110350" w:rsidRDefault="00CB63A8" w:rsidP="00110350">
            <w:pPr>
              <w:spacing w:line="360" w:lineRule="auto"/>
              <w:ind w:right="176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 xml:space="preserve">Назначение </w:t>
            </w:r>
          </w:p>
          <w:p w14:paraId="7CF91E38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контрольно- оценочных средств</w:t>
            </w:r>
          </w:p>
        </w:tc>
        <w:tc>
          <w:tcPr>
            <w:tcW w:w="2694" w:type="dxa"/>
          </w:tcPr>
          <w:p w14:paraId="7C0947FF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Контролируемые дидактические единицы</w:t>
            </w:r>
          </w:p>
        </w:tc>
        <w:tc>
          <w:tcPr>
            <w:tcW w:w="1559" w:type="dxa"/>
          </w:tcPr>
          <w:p w14:paraId="0B1BF302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Вид оценочных материалов</w:t>
            </w:r>
          </w:p>
        </w:tc>
        <w:tc>
          <w:tcPr>
            <w:tcW w:w="3827" w:type="dxa"/>
          </w:tcPr>
          <w:p w14:paraId="4A464075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Результаты</w:t>
            </w:r>
          </w:p>
        </w:tc>
      </w:tr>
      <w:tr w:rsidR="00CB63A8" w:rsidRPr="00110350" w14:paraId="4DE5B07E" w14:textId="77777777" w:rsidTr="00E57448">
        <w:tc>
          <w:tcPr>
            <w:tcW w:w="425" w:type="dxa"/>
          </w:tcPr>
          <w:p w14:paraId="689E9E8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14:paraId="28350D5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Входной контроль </w:t>
            </w:r>
          </w:p>
          <w:p w14:paraId="164EA4F2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за курс основной общей школы</w:t>
            </w:r>
          </w:p>
        </w:tc>
        <w:tc>
          <w:tcPr>
            <w:tcW w:w="2694" w:type="dxa"/>
          </w:tcPr>
          <w:p w14:paraId="621A8A9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–формулы сокращенного умножения;</w:t>
            </w:r>
          </w:p>
          <w:p w14:paraId="2F42AE6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–правила сокращения алгебраических дробей;</w:t>
            </w:r>
          </w:p>
          <w:p w14:paraId="2C2A4598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общий знаменатель дробей;</w:t>
            </w:r>
          </w:p>
          <w:p w14:paraId="6CBCA252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подобные слагаемые;</w:t>
            </w:r>
          </w:p>
          <w:p w14:paraId="1BAC1648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–квадратное уравнение;</w:t>
            </w:r>
          </w:p>
          <w:p w14:paraId="33DF909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разложение на множители;</w:t>
            </w:r>
          </w:p>
          <w:p w14:paraId="22BBA35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неравенство с одной переменной;</w:t>
            </w:r>
          </w:p>
          <w:p w14:paraId="13750A75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система неравенств;</w:t>
            </w:r>
          </w:p>
          <w:p w14:paraId="0C1EEE8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значения функции;</w:t>
            </w:r>
          </w:p>
          <w:p w14:paraId="19B1FB47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общий множитель;</w:t>
            </w:r>
          </w:p>
          <w:p w14:paraId="5C018FC9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lastRenderedPageBreak/>
              <w:t>– свойства степеней.</w:t>
            </w:r>
          </w:p>
          <w:p w14:paraId="42F5E65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6E91722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</w:t>
            </w:r>
          </w:p>
        </w:tc>
        <w:tc>
          <w:tcPr>
            <w:tcW w:w="3827" w:type="dxa"/>
          </w:tcPr>
          <w:p w14:paraId="5CD58CB3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Знает:</w:t>
            </w:r>
          </w:p>
          <w:p w14:paraId="078387F9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законы арифметических действий;</w:t>
            </w:r>
          </w:p>
          <w:p w14:paraId="5C03FFDF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основные свойства дроби;</w:t>
            </w:r>
          </w:p>
          <w:p w14:paraId="207BF27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наименьшего общего знаменателя дробей;</w:t>
            </w:r>
          </w:p>
          <w:p w14:paraId="4E129581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правила выполнения действий с дробями;</w:t>
            </w:r>
          </w:p>
          <w:p w14:paraId="39FE4583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степени с натуральным показателем и его свойства;</w:t>
            </w:r>
          </w:p>
          <w:p w14:paraId="6ABD8FA6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правила сложения и вычитания, умножения многочленов;</w:t>
            </w:r>
          </w:p>
          <w:p w14:paraId="053CC413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формулы сокращенного умножения;</w:t>
            </w:r>
          </w:p>
          <w:p w14:paraId="073ACE8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lastRenderedPageBreak/>
              <w:t>– определение квадратного уравнения, неполного квадратного уравнения;</w:t>
            </w:r>
          </w:p>
          <w:p w14:paraId="76126277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формулу корней квадратного уравнения;</w:t>
            </w:r>
          </w:p>
          <w:p w14:paraId="3A58635F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зависимость числа корней квадратного уравнения от знака дискриминанта;</w:t>
            </w:r>
          </w:p>
          <w:p w14:paraId="6BE8FBF7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разложение квадратного трехчлена на множители</w:t>
            </w:r>
          </w:p>
          <w:p w14:paraId="6417255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уравнения с двумя неизвестными;</w:t>
            </w:r>
          </w:p>
          <w:p w14:paraId="6701840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правила переноса слагаемых;</w:t>
            </w:r>
          </w:p>
          <w:p w14:paraId="4033DF0F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графика уравнения, неравенства</w:t>
            </w:r>
          </w:p>
          <w:p w14:paraId="2101115A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принципы решения системы способом постановки, сложения и графически</w:t>
            </w:r>
          </w:p>
          <w:p w14:paraId="41036770" w14:textId="77777777" w:rsidR="00CB63A8" w:rsidRPr="00110350" w:rsidRDefault="00CB63A8" w:rsidP="00110350">
            <w:pPr>
              <w:spacing w:line="360" w:lineRule="auto"/>
              <w:rPr>
                <w:b/>
                <w:bCs/>
                <w:iCs/>
                <w:sz w:val="24"/>
                <w:szCs w:val="24"/>
              </w:rPr>
            </w:pPr>
            <w:r w:rsidRPr="00110350">
              <w:rPr>
                <w:b/>
                <w:bCs/>
                <w:iCs/>
                <w:sz w:val="24"/>
                <w:szCs w:val="24"/>
              </w:rPr>
              <w:t>Умеет:</w:t>
            </w:r>
          </w:p>
          <w:p w14:paraId="3AA400F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применять формулы сокращенного умножения;</w:t>
            </w:r>
          </w:p>
          <w:p w14:paraId="40C4DB71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преобразовывать целые выражения в многочлен;</w:t>
            </w:r>
          </w:p>
          <w:p w14:paraId="5B23593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раскладывать многочлены на множители, применяя способы вынесения общего множителя за скобки, группировку и формулы сокращенного умножения;</w:t>
            </w:r>
          </w:p>
          <w:p w14:paraId="7623552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вычислять значение степени;</w:t>
            </w:r>
          </w:p>
          <w:p w14:paraId="448754EC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–применять свойства степени при выполнении упражнений;</w:t>
            </w:r>
          </w:p>
          <w:p w14:paraId="16D1B6C8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производить алгебраические действия с дробями;</w:t>
            </w:r>
          </w:p>
          <w:p w14:paraId="065DD05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lastRenderedPageBreak/>
              <w:t xml:space="preserve">– составлять буквенные выражения и находить их значения, соответственно </w:t>
            </w:r>
          </w:p>
          <w:p w14:paraId="580EE14A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условию задачи </w:t>
            </w:r>
          </w:p>
        </w:tc>
      </w:tr>
      <w:tr w:rsidR="00CB63A8" w:rsidRPr="00110350" w14:paraId="41AD6EAD" w14:textId="77777777" w:rsidTr="00E57448">
        <w:tc>
          <w:tcPr>
            <w:tcW w:w="425" w:type="dxa"/>
          </w:tcPr>
          <w:p w14:paraId="7FB0BF1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2127" w:type="dxa"/>
          </w:tcPr>
          <w:p w14:paraId="3A9FD61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«Корни и степени»</w:t>
            </w:r>
          </w:p>
        </w:tc>
        <w:tc>
          <w:tcPr>
            <w:tcW w:w="2694" w:type="dxa"/>
          </w:tcPr>
          <w:p w14:paraId="20E4BFDE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определение и свойства корня n – ой степени, степени с рациональным и действительным показателем</w:t>
            </w:r>
          </w:p>
          <w:p w14:paraId="02A1722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порядок выполнения арифметических действий; </w:t>
            </w:r>
          </w:p>
          <w:p w14:paraId="06A42499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графики степенных функций при различных значениях показателей;</w:t>
            </w:r>
          </w:p>
          <w:p w14:paraId="621CB56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алгоритм решения иррациональных, уравнений;</w:t>
            </w:r>
          </w:p>
          <w:p w14:paraId="02694879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преобразования выражений, содержащих корень n– й степени;</w:t>
            </w:r>
          </w:p>
          <w:p w14:paraId="1C0DF66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 алгоритм </w:t>
            </w:r>
            <w:r w:rsidRPr="00110350">
              <w:rPr>
                <w:bCs/>
                <w:sz w:val="24"/>
                <w:szCs w:val="24"/>
              </w:rPr>
              <w:t>решения простейших иррациональных, неравенств;</w:t>
            </w:r>
          </w:p>
          <w:p w14:paraId="5EB22927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73E1B14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№1</w:t>
            </w:r>
          </w:p>
        </w:tc>
        <w:tc>
          <w:tcPr>
            <w:tcW w:w="3827" w:type="dxa"/>
          </w:tcPr>
          <w:p w14:paraId="345BEC0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4579C724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понятие корня </w:t>
            </w:r>
            <w:r w:rsidRPr="00110350">
              <w:rPr>
                <w:bCs/>
                <w:iCs/>
                <w:sz w:val="24"/>
                <w:szCs w:val="24"/>
                <w:lang w:val="en-US"/>
              </w:rPr>
              <w:t>n</w:t>
            </w:r>
            <w:r w:rsidRPr="00110350">
              <w:rPr>
                <w:bCs/>
                <w:iCs/>
                <w:sz w:val="24"/>
                <w:szCs w:val="24"/>
              </w:rPr>
              <w:t xml:space="preserve"> – ой степени и их свойства;</w:t>
            </w:r>
          </w:p>
          <w:p w14:paraId="6BD995A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арифметического корня и его свойства;</w:t>
            </w:r>
          </w:p>
          <w:p w14:paraId="155019B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определение степени с разными значениями показателей и их свойства;</w:t>
            </w:r>
          </w:p>
          <w:p w14:paraId="3CF8464C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иррационального уравнения;</w:t>
            </w:r>
          </w:p>
          <w:p w14:paraId="1BAD94E6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методы решения иррациональных уравнений и неравенств;  </w:t>
            </w:r>
          </w:p>
          <w:p w14:paraId="6D35F36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49C6901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определение и свойства корня n – ой степени, степени с рациональным и действительным показателем</w:t>
            </w:r>
          </w:p>
          <w:p w14:paraId="61921FD0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порядок выполнения арифметических действий; </w:t>
            </w:r>
          </w:p>
          <w:p w14:paraId="3DDB528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строить </w:t>
            </w:r>
            <w:r w:rsidRPr="00110350">
              <w:rPr>
                <w:bCs/>
                <w:sz w:val="24"/>
                <w:szCs w:val="24"/>
              </w:rPr>
              <w:t>графики степенных функций при различных значениях показателей;</w:t>
            </w:r>
          </w:p>
          <w:p w14:paraId="21F977A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алгоритм решения иррациональных, показательных и логарифмических уравнений;</w:t>
            </w:r>
          </w:p>
          <w:p w14:paraId="7A6F47FB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алгоритм </w:t>
            </w:r>
            <w:r w:rsidRPr="00110350">
              <w:rPr>
                <w:bCs/>
                <w:sz w:val="24"/>
                <w:szCs w:val="24"/>
              </w:rPr>
              <w:t>решения простейших иррациональных, показательных и логарифмических неравенств;</w:t>
            </w:r>
          </w:p>
          <w:p w14:paraId="1A2968F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−алгоритм построения </w:t>
            </w:r>
            <w:r w:rsidRPr="00110350">
              <w:rPr>
                <w:bCs/>
                <w:sz w:val="24"/>
                <w:szCs w:val="24"/>
              </w:rPr>
              <w:t>графиков функций</w:t>
            </w:r>
          </w:p>
        </w:tc>
      </w:tr>
      <w:tr w:rsidR="00CB63A8" w:rsidRPr="00110350" w14:paraId="711391AB" w14:textId="77777777" w:rsidTr="00E57448">
        <w:tc>
          <w:tcPr>
            <w:tcW w:w="425" w:type="dxa"/>
          </w:tcPr>
          <w:p w14:paraId="357BC89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2127" w:type="dxa"/>
          </w:tcPr>
          <w:p w14:paraId="68CB890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Текущий контроль: «Показательная функция»  </w:t>
            </w:r>
          </w:p>
        </w:tc>
        <w:tc>
          <w:tcPr>
            <w:tcW w:w="2694" w:type="dxa"/>
          </w:tcPr>
          <w:p w14:paraId="635567A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</w:t>
            </w:r>
            <w:r w:rsidRPr="00110350">
              <w:rPr>
                <w:sz w:val="24"/>
                <w:szCs w:val="24"/>
              </w:rPr>
              <w:t>показательной функции;</w:t>
            </w:r>
          </w:p>
          <w:p w14:paraId="5E773B47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график функции;</w:t>
            </w:r>
          </w:p>
          <w:p w14:paraId="1F29EE0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область определения и значения функции;</w:t>
            </w:r>
          </w:p>
          <w:p w14:paraId="269E721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показательные уравнения и неравенства;</w:t>
            </w:r>
          </w:p>
          <w:p w14:paraId="278ACDF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130D5E9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№2</w:t>
            </w:r>
          </w:p>
        </w:tc>
        <w:tc>
          <w:tcPr>
            <w:tcW w:w="3827" w:type="dxa"/>
          </w:tcPr>
          <w:p w14:paraId="02F3A8F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58A5F634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–определение показательной функции и ее свойства;</w:t>
            </w:r>
          </w:p>
          <w:p w14:paraId="71E3070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основные методы решения показательных уравнений и их систем, показательных неравенств;</w:t>
            </w:r>
          </w:p>
          <w:p w14:paraId="2D90813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BBACCE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</w:t>
            </w:r>
            <w:r w:rsidRPr="00110350">
              <w:rPr>
                <w:sz w:val="24"/>
                <w:szCs w:val="24"/>
              </w:rPr>
              <w:t>показательной функции;</w:t>
            </w:r>
          </w:p>
          <w:p w14:paraId="6853F8F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−алгоритм построения </w:t>
            </w:r>
            <w:r w:rsidRPr="00110350">
              <w:rPr>
                <w:bCs/>
                <w:sz w:val="24"/>
                <w:szCs w:val="24"/>
              </w:rPr>
              <w:t>графиков функций</w:t>
            </w:r>
            <w:r w:rsidRPr="00110350">
              <w:rPr>
                <w:sz w:val="24"/>
                <w:szCs w:val="24"/>
              </w:rPr>
              <w:t xml:space="preserve"> – </w:t>
            </w:r>
          </w:p>
          <w:p w14:paraId="7883BC6D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область определения и значения функции;</w:t>
            </w:r>
          </w:p>
          <w:p w14:paraId="70E09C7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основные свойства при решении задач;</w:t>
            </w:r>
          </w:p>
          <w:p w14:paraId="73DFF05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алгоритм </w:t>
            </w:r>
            <w:r w:rsidRPr="00110350">
              <w:rPr>
                <w:bCs/>
                <w:sz w:val="24"/>
                <w:szCs w:val="24"/>
              </w:rPr>
              <w:t xml:space="preserve">решения </w:t>
            </w:r>
            <w:r w:rsidRPr="00110350">
              <w:rPr>
                <w:sz w:val="24"/>
                <w:szCs w:val="24"/>
              </w:rPr>
              <w:t>показательных уравнений и неравенств</w:t>
            </w:r>
          </w:p>
        </w:tc>
      </w:tr>
      <w:tr w:rsidR="00CB63A8" w:rsidRPr="00110350" w14:paraId="40B048FC" w14:textId="77777777" w:rsidTr="00E57448">
        <w:tc>
          <w:tcPr>
            <w:tcW w:w="425" w:type="dxa"/>
          </w:tcPr>
          <w:p w14:paraId="16C82E2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14:paraId="189F70B4" w14:textId="363EE4A2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Текущий контроль: «Логарифмическая функция»  </w:t>
            </w:r>
          </w:p>
        </w:tc>
        <w:tc>
          <w:tcPr>
            <w:tcW w:w="2694" w:type="dxa"/>
          </w:tcPr>
          <w:p w14:paraId="37B3576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логарифма и </w:t>
            </w:r>
            <w:r w:rsidRPr="00110350">
              <w:rPr>
                <w:sz w:val="24"/>
                <w:szCs w:val="24"/>
              </w:rPr>
              <w:t>логарифмической функции</w:t>
            </w:r>
          </w:p>
          <w:p w14:paraId="762CAB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логарифмические уравнения и неравенства;</w:t>
            </w:r>
          </w:p>
          <w:p w14:paraId="2AC62B2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логарифмические уравнения и неравенства;</w:t>
            </w:r>
          </w:p>
          <w:p w14:paraId="0F729D23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график функции;</w:t>
            </w:r>
          </w:p>
          <w:p w14:paraId="3B03080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области определения и значения функции</w:t>
            </w:r>
          </w:p>
        </w:tc>
        <w:tc>
          <w:tcPr>
            <w:tcW w:w="1559" w:type="dxa"/>
          </w:tcPr>
          <w:p w14:paraId="7E56E25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 3</w:t>
            </w:r>
          </w:p>
        </w:tc>
        <w:tc>
          <w:tcPr>
            <w:tcW w:w="3827" w:type="dxa"/>
          </w:tcPr>
          <w:p w14:paraId="6636AEA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Знает: </w:t>
            </w:r>
          </w:p>
          <w:p w14:paraId="5AD6FE3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определение логарифма и его свойства;</w:t>
            </w:r>
          </w:p>
          <w:p w14:paraId="04E3F4C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основные методы решения логарифмических уравнений и систем, содержащих логарифмические уравнения, логарифмических неравенств.</w:t>
            </w:r>
          </w:p>
          <w:p w14:paraId="38332E5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E86BA7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логарифма и </w:t>
            </w:r>
            <w:r w:rsidRPr="00110350">
              <w:rPr>
                <w:sz w:val="24"/>
                <w:szCs w:val="24"/>
              </w:rPr>
              <w:t>логарифмической функции</w:t>
            </w:r>
          </w:p>
          <w:p w14:paraId="31AB694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алгоритм решения логарифмических уравнений и неравенств;</w:t>
            </w:r>
          </w:p>
          <w:p w14:paraId="17F295A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алгоритм построения графика функции;</w:t>
            </w:r>
          </w:p>
          <w:p w14:paraId="5064A8E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область определения и значения функции</w:t>
            </w:r>
          </w:p>
        </w:tc>
      </w:tr>
      <w:tr w:rsidR="00CB63A8" w:rsidRPr="00110350" w14:paraId="75E917D2" w14:textId="77777777" w:rsidTr="00E57448">
        <w:tc>
          <w:tcPr>
            <w:tcW w:w="425" w:type="dxa"/>
          </w:tcPr>
          <w:p w14:paraId="45ECC5B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2127" w:type="dxa"/>
          </w:tcPr>
          <w:p w14:paraId="2768B81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 Текущий контроль: «Прямые и плоскости в пространстве»</w:t>
            </w:r>
          </w:p>
        </w:tc>
        <w:tc>
          <w:tcPr>
            <w:tcW w:w="2694" w:type="dxa"/>
          </w:tcPr>
          <w:p w14:paraId="776C462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точки, прямые и плоскости в пространстве;</w:t>
            </w:r>
          </w:p>
          <w:p w14:paraId="0FCCAF5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взаимное расположение прямых и плоскостей в пространстве;</w:t>
            </w:r>
          </w:p>
          <w:p w14:paraId="3A6FA70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и признаки параллельных, пересекающихся, скрещивающихся, прямых;</w:t>
            </w:r>
          </w:p>
          <w:p w14:paraId="6866714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решения прямоугольных треугольников.</w:t>
            </w:r>
          </w:p>
          <w:p w14:paraId="3D14BF8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трехмерные объекты с их описаниями, изображениями;</w:t>
            </w:r>
          </w:p>
          <w:p w14:paraId="60049F3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 теорема Пифагора.</w:t>
            </w:r>
          </w:p>
          <w:p w14:paraId="2C5D06E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и признаки перпендикулярности прямых; прямой и плоскости</w:t>
            </w:r>
          </w:p>
          <w:p w14:paraId="07DDAFE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перпендикуляр, наклонная, проекции </w:t>
            </w:r>
            <w:r w:rsidRPr="00110350">
              <w:rPr>
                <w:sz w:val="24"/>
                <w:szCs w:val="24"/>
              </w:rPr>
              <w:lastRenderedPageBreak/>
              <w:t>наклонной на плоскость;</w:t>
            </w:r>
          </w:p>
          <w:p w14:paraId="5EB29D7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расстояние: от точки до плоскости, между двумя прямыми, между прямой и плоскостью</w:t>
            </w:r>
          </w:p>
        </w:tc>
        <w:tc>
          <w:tcPr>
            <w:tcW w:w="1559" w:type="dxa"/>
          </w:tcPr>
          <w:p w14:paraId="054FC8E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№4</w:t>
            </w:r>
          </w:p>
        </w:tc>
        <w:tc>
          <w:tcPr>
            <w:tcW w:w="3827" w:type="dxa"/>
          </w:tcPr>
          <w:p w14:paraId="60DC1F1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77A26E6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</w:t>
            </w:r>
            <w:r w:rsidRPr="00110350">
              <w:rPr>
                <w:sz w:val="24"/>
                <w:szCs w:val="24"/>
              </w:rPr>
              <w:t>понятие точки, прямой и плоскости в пространстве;</w:t>
            </w:r>
          </w:p>
          <w:p w14:paraId="2D72619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</w:t>
            </w:r>
            <w:r w:rsidRPr="00110350">
              <w:rPr>
                <w:sz w:val="24"/>
                <w:szCs w:val="24"/>
              </w:rPr>
              <w:t>аксиомы и теоремы принадлежности точек и прямых плоскости;</w:t>
            </w:r>
          </w:p>
          <w:p w14:paraId="18161D7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</w:t>
            </w:r>
            <w:r w:rsidRPr="00110350">
              <w:rPr>
                <w:sz w:val="24"/>
                <w:szCs w:val="24"/>
              </w:rPr>
              <w:t>определения и признаки параллельных, пересекающихся, скрещивающихся, прямых;</w:t>
            </w:r>
          </w:p>
          <w:p w14:paraId="2376437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−основные формулы решения прямоугольных треугольников.</w:t>
            </w:r>
          </w:p>
          <w:p w14:paraId="0B07EEA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 − теорему Пифагора.</w:t>
            </w:r>
          </w:p>
          <w:p w14:paraId="4A5B20C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и признаки перпендикулярности прямых;</w:t>
            </w:r>
          </w:p>
          <w:p w14:paraId="250587A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перпендикуляра, наклонной, проекции наклонной на плоскость;</w:t>
            </w:r>
          </w:p>
          <w:p w14:paraId="6030DF5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расстояния от точки до плоскости, между двумя прямыми, между прямой и плоскостью, между плоскостями</w:t>
            </w:r>
          </w:p>
          <w:p w14:paraId="4DF4DAC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4579094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понятия точки, прямой и плоскости в пространстве;</w:t>
            </w:r>
          </w:p>
          <w:p w14:paraId="4F651F7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аксиомы и теоремы принадлежности точек и прямых плоскости;</w:t>
            </w:r>
          </w:p>
          <w:p w14:paraId="7573EC3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определения и признаки параллельных, пересекающихся, скрещивающихся, прямых;</w:t>
            </w:r>
          </w:p>
          <w:p w14:paraId="7B39123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−основные формулы решения прямоугольных треугольников.</w:t>
            </w:r>
          </w:p>
          <w:p w14:paraId="577C3F3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 − теорему Пифагора.</w:t>
            </w:r>
          </w:p>
          <w:p w14:paraId="5491F13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и признаки перпендикулярности прямых;</w:t>
            </w:r>
          </w:p>
          <w:p w14:paraId="7DE02C8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перпендикуляра, наклонной, проекции наклонной на плоскость;</w:t>
            </w:r>
          </w:p>
          <w:p w14:paraId="1C1893C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расстояния от точки до плоскости, между двумя прямыми, между прямой и плоскостью, между плоскостями</w:t>
            </w:r>
          </w:p>
        </w:tc>
      </w:tr>
      <w:tr w:rsidR="00CB63A8" w:rsidRPr="00110350" w14:paraId="355B6B73" w14:textId="77777777" w:rsidTr="00E57448">
        <w:tc>
          <w:tcPr>
            <w:tcW w:w="425" w:type="dxa"/>
          </w:tcPr>
          <w:p w14:paraId="0A43C2C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6</w:t>
            </w:r>
          </w:p>
        </w:tc>
        <w:tc>
          <w:tcPr>
            <w:tcW w:w="2127" w:type="dxa"/>
          </w:tcPr>
          <w:p w14:paraId="6494574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</w:t>
            </w:r>
            <w:r w:rsidRPr="00110350">
              <w:rPr>
                <w:bCs/>
                <w:sz w:val="24"/>
                <w:szCs w:val="24"/>
              </w:rPr>
              <w:t>Основы тригонометрии»</w:t>
            </w:r>
          </w:p>
        </w:tc>
        <w:tc>
          <w:tcPr>
            <w:tcW w:w="2694" w:type="dxa"/>
          </w:tcPr>
          <w:p w14:paraId="29E5633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радиана;</w:t>
            </w:r>
          </w:p>
          <w:p w14:paraId="601AEFD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формулы тригонометрии;</w:t>
            </w:r>
          </w:p>
          <w:p w14:paraId="04700F4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тригонометрических функций;</w:t>
            </w:r>
          </w:p>
          <w:p w14:paraId="5A07008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функции</w:t>
            </w:r>
          </w:p>
          <w:p w14:paraId="59ABAD1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обратных тригонометрических функций;</w:t>
            </w:r>
          </w:p>
          <w:p w14:paraId="2A1CC6E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таблицу значений обратных тригонометрических функций;</w:t>
            </w:r>
          </w:p>
          <w:p w14:paraId="2D06E9C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формулы решения простейших тригонометрических </w:t>
            </w:r>
            <w:r w:rsidRPr="00110350">
              <w:rPr>
                <w:sz w:val="24"/>
                <w:szCs w:val="24"/>
              </w:rPr>
              <w:lastRenderedPageBreak/>
              <w:t>уравнений и неравенств;</w:t>
            </w:r>
          </w:p>
          <w:p w14:paraId="7D424B2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значения тригонометрических выражений на основе определения; </w:t>
            </w:r>
          </w:p>
          <w:p w14:paraId="734B1B2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графики функций и исследование функции по графику;</w:t>
            </w:r>
          </w:p>
          <w:p w14:paraId="235D48F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тригонометрические уравнения и неравенства; </w:t>
            </w:r>
          </w:p>
          <w:p w14:paraId="4CC4DC3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нестандартные уравнения;</w:t>
            </w:r>
          </w:p>
          <w:p w14:paraId="3740CB1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4BBC62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 5, №6</w:t>
            </w:r>
          </w:p>
        </w:tc>
        <w:tc>
          <w:tcPr>
            <w:tcW w:w="3827" w:type="dxa"/>
          </w:tcPr>
          <w:p w14:paraId="1529778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72DB3534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/>
                <w:sz w:val="24"/>
                <w:szCs w:val="24"/>
              </w:rPr>
              <w:t xml:space="preserve">− </w:t>
            </w:r>
            <w:r w:rsidRPr="00110350">
              <w:rPr>
                <w:sz w:val="24"/>
                <w:szCs w:val="24"/>
              </w:rPr>
              <w:t>определение радиана;</w:t>
            </w:r>
          </w:p>
          <w:p w14:paraId="5E9510D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/>
                <w:sz w:val="24"/>
                <w:szCs w:val="24"/>
              </w:rPr>
              <w:t xml:space="preserve">− </w:t>
            </w:r>
            <w:r w:rsidRPr="00110350">
              <w:rPr>
                <w:sz w:val="24"/>
                <w:szCs w:val="24"/>
              </w:rPr>
              <w:t>основные формулы тригонометрии;</w:t>
            </w:r>
          </w:p>
          <w:p w14:paraId="17B2DE6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тригонометрических функций;</w:t>
            </w:r>
          </w:p>
          <w:p w14:paraId="440A929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функции</w:t>
            </w:r>
          </w:p>
          <w:p w14:paraId="64A5C89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/>
                <w:sz w:val="24"/>
                <w:szCs w:val="24"/>
              </w:rPr>
              <w:t xml:space="preserve">− </w:t>
            </w:r>
            <w:r w:rsidRPr="00110350">
              <w:rPr>
                <w:sz w:val="24"/>
                <w:szCs w:val="24"/>
              </w:rPr>
              <w:t>определения обратных тригонометрических функций;</w:t>
            </w:r>
          </w:p>
          <w:p w14:paraId="470E76F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таблицу значений обратных тригонометрических функций;</w:t>
            </w:r>
          </w:p>
          <w:p w14:paraId="10F5ED1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решения простейших тригонометрических уравнений и неравенств;</w:t>
            </w:r>
          </w:p>
          <w:p w14:paraId="4594862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  <w:p w14:paraId="6DEAA1D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5D4F86A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радиана;</w:t>
            </w:r>
          </w:p>
          <w:p w14:paraId="4EEC99F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формулы тригонометрии;</w:t>
            </w:r>
          </w:p>
          <w:p w14:paraId="65DA890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определения тригонометрических функций;</w:t>
            </w:r>
          </w:p>
          <w:p w14:paraId="0BC74FD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функции</w:t>
            </w:r>
          </w:p>
          <w:p w14:paraId="784DFE4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обратных тригонометрических функций;</w:t>
            </w:r>
          </w:p>
          <w:p w14:paraId="6322006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таблицу значений обратных тригонометрических функций;</w:t>
            </w:r>
          </w:p>
          <w:p w14:paraId="2A774CC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решения простейших тригонометрических уравнений и неравенств;</w:t>
            </w:r>
          </w:p>
          <w:p w14:paraId="3DCA7AA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значения тригонометрических выражений </w:t>
            </w:r>
          </w:p>
          <w:p w14:paraId="1BD0A0F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преобразования простых тригонометрических выражений;</w:t>
            </w:r>
          </w:p>
          <w:p w14:paraId="2DBB784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переходов из радианной меры в градусную меру угла и обратно.</w:t>
            </w:r>
          </w:p>
          <w:p w14:paraId="0C01E1C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изображать графики функций и исследовать функцию по графику;</w:t>
            </w:r>
          </w:p>
          <w:p w14:paraId="3F3F930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алгоритм решения простейших тригонометрических уравнений и неравенств; </w:t>
            </w:r>
          </w:p>
          <w:p w14:paraId="04F7E6B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 решения нестандартные уравнения</w:t>
            </w:r>
          </w:p>
        </w:tc>
      </w:tr>
      <w:tr w:rsidR="00CB63A8" w:rsidRPr="00110350" w14:paraId="01C217FE" w14:textId="77777777" w:rsidTr="00E57448">
        <w:tc>
          <w:tcPr>
            <w:tcW w:w="425" w:type="dxa"/>
          </w:tcPr>
          <w:p w14:paraId="0F35FA9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2127" w:type="dxa"/>
          </w:tcPr>
          <w:p w14:paraId="24DC18B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«Производная»</w:t>
            </w:r>
          </w:p>
        </w:tc>
        <w:tc>
          <w:tcPr>
            <w:tcW w:w="2694" w:type="dxa"/>
          </w:tcPr>
          <w:p w14:paraId="2AAD5A2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приращения аргумента и функции;</w:t>
            </w:r>
          </w:p>
          <w:p w14:paraId="576982E8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производная функции, физический и геометрический смыслы производной;</w:t>
            </w:r>
          </w:p>
          <w:p w14:paraId="05CFE337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построение графика функции с помощью производной</w:t>
            </w:r>
          </w:p>
          <w:p w14:paraId="134C5BC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уравнение касательной к графику функции;</w:t>
            </w:r>
          </w:p>
          <w:p w14:paraId="736A580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наибольшее и наименьшее значение функции;</w:t>
            </w:r>
          </w:p>
          <w:p w14:paraId="51C00A3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производная в физике.</w:t>
            </w:r>
          </w:p>
          <w:p w14:paraId="4F54BB9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1559" w:type="dxa"/>
          </w:tcPr>
          <w:p w14:paraId="00AE7B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№7, №8</w:t>
            </w:r>
          </w:p>
        </w:tc>
        <w:tc>
          <w:tcPr>
            <w:tcW w:w="3827" w:type="dxa"/>
          </w:tcPr>
          <w:p w14:paraId="40D26A2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633E719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определения приращения аргумента и функции;</w:t>
            </w:r>
          </w:p>
          <w:p w14:paraId="6D97BD7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понятие о производной функции, физическом и геометрическом смысле производной;</w:t>
            </w:r>
          </w:p>
          <w:p w14:paraId="714C466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исследовать и построить график функции с помощью производной</w:t>
            </w:r>
          </w:p>
          <w:p w14:paraId="16351AC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уравнение касательной к графику функции;</w:t>
            </w:r>
          </w:p>
          <w:p w14:paraId="0E523E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наибольшее и наименьшее значение функции;</w:t>
            </w:r>
          </w:p>
          <w:p w14:paraId="043E5DD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производная в физике.</w:t>
            </w:r>
          </w:p>
          <w:p w14:paraId="67A3A26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Умеет:</w:t>
            </w:r>
          </w:p>
          <w:p w14:paraId="0B9A2F5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находить производные элементарных функций;</w:t>
            </w:r>
          </w:p>
          <w:p w14:paraId="351637D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использовать производную для изучения свойств функций и построения графиков;</w:t>
            </w:r>
          </w:p>
          <w:p w14:paraId="30688E1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 xml:space="preserve">− применять производную для проведения приближенных вычислений, решать задачи прикладного характера на нахождение наибольшего и наименьшего значения; </w:t>
            </w:r>
          </w:p>
          <w:p w14:paraId="361FEC8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использовать приобретенные знания и умения в практической деятельности и повседневной жизни для: решения прикладных задач, в том числе социально-экономических и физических, на наибольшие и наименьшие значения, на нахождение скорости и ускорения.</w:t>
            </w:r>
          </w:p>
        </w:tc>
      </w:tr>
      <w:tr w:rsidR="00CB63A8" w:rsidRPr="00110350" w14:paraId="4DB79705" w14:textId="77777777" w:rsidTr="00E57448">
        <w:tc>
          <w:tcPr>
            <w:tcW w:w="425" w:type="dxa"/>
          </w:tcPr>
          <w:p w14:paraId="0E1F250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8</w:t>
            </w:r>
          </w:p>
        </w:tc>
        <w:tc>
          <w:tcPr>
            <w:tcW w:w="2127" w:type="dxa"/>
          </w:tcPr>
          <w:p w14:paraId="5BDCF28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Текущий контроль: «Первообразная и интеграл»  </w:t>
            </w:r>
          </w:p>
        </w:tc>
        <w:tc>
          <w:tcPr>
            <w:tcW w:w="2694" w:type="dxa"/>
          </w:tcPr>
          <w:p w14:paraId="4652477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первообразная и определенный интеграл;</w:t>
            </w:r>
          </w:p>
          <w:p w14:paraId="5D8B9EAE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правила вычисления первообразной;</w:t>
            </w:r>
          </w:p>
          <w:p w14:paraId="505350E0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формула Ньютона – Лейбница;</w:t>
            </w:r>
          </w:p>
          <w:p w14:paraId="27528F2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криволинейной трапеции;</w:t>
            </w:r>
          </w:p>
          <w:p w14:paraId="254A5C4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площадь криволинейной трапеции.</w:t>
            </w:r>
          </w:p>
          <w:p w14:paraId="30C1ECFA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1AACF19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№9</w:t>
            </w:r>
          </w:p>
        </w:tc>
        <w:tc>
          <w:tcPr>
            <w:tcW w:w="3827" w:type="dxa"/>
          </w:tcPr>
          <w:p w14:paraId="77BDCFC0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bCs/>
                <w:sz w:val="24"/>
                <w:szCs w:val="24"/>
              </w:rPr>
              <w:t xml:space="preserve">Знает: </w:t>
            </w:r>
          </w:p>
          <w:p w14:paraId="47D7F009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понятие первообразной и определенного интеграла;</w:t>
            </w:r>
          </w:p>
          <w:p w14:paraId="422069B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правила вычисления первообразной;</w:t>
            </w:r>
          </w:p>
          <w:p w14:paraId="7083EF7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формула Ньютона – Лейбница;</w:t>
            </w:r>
          </w:p>
          <w:p w14:paraId="1086703D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определение криволинейной трапеции;</w:t>
            </w:r>
          </w:p>
          <w:p w14:paraId="108C9D1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формула площади криволинейной трапеции.</w:t>
            </w:r>
          </w:p>
          <w:p w14:paraId="7D7264E5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bCs/>
                <w:sz w:val="24"/>
                <w:szCs w:val="24"/>
              </w:rPr>
              <w:t xml:space="preserve">Умеет: </w:t>
            </w:r>
          </w:p>
          <w:p w14:paraId="2895AF9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</w:t>
            </w:r>
            <w:r w:rsidRPr="00110350">
              <w:rPr>
                <w:bCs/>
                <w:sz w:val="24"/>
                <w:szCs w:val="24"/>
              </w:rPr>
              <w:t xml:space="preserve"> находить первообразные;</w:t>
            </w:r>
          </w:p>
          <w:p w14:paraId="117DD3D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вычислять определенный интеграл и площади криволинейной трапеции;</w:t>
            </w:r>
          </w:p>
          <w:p w14:paraId="23351B2D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чертить графики функций;</w:t>
            </w:r>
          </w:p>
          <w:p w14:paraId="4760640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строить криволинейную трапецию;</w:t>
            </w:r>
          </w:p>
          <w:p w14:paraId="57EAB38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работать справочным материалом;</w:t>
            </w:r>
          </w:p>
          <w:p w14:paraId="61F6A22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действовать по алгоритму</w:t>
            </w:r>
          </w:p>
        </w:tc>
      </w:tr>
      <w:tr w:rsidR="00CB63A8" w:rsidRPr="00110350" w14:paraId="1E48E94E" w14:textId="77777777" w:rsidTr="00E57448">
        <w:tc>
          <w:tcPr>
            <w:tcW w:w="425" w:type="dxa"/>
          </w:tcPr>
          <w:p w14:paraId="1729876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2127" w:type="dxa"/>
          </w:tcPr>
          <w:p w14:paraId="2F3BC25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«Многогранники»</w:t>
            </w:r>
          </w:p>
        </w:tc>
        <w:tc>
          <w:tcPr>
            <w:tcW w:w="2694" w:type="dxa"/>
          </w:tcPr>
          <w:p w14:paraId="229C957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теорема Пифагора;</w:t>
            </w:r>
          </w:p>
          <w:p w14:paraId="6C1E159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592E761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6675AB3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двугранный угол;</w:t>
            </w:r>
          </w:p>
          <w:p w14:paraId="4B36732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многогранники;</w:t>
            </w:r>
          </w:p>
          <w:p w14:paraId="02EBDFD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элементы многогранников</w:t>
            </w:r>
          </w:p>
          <w:p w14:paraId="2DF79BB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0F1E90E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изображение многогранников и построение их сечения</w:t>
            </w:r>
          </w:p>
        </w:tc>
        <w:tc>
          <w:tcPr>
            <w:tcW w:w="1559" w:type="dxa"/>
          </w:tcPr>
          <w:p w14:paraId="22AAE13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№10</w:t>
            </w:r>
          </w:p>
        </w:tc>
        <w:tc>
          <w:tcPr>
            <w:tcW w:w="3827" w:type="dxa"/>
          </w:tcPr>
          <w:p w14:paraId="108DC96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Знать:</w:t>
            </w:r>
          </w:p>
          <w:p w14:paraId="2A743B8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481C6BF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0567500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6776003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34F26E5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537F897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5ECAA61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F52180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2B71427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33100C0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09AB1E6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04B8FF9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483174C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2C5AEAD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изображать многогранники и строить их сечения;</w:t>
            </w:r>
          </w:p>
          <w:p w14:paraId="36EFF21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элементы многогранников</w:t>
            </w:r>
          </w:p>
          <w:p w14:paraId="2E26B70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использовать полученные знания при решении задач;</w:t>
            </w:r>
          </w:p>
        </w:tc>
      </w:tr>
      <w:tr w:rsidR="00CB63A8" w:rsidRPr="00110350" w14:paraId="14AB09CD" w14:textId="77777777" w:rsidTr="00E57448">
        <w:tc>
          <w:tcPr>
            <w:tcW w:w="425" w:type="dxa"/>
          </w:tcPr>
          <w:p w14:paraId="2588C95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  <w:p w14:paraId="288615EB" w14:textId="77777777" w:rsidR="00C371AF" w:rsidRPr="00110350" w:rsidRDefault="00C371AF" w:rsidP="00110350">
            <w:pPr>
              <w:spacing w:line="360" w:lineRule="auto"/>
              <w:rPr>
                <w:sz w:val="24"/>
                <w:szCs w:val="24"/>
              </w:rPr>
            </w:pPr>
          </w:p>
          <w:p w14:paraId="6E2B13AC" w14:textId="57A41908" w:rsidR="00C371AF" w:rsidRPr="00110350" w:rsidRDefault="00C371AF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2127" w:type="dxa"/>
          </w:tcPr>
          <w:p w14:paraId="059EB27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«Тела вращения»</w:t>
            </w:r>
          </w:p>
        </w:tc>
        <w:tc>
          <w:tcPr>
            <w:tcW w:w="2694" w:type="dxa"/>
          </w:tcPr>
          <w:p w14:paraId="3432026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7D9334E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136296E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4844134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объемов</w:t>
            </w:r>
          </w:p>
          <w:p w14:paraId="76A4723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изображения тел вращения и их сечения</w:t>
            </w:r>
          </w:p>
        </w:tc>
        <w:tc>
          <w:tcPr>
            <w:tcW w:w="1559" w:type="dxa"/>
          </w:tcPr>
          <w:p w14:paraId="1DBDB51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№11</w:t>
            </w:r>
          </w:p>
        </w:tc>
        <w:tc>
          <w:tcPr>
            <w:tcW w:w="3827" w:type="dxa"/>
          </w:tcPr>
          <w:p w14:paraId="11DA085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747F575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544654A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2929B55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401E0F4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объемов</w:t>
            </w:r>
          </w:p>
          <w:p w14:paraId="5C3C5C9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2B8481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42B1BE1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37D76E1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5EA78FD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объемов</w:t>
            </w:r>
          </w:p>
          <w:p w14:paraId="5D4543D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изображать тела вращения и их сечения;</w:t>
            </w:r>
          </w:p>
          <w:p w14:paraId="4548F6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использовать изученный теоретический материл при решении задач;</w:t>
            </w:r>
          </w:p>
          <w:p w14:paraId="1B3328A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чертеж по условию задачи</w:t>
            </w:r>
          </w:p>
        </w:tc>
      </w:tr>
      <w:tr w:rsidR="00CB63A8" w:rsidRPr="00110350" w14:paraId="556E0F2C" w14:textId="77777777" w:rsidTr="00E57448">
        <w:tc>
          <w:tcPr>
            <w:tcW w:w="425" w:type="dxa"/>
          </w:tcPr>
          <w:p w14:paraId="00A3B85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11</w:t>
            </w:r>
          </w:p>
        </w:tc>
        <w:tc>
          <w:tcPr>
            <w:tcW w:w="2127" w:type="dxa"/>
          </w:tcPr>
          <w:p w14:paraId="23E4BF2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«Измерения в геометрии»</w:t>
            </w:r>
          </w:p>
        </w:tc>
        <w:tc>
          <w:tcPr>
            <w:tcW w:w="2694" w:type="dxa"/>
          </w:tcPr>
          <w:p w14:paraId="1985D5D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теорема Пифагора;</w:t>
            </w:r>
          </w:p>
          <w:p w14:paraId="3E6997E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73F60FC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41C797E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определение двугранного угла;</w:t>
            </w:r>
          </w:p>
          <w:p w14:paraId="211AB69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18DC3BA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53E9BD0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площади поверхностей и их объемы</w:t>
            </w:r>
          </w:p>
          <w:p w14:paraId="490682D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19D5B01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35D1619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3C997B4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поверхности тел вращения и их объемов</w:t>
            </w:r>
          </w:p>
          <w:p w14:paraId="671C219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3D40CD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Контрольная работа №12 </w:t>
            </w:r>
          </w:p>
        </w:tc>
        <w:tc>
          <w:tcPr>
            <w:tcW w:w="3827" w:type="dxa"/>
          </w:tcPr>
          <w:p w14:paraId="7A225EA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Знает: </w:t>
            </w:r>
          </w:p>
          <w:p w14:paraId="1395D19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7597164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403E7C0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382826E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77684A8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определение многогранников;</w:t>
            </w:r>
          </w:p>
          <w:p w14:paraId="76FFC6C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4D79A0E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площади поверхностей и их объемы</w:t>
            </w:r>
          </w:p>
          <w:p w14:paraId="4E1D907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5F3BC59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13186A6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2AB6D9D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поверхности тел вращения и их объемов</w:t>
            </w:r>
          </w:p>
          <w:p w14:paraId="43D0FB6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434A866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1D11DB6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511BDA8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349B8FD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4EEADFC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2398EFD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3D35538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поверхностей многогранников и их объемы</w:t>
            </w:r>
          </w:p>
          <w:p w14:paraId="41D1849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1DD91B1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2CF1AA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4E30A70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поверхности тел вращения и их объемов</w:t>
            </w:r>
          </w:p>
          <w:p w14:paraId="3B8557A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изображения многогранников и строить их сечения;</w:t>
            </w:r>
          </w:p>
          <w:p w14:paraId="05801815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элементы многогранников</w:t>
            </w:r>
          </w:p>
          <w:p w14:paraId="1E28878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алгоритмы решений задач, требующих применения теоремы Пифагора;</w:t>
            </w:r>
          </w:p>
          <w:p w14:paraId="13E39B0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выводы, сравнения, сопоставления</w:t>
            </w:r>
          </w:p>
          <w:p w14:paraId="1DBF781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полученные знания при решении задач</w:t>
            </w:r>
          </w:p>
        </w:tc>
      </w:tr>
      <w:tr w:rsidR="00CB63A8" w:rsidRPr="00110350" w14:paraId="08ACDC2C" w14:textId="77777777" w:rsidTr="00E57448">
        <w:tc>
          <w:tcPr>
            <w:tcW w:w="425" w:type="dxa"/>
          </w:tcPr>
          <w:p w14:paraId="7A48F38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2127" w:type="dxa"/>
          </w:tcPr>
          <w:p w14:paraId="5BB2AAF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Итоговый контроль</w:t>
            </w:r>
          </w:p>
        </w:tc>
        <w:tc>
          <w:tcPr>
            <w:tcW w:w="2694" w:type="dxa"/>
          </w:tcPr>
          <w:p w14:paraId="7056104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весь теоретический материал;</w:t>
            </w:r>
          </w:p>
          <w:p w14:paraId="30BAB33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 решения практических задач;</w:t>
            </w:r>
          </w:p>
          <w:p w14:paraId="0579BC3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способы построения графиков;</w:t>
            </w:r>
          </w:p>
          <w:p w14:paraId="2A365A2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−методы решения уравнений и неравенств.</w:t>
            </w:r>
          </w:p>
          <w:p w14:paraId="022D71A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1559" w:type="dxa"/>
          </w:tcPr>
          <w:p w14:paraId="246D9AD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Итоговая контрольная работа </w:t>
            </w:r>
          </w:p>
        </w:tc>
        <w:tc>
          <w:tcPr>
            <w:tcW w:w="3827" w:type="dxa"/>
          </w:tcPr>
          <w:p w14:paraId="1BDAD48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3518DB8C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должен знать:</w:t>
            </w:r>
          </w:p>
          <w:p w14:paraId="15AB57C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теоретический материал;</w:t>
            </w:r>
          </w:p>
          <w:p w14:paraId="6953904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 решения практических задач;</w:t>
            </w:r>
          </w:p>
          <w:p w14:paraId="45D236C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способы построения графиков;</w:t>
            </w:r>
          </w:p>
          <w:p w14:paraId="2C8D35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−методы решения уравнений и неравенств.</w:t>
            </w:r>
          </w:p>
          <w:p w14:paraId="4057F52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Умеет:</w:t>
            </w:r>
          </w:p>
          <w:p w14:paraId="0965279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использовать приобретенные знания и умения в практической деятельности и повседневной жизни</w:t>
            </w:r>
          </w:p>
        </w:tc>
      </w:tr>
      <w:tr w:rsidR="00CB63A8" w:rsidRPr="00110350" w14:paraId="40B786EB" w14:textId="77777777" w:rsidTr="00E57448">
        <w:tc>
          <w:tcPr>
            <w:tcW w:w="425" w:type="dxa"/>
          </w:tcPr>
          <w:p w14:paraId="6A87315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13</w:t>
            </w:r>
          </w:p>
        </w:tc>
        <w:tc>
          <w:tcPr>
            <w:tcW w:w="2127" w:type="dxa"/>
          </w:tcPr>
          <w:p w14:paraId="5F7BC62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694" w:type="dxa"/>
          </w:tcPr>
          <w:p w14:paraId="2A6D4B7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По всем разделам образовательной программы за 1 семестр</w:t>
            </w:r>
          </w:p>
        </w:tc>
        <w:tc>
          <w:tcPr>
            <w:tcW w:w="1559" w:type="dxa"/>
          </w:tcPr>
          <w:p w14:paraId="3DF5D04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Программа проведения промежуточной аттестации за 1 семестр</w:t>
            </w:r>
          </w:p>
        </w:tc>
        <w:tc>
          <w:tcPr>
            <w:tcW w:w="3827" w:type="dxa"/>
          </w:tcPr>
          <w:p w14:paraId="1A4413C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14:paraId="1C04B096" w14:textId="77777777" w:rsidR="006F2F95" w:rsidRDefault="00906E1C" w:rsidP="006F2F95">
      <w:pPr>
        <w:pStyle w:val="2"/>
        <w:rPr>
          <w:rFonts w:eastAsia="Times New Roman"/>
          <w:lang w:eastAsia="ru-RU"/>
        </w:rPr>
      </w:pPr>
      <w:r w:rsidRPr="00B97F22">
        <w:rPr>
          <w:rFonts w:eastAsia="Times New Roman"/>
          <w:lang w:eastAsia="ru-RU"/>
        </w:rPr>
        <w:t xml:space="preserve"> </w:t>
      </w:r>
      <w:bookmarkStart w:id="52" w:name="_Toc212727175"/>
    </w:p>
    <w:p w14:paraId="0FC1711F" w14:textId="7AF7314C" w:rsidR="00CB63A8" w:rsidRPr="00607D23" w:rsidRDefault="006D5525" w:rsidP="006F2F95">
      <w:pPr>
        <w:pStyle w:val="2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3.4. </w:t>
      </w:r>
      <w:r w:rsidR="00CB63A8" w:rsidRPr="00CB63A8">
        <w:rPr>
          <w:rFonts w:eastAsia="Times New Roman"/>
          <w:lang w:eastAsia="ru-RU"/>
        </w:rPr>
        <w:t>Методика проведения контроля по проверке базовых знаний по учебному предмету</w:t>
      </w:r>
      <w:bookmarkEnd w:id="52"/>
    </w:p>
    <w:p w14:paraId="08D9F55E" w14:textId="77777777" w:rsidR="00906E1C" w:rsidRPr="00B97F22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Контроль знаний и умений учащихся является составной частью процесса обучения.</w:t>
      </w:r>
    </w:p>
    <w:p w14:paraId="0B1D631E" w14:textId="59E96AD4" w:rsidR="00CB63A8" w:rsidRPr="00CB63A8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 xml:space="preserve">По определению контроль это   соотношение   достигнутых   результатов   с запланированными целями обучения. Проверка знаний, 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щихся должна давать сведения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не только о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правильности   или   неправильности   конечного    результата    выполненной деятельности, но и о ней самой: соответствует ли форма действий данному этапу усвоения.  Правильно поставленный контроль   учебной   деятельности, 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щихся позволяет 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преподава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телю оценивать получаемые ими знания, умения, навыки, вовремя оказать необходимую помощь и   добиваться   поставленных   целей обучения. Все это в совокупности создает благоприятные условия для развития познавательных способностей 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щихся и активизации их   самостоятельной работы на уроках математики.</w:t>
      </w:r>
    </w:p>
    <w:p w14:paraId="017039DD" w14:textId="561C56F3" w:rsidR="00CB63A8" w:rsidRPr="00CB63A8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 Хорошо поставленный контроль позволяет учителю не только правильно оценить уровень усвоения 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щимися изучаемого материала, но и увидеть свои собственные удачи и промахи.</w:t>
      </w:r>
    </w:p>
    <w:p w14:paraId="49687D18" w14:textId="77777777" w:rsidR="00CB63A8" w:rsidRPr="00CB63A8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Без хорошо налаженной проверки и своевременной оценки результатов нельзя говорить об эффективности обучения математике.</w:t>
      </w:r>
    </w:p>
    <w:p w14:paraId="09DD9B80" w14:textId="1527EDE7" w:rsidR="00880458" w:rsidRPr="004A3AEF" w:rsidRDefault="00CB63A8" w:rsidP="004A3AEF">
      <w:pPr>
        <w:pStyle w:val="1"/>
        <w:rPr>
          <w:rFonts w:eastAsia="Times New Roman"/>
          <w:lang w:eastAsia="ru-RU"/>
        </w:rPr>
      </w:pPr>
      <w:r w:rsidRPr="00CB63A8">
        <w:rPr>
          <w:rFonts w:eastAsia="Times New Roman"/>
          <w:color w:val="000000"/>
          <w:lang w:eastAsia="ru-RU"/>
        </w:rPr>
        <w:t> </w:t>
      </w:r>
      <w:bookmarkStart w:id="53" w:name="_Toc83586207"/>
      <w:bookmarkStart w:id="54" w:name="_Toc212727176"/>
      <w:r w:rsidR="004A3AEF">
        <w:rPr>
          <w:rFonts w:eastAsia="Times New Roman"/>
          <w:lang w:eastAsia="ru-RU"/>
        </w:rPr>
        <w:t>4.</w:t>
      </w:r>
      <w:r w:rsidR="00880458" w:rsidRPr="00880458">
        <w:rPr>
          <w:rFonts w:eastAsia="Times New Roman"/>
          <w:lang w:eastAsia="ru-RU"/>
        </w:rPr>
        <w:t xml:space="preserve"> </w:t>
      </w:r>
      <w:r w:rsidR="0030523F">
        <w:rPr>
          <w:rFonts w:eastAsia="Times New Roman"/>
          <w:lang w:eastAsia="ru-RU"/>
        </w:rPr>
        <w:t xml:space="preserve">ТИПОВЫЕ ЗАДАНИЯ ДЛЯ ОЦЕНКИ ОСВОЕНИЯ УЧЕБНОГО ПРЕДМЕТА </w:t>
      </w:r>
      <w:r w:rsidR="00880458" w:rsidRPr="00880458">
        <w:rPr>
          <w:rFonts w:eastAsia="Times New Roman"/>
          <w:lang w:eastAsia="ru-RU"/>
        </w:rPr>
        <w:t>ОУП</w:t>
      </w:r>
      <w:r w:rsidR="00880458">
        <w:rPr>
          <w:rFonts w:eastAsia="Times New Roman"/>
          <w:lang w:eastAsia="ru-RU"/>
        </w:rPr>
        <w:t>п</w:t>
      </w:r>
      <w:r w:rsidR="00880458" w:rsidRPr="00880458">
        <w:rPr>
          <w:rFonts w:eastAsia="Times New Roman"/>
          <w:lang w:eastAsia="ru-RU"/>
        </w:rPr>
        <w:t>.0</w:t>
      </w:r>
      <w:r w:rsidR="00880458">
        <w:rPr>
          <w:rFonts w:eastAsia="Times New Roman"/>
          <w:lang w:eastAsia="ru-RU"/>
        </w:rPr>
        <w:t>3</w:t>
      </w:r>
      <w:r w:rsidR="00880458" w:rsidRPr="00880458">
        <w:rPr>
          <w:rFonts w:eastAsia="Times New Roman"/>
          <w:lang w:eastAsia="ru-RU"/>
        </w:rPr>
        <w:t xml:space="preserve"> </w:t>
      </w:r>
      <w:bookmarkEnd w:id="53"/>
      <w:r w:rsidR="0030523F">
        <w:rPr>
          <w:rFonts w:eastAsia="Times New Roman"/>
          <w:lang w:eastAsia="ru-RU"/>
        </w:rPr>
        <w:t>МАТЕМАТИКА</w:t>
      </w:r>
      <w:bookmarkEnd w:id="54"/>
    </w:p>
    <w:p w14:paraId="15A33852" w14:textId="21A267AB" w:rsidR="00880458" w:rsidRPr="00880458" w:rsidRDefault="00880458" w:rsidP="004A3AEF">
      <w:pPr>
        <w:pStyle w:val="2"/>
        <w:rPr>
          <w:rFonts w:eastAsia="Times New Roman"/>
        </w:rPr>
      </w:pPr>
      <w:bookmarkStart w:id="55" w:name="_Toc83586208"/>
      <w:r w:rsidRPr="00880458">
        <w:rPr>
          <w:rFonts w:eastAsia="Times New Roman"/>
        </w:rPr>
        <w:t xml:space="preserve"> </w:t>
      </w:r>
      <w:bookmarkStart w:id="56" w:name="_Toc212727177"/>
      <w:r w:rsidR="004A3AEF">
        <w:rPr>
          <w:rFonts w:eastAsia="Times New Roman"/>
        </w:rPr>
        <w:t xml:space="preserve">4.1. </w:t>
      </w:r>
      <w:r w:rsidRPr="00880458">
        <w:rPr>
          <w:rFonts w:eastAsia="Times New Roman"/>
        </w:rPr>
        <w:t>Материал входного контроля знаний обучающихся</w:t>
      </w:r>
      <w:bookmarkEnd w:id="55"/>
      <w:bookmarkEnd w:id="56"/>
    </w:p>
    <w:p w14:paraId="084C5E94" w14:textId="77777777" w:rsidR="00CB63A8" w:rsidRPr="00CB63A8" w:rsidRDefault="00CB63A8" w:rsidP="00880458">
      <w:pPr>
        <w:spacing w:after="0"/>
        <w:rPr>
          <w:rFonts w:eastAsia="Times New Roman" w:cs="Times New Roman"/>
          <w:sz w:val="24"/>
          <w:szCs w:val="24"/>
          <w:lang w:eastAsia="ru-RU"/>
        </w:rPr>
      </w:pPr>
    </w:p>
    <w:p w14:paraId="74D50BCF" w14:textId="7A777C84" w:rsidR="00CB63A8" w:rsidRPr="00CB63A8" w:rsidRDefault="00CB63A8" w:rsidP="00CB63A8">
      <w:pPr>
        <w:keepNext/>
        <w:keepLines/>
        <w:spacing w:after="0"/>
        <w:jc w:val="center"/>
        <w:outlineLvl w:val="0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57" w:name="_Toc212542931"/>
      <w:bookmarkStart w:id="58" w:name="_Toc212717716"/>
      <w:bookmarkStart w:id="59" w:name="_Toc212723791"/>
      <w:bookmarkStart w:id="60" w:name="_Toc212727178"/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 xml:space="preserve">ВАРИАНТ </w:t>
      </w:r>
      <w:r w:rsidR="00906E1C" w:rsidRPr="00B97F22">
        <w:rPr>
          <w:rFonts w:eastAsia="Times New Roman" w:cs="Times New Roman"/>
          <w:b/>
          <w:bCs/>
          <w:sz w:val="24"/>
          <w:szCs w:val="24"/>
          <w:lang w:eastAsia="ru-RU"/>
        </w:rPr>
        <w:t>№</w:t>
      </w:r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>1</w:t>
      </w:r>
      <w:bookmarkEnd w:id="57"/>
      <w:bookmarkEnd w:id="58"/>
      <w:bookmarkEnd w:id="59"/>
      <w:bookmarkEnd w:id="60"/>
    </w:p>
    <w:p w14:paraId="2C32FF4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1.Вычислите:</w:t>
      </w:r>
    </w:p>
    <w:p w14:paraId="3B793DF6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–37+29+(-13);    </w:t>
      </w:r>
    </w:p>
    <w:p w14:paraId="354ACC0D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00" w:dyaOrig="600" w14:anchorId="68B97D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30pt" o:ole="">
            <v:imagedata r:id="rId9" o:title=""/>
          </v:shape>
          <o:OLEObject Type="Embed" ProgID="Equation.3" ShapeID="_x0000_i1025" DrawAspect="Content" ObjectID="_1831556379" r:id="rId1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</w:t>
      </w:r>
    </w:p>
    <w:p w14:paraId="1182E5B8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8"/>
          <w:sz w:val="24"/>
          <w:szCs w:val="24"/>
          <w:lang w:eastAsia="ru-RU"/>
        </w:rPr>
        <w:object w:dxaOrig="2670" w:dyaOrig="675" w14:anchorId="2F21B19D">
          <v:shape id="_x0000_i1026" type="#_x0000_t75" style="width:133.5pt;height:33.75pt" o:ole="">
            <v:imagedata r:id="rId11" o:title=""/>
          </v:shape>
          <o:OLEObject Type="Embed" ProgID="Equation.3" ShapeID="_x0000_i1026" DrawAspect="Content" ObjectID="_1831556380" r:id="rId1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);       </w:t>
      </w:r>
    </w:p>
    <w:p w14:paraId="65B372E6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600" w:dyaOrig="345" w14:anchorId="3AA7A1D0">
          <v:shape id="_x0000_i1027" type="#_x0000_t75" style="width:30pt;height:17.25pt" o:ole="">
            <v:imagedata r:id="rId13" o:title=""/>
          </v:shape>
          <o:OLEObject Type="Embed" ProgID="Equation.3" ShapeID="_x0000_i1027" DrawAspect="Content" ObjectID="_1831556381" r:id="rId1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</w:t>
      </w:r>
    </w:p>
    <w:p w14:paraId="304BBE18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2.Упростите выражение:</w:t>
      </w:r>
    </w:p>
    <w:p w14:paraId="64C85EB5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4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2) –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4)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</w:t>
      </w:r>
    </w:p>
    <w:p w14:paraId="75E6243C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3)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7) – 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(3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5);       </w:t>
      </w:r>
    </w:p>
    <w:p w14:paraId="190913E0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60" w:dyaOrig="675" w14:anchorId="4BF770DE">
          <v:shape id="_x0000_i1028" type="#_x0000_t75" style="width:78pt;height:33.75pt" o:ole="">
            <v:imagedata r:id="rId15" o:title=""/>
          </v:shape>
          <o:OLEObject Type="Embed" ProgID="Equation.3" ShapeID="_x0000_i1028" DrawAspect="Content" ObjectID="_1831556382" r:id="rId1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</w:t>
      </w:r>
    </w:p>
    <w:p w14:paraId="0C4C3871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г)</w:t>
      </w:r>
      <w:r w:rsidRPr="00CB63A8">
        <w:rPr>
          <w:rFonts w:eastAsia="Times New Roman" w:cs="Times New Roman"/>
          <w:position w:val="-30"/>
          <w:sz w:val="24"/>
          <w:szCs w:val="24"/>
          <w:lang w:val="en-US" w:eastAsia="ru-RU"/>
        </w:rPr>
        <w:object w:dxaOrig="1650" w:dyaOrig="735" w14:anchorId="6EB1D959">
          <v:shape id="_x0000_i1029" type="#_x0000_t75" style="width:82.5pt;height:36.75pt" o:ole="">
            <v:imagedata r:id="rId17" o:title=""/>
          </v:shape>
          <o:OLEObject Type="Embed" ProgID="Equation.3" ShapeID="_x0000_i1029" DrawAspect="Content" ObjectID="_1831556383" r:id="rId1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</w:t>
      </w:r>
    </w:p>
    <w:p w14:paraId="631E062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11DE6AAC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2-3(х+2) =5-2х;      </w:t>
      </w:r>
    </w:p>
    <w:p w14:paraId="1CAF08ED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+3х-5=0;          </w:t>
      </w:r>
    </w:p>
    <w:p w14:paraId="01F627AB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4х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+20х=0;             </w:t>
      </w:r>
    </w:p>
    <w:p w14:paraId="5B5C8E1B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05" w:dyaOrig="600" w14:anchorId="37EC3055">
          <v:shape id="_x0000_i1030" type="#_x0000_t75" style="width:65.25pt;height:30pt" o:ole="">
            <v:imagedata r:id="rId19" o:title=""/>
          </v:shape>
          <o:OLEObject Type="Embed" ProgID="Equation.3" ShapeID="_x0000_i1030" DrawAspect="Content" ObjectID="_1831556384" r:id="rId2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</w:t>
      </w:r>
    </w:p>
    <w:p w14:paraId="08C48A7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77019E5F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6х-5(2х+8)&gt;14+2х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14258EDC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–х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-х+12&gt;0                     </w:t>
      </w:r>
    </w:p>
    <w:p w14:paraId="7FE65A9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5.Решить систему уравнений:</w:t>
      </w:r>
    </w:p>
    <w:p w14:paraId="432D8C46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4F39C3" wp14:editId="5867F815">
                <wp:simplePos x="0" y="0"/>
                <wp:positionH relativeFrom="column">
                  <wp:posOffset>2484120</wp:posOffset>
                </wp:positionH>
                <wp:positionV relativeFrom="paragraph">
                  <wp:posOffset>61595</wp:posOffset>
                </wp:positionV>
                <wp:extent cx="114300" cy="342900"/>
                <wp:effectExtent l="7620" t="13970" r="11430" b="5080"/>
                <wp:wrapNone/>
                <wp:docPr id="24" name="AutoShape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type w14:anchorId="12E390FE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439" o:spid="_x0000_s1026" type="#_x0000_t87" style="position:absolute;margin-left:195.6pt;margin-top:4.85pt;width:9pt;height:2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A51C6A" wp14:editId="043FDFBC">
                <wp:simplePos x="0" y="0"/>
                <wp:positionH relativeFrom="column">
                  <wp:posOffset>148590</wp:posOffset>
                </wp:positionH>
                <wp:positionV relativeFrom="paragraph">
                  <wp:posOffset>61595</wp:posOffset>
                </wp:positionV>
                <wp:extent cx="114300" cy="342900"/>
                <wp:effectExtent l="5715" t="13970" r="13335" b="5080"/>
                <wp:wrapNone/>
                <wp:docPr id="23" name="AutoShape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19942651" id="AutoShape 438" o:spid="_x0000_s1026" type="#_x0000_t87" style="position:absolute;margin-left:11.7pt;margin-top:4.85pt;width:9pt;height:2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а)  3х-у=3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          б)      х+у=4</w:t>
      </w:r>
    </w:p>
    <w:p w14:paraId="456B2F5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3х-2у=0                                              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-у=2              </w:t>
      </w:r>
    </w:p>
    <w:p w14:paraId="3C05367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6.Решить систему неравенств:</w:t>
      </w:r>
    </w:p>
    <w:p w14:paraId="2F073CB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76DEE1" wp14:editId="68511E53">
                <wp:simplePos x="0" y="0"/>
                <wp:positionH relativeFrom="column">
                  <wp:posOffset>262890</wp:posOffset>
                </wp:positionH>
                <wp:positionV relativeFrom="paragraph">
                  <wp:posOffset>19685</wp:posOffset>
                </wp:positionV>
                <wp:extent cx="114300" cy="342900"/>
                <wp:effectExtent l="5715" t="10160" r="13335" b="8890"/>
                <wp:wrapNone/>
                <wp:docPr id="22" name="AutoShape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4ED4DD5E" id="AutoShape 440" o:spid="_x0000_s1026" type="#_x0000_t87" style="position:absolute;margin-left:20.7pt;margin-top:1.55pt;width:9pt;height:2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2х-1&gt;0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18EE2DD8" w14:textId="6032B4F1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15-3х&gt;0         </w:t>
      </w:r>
    </w:p>
    <w:p w14:paraId="046180C1" w14:textId="0AEE7E7F" w:rsidR="00CB63A8" w:rsidRPr="00CB63A8" w:rsidRDefault="00CB63A8" w:rsidP="00880458">
      <w:pPr>
        <w:keepNext/>
        <w:keepLines/>
        <w:spacing w:after="0" w:line="360" w:lineRule="auto"/>
        <w:jc w:val="center"/>
        <w:outlineLvl w:val="0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61" w:name="_Toc463099506"/>
      <w:bookmarkStart w:id="62" w:name="_Toc463099913"/>
      <w:bookmarkStart w:id="63" w:name="_Toc212542932"/>
      <w:bookmarkStart w:id="64" w:name="_Toc212717717"/>
      <w:bookmarkStart w:id="65" w:name="_Toc212723792"/>
      <w:bookmarkStart w:id="66" w:name="_Toc212727179"/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>ВАРИАНТ</w:t>
      </w:r>
      <w:r w:rsidR="00906E1C" w:rsidRPr="00B97F22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№</w:t>
      </w:r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2</w:t>
      </w:r>
      <w:bookmarkEnd w:id="61"/>
      <w:bookmarkEnd w:id="62"/>
      <w:bookmarkEnd w:id="63"/>
      <w:bookmarkEnd w:id="64"/>
      <w:bookmarkEnd w:id="65"/>
      <w:bookmarkEnd w:id="66"/>
    </w:p>
    <w:p w14:paraId="2B9511F4" w14:textId="77777777" w:rsidR="00CB63A8" w:rsidRPr="00CB63A8" w:rsidRDefault="00CB63A8">
      <w:pPr>
        <w:numPr>
          <w:ilvl w:val="0"/>
          <w:numId w:val="10"/>
        </w:num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Вычислить: </w:t>
      </w:r>
    </w:p>
    <w:p w14:paraId="10DE8D11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100+(-99) +(-100);     б)  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30" w:dyaOrig="600" w14:anchorId="7B06F03C">
          <v:shape id="_x0000_i1031" type="#_x0000_t75" style="width:31.5pt;height:30pt" o:ole="">
            <v:imagedata r:id="rId21" o:title=""/>
          </v:shape>
          <o:OLEObject Type="Embed" ProgID="Equation.3" ShapeID="_x0000_i1031" DrawAspect="Content" ObjectID="_1831556385" r:id="rId2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       </w:t>
      </w:r>
    </w:p>
    <w:p w14:paraId="44D68D5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(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2415" w:dyaOrig="600" w14:anchorId="543B3950">
          <v:shape id="_x0000_i1032" type="#_x0000_t75" style="width:120.75pt;height:30pt" o:ole="">
            <v:imagedata r:id="rId23" o:title=""/>
          </v:shape>
          <o:OLEObject Type="Embed" ProgID="Equation.3" ShapeID="_x0000_i1032" DrawAspect="Content" ObjectID="_1831556386" r:id="rId2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</w:t>
      </w:r>
    </w:p>
    <w:p w14:paraId="75F8CCA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855" w:dyaOrig="345" w14:anchorId="7F12944A">
          <v:shape id="_x0000_i1033" type="#_x0000_t75" style="width:42.75pt;height:17.25pt" o:ole="">
            <v:imagedata r:id="rId25" o:title=""/>
          </v:shape>
          <o:OLEObject Type="Embed" ProgID="Equation.3" ShapeID="_x0000_i1033" DrawAspect="Content" ObjectID="_1831556387" r:id="rId2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</w:t>
      </w:r>
    </w:p>
    <w:p w14:paraId="64CFBCD1" w14:textId="77777777" w:rsidR="00CB63A8" w:rsidRPr="00CB63A8" w:rsidRDefault="00CB63A8">
      <w:pPr>
        <w:numPr>
          <w:ilvl w:val="0"/>
          <w:numId w:val="10"/>
        </w:num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Упростите выражения:</w:t>
      </w:r>
    </w:p>
    <w:p w14:paraId="108B86E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val="en-US"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) 3a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(a + 2) – (a + 3)</w:t>
      </w:r>
      <w:r w:rsidRPr="00CB63A8">
        <w:rPr>
          <w:rFonts w:eastAsia="Times New Roman" w:cs="Times New Roman"/>
          <w:sz w:val="24"/>
          <w:szCs w:val="24"/>
          <w:vertAlign w:val="superscript"/>
          <w:lang w:val="en-US" w:eastAsia="ru-RU"/>
        </w:rPr>
        <w:t>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 xml:space="preserve">;            </w:t>
      </w:r>
    </w:p>
    <w:p w14:paraId="53C311C0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2)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+4) – 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>(1+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);   </w:t>
      </w:r>
    </w:p>
    <w:p w14:paraId="7D8CD7A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60" w:dyaOrig="675" w14:anchorId="06CFE01C">
          <v:shape id="_x0000_i1034" type="#_x0000_t75" style="width:78pt;height:33.75pt" o:ole="">
            <v:imagedata r:id="rId27" o:title=""/>
          </v:shape>
          <o:OLEObject Type="Embed" ProgID="Equation.3" ShapeID="_x0000_i1034" DrawAspect="Content" ObjectID="_1831556388" r:id="rId2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>;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</w:t>
      </w:r>
    </w:p>
    <w:p w14:paraId="1F3AFB64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г)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680" w:dyaOrig="675" w14:anchorId="6FD54425">
          <v:shape id="_x0000_i1035" type="#_x0000_t75" style="width:84pt;height:33.75pt" o:ole="">
            <v:imagedata r:id="rId29" o:title=""/>
          </v:shape>
          <o:OLEObject Type="Embed" ProgID="Equation.3" ShapeID="_x0000_i1035" DrawAspect="Content" ObjectID="_1831556389" r:id="rId30"/>
        </w:object>
      </w:r>
      <w:r w:rsidRPr="00CB63A8">
        <w:rPr>
          <w:rFonts w:eastAsia="Times New Roman" w:cs="Times New Roman"/>
          <w:position w:val="-10"/>
          <w:sz w:val="24"/>
          <w:szCs w:val="24"/>
          <w:lang w:val="en-US" w:eastAsia="ru-RU"/>
        </w:rPr>
        <w:object w:dxaOrig="195" w:dyaOrig="315" w14:anchorId="63A44590">
          <v:shape id="_x0000_i1036" type="#_x0000_t75" style="width:9.75pt;height:15.75pt" o:ole="">
            <v:imagedata r:id="rId31" o:title=""/>
          </v:shape>
          <o:OLEObject Type="Embed" ProgID="Equation.3" ShapeID="_x0000_i1036" DrawAspect="Content" ObjectID="_1831556390" r:id="rId3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  </w:t>
      </w:r>
    </w:p>
    <w:p w14:paraId="34CAE267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665C504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3-5(х+1) =6-4х        </w:t>
      </w:r>
    </w:p>
    <w:p w14:paraId="7E816D5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5х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-7х+2=0;               </w:t>
      </w:r>
    </w:p>
    <w:p w14:paraId="464D8F5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+12х=0;               </w:t>
      </w:r>
    </w:p>
    <w:p w14:paraId="2881789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г)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20" w:dyaOrig="600" w14:anchorId="300D848C">
          <v:shape id="_x0000_i1037" type="#_x0000_t75" style="width:66pt;height:30pt" o:ole="">
            <v:imagedata r:id="rId33" o:title=""/>
          </v:shape>
          <o:OLEObject Type="Embed" ProgID="Equation.3" ShapeID="_x0000_i1037" DrawAspect="Content" ObjectID="_1831556391" r:id="rId3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.     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09FC0D3A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259431C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5+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>&gt;3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>-3(4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+5)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4146729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–х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+3х+4&gt;0            </w:t>
      </w:r>
    </w:p>
    <w:p w14:paraId="46A7CA46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5.Решить системы уравнений:</w:t>
      </w:r>
    </w:p>
    <w:p w14:paraId="2E07C61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B054606" wp14:editId="645C0EEC">
                <wp:simplePos x="0" y="0"/>
                <wp:positionH relativeFrom="column">
                  <wp:posOffset>1759585</wp:posOffset>
                </wp:positionH>
                <wp:positionV relativeFrom="paragraph">
                  <wp:posOffset>1905</wp:posOffset>
                </wp:positionV>
                <wp:extent cx="114300" cy="342900"/>
                <wp:effectExtent l="6985" t="11430" r="12065" b="7620"/>
                <wp:wrapNone/>
                <wp:docPr id="21" name="AutoShape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6510D538" id="AutoShape 442" o:spid="_x0000_s1026" type="#_x0000_t87" style="position:absolute;margin-left:138.55pt;margin-top:.15pt;width:9pt;height:2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AB55D29" wp14:editId="5AC3B72C">
                <wp:simplePos x="0" y="0"/>
                <wp:positionH relativeFrom="column">
                  <wp:posOffset>169545</wp:posOffset>
                </wp:positionH>
                <wp:positionV relativeFrom="paragraph">
                  <wp:posOffset>61595</wp:posOffset>
                </wp:positionV>
                <wp:extent cx="114300" cy="342900"/>
                <wp:effectExtent l="7620" t="13970" r="11430" b="5080"/>
                <wp:wrapNone/>
                <wp:docPr id="20" name="AutoShape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5DA3A4AD" id="AutoShape 441" o:spid="_x0000_s1026" type="#_x0000_t87" style="position:absolute;margin-left:13.35pt;margin-top:4.85pt;width:9pt;height:2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а)  2х+у=1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    б)       х+у=5</w:t>
      </w:r>
    </w:p>
    <w:p w14:paraId="7B46E79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5х+2у=0                             ху=6             </w:t>
      </w:r>
    </w:p>
    <w:p w14:paraId="6A30B05A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6.Решить систему неравенств:</w:t>
      </w:r>
    </w:p>
    <w:p w14:paraId="68EA549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57058D" wp14:editId="227CC1A6">
                <wp:simplePos x="0" y="0"/>
                <wp:positionH relativeFrom="column">
                  <wp:posOffset>55245</wp:posOffset>
                </wp:positionH>
                <wp:positionV relativeFrom="paragraph">
                  <wp:posOffset>19685</wp:posOffset>
                </wp:positionV>
                <wp:extent cx="114300" cy="342900"/>
                <wp:effectExtent l="7620" t="10160" r="11430" b="8890"/>
                <wp:wrapNone/>
                <wp:docPr id="19" name="AutoShape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4099C536" id="AutoShape 443" o:spid="_x0000_s1026" type="#_x0000_t87" style="position:absolute;margin-left:4.35pt;margin-top:1.55pt;width:9pt;height:2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6-3х&gt;0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00BD2F2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5х-3&gt;0          </w:t>
      </w:r>
    </w:p>
    <w:p w14:paraId="11D77A7E" w14:textId="29E1EEDD" w:rsidR="00CB63A8" w:rsidRPr="00CB63A8" w:rsidRDefault="00CB63A8" w:rsidP="004A3AEF">
      <w:pPr>
        <w:keepNext/>
        <w:keepLines/>
        <w:spacing w:after="0" w:line="360" w:lineRule="auto"/>
        <w:jc w:val="center"/>
        <w:outlineLvl w:val="0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67" w:name="_Toc463099507"/>
      <w:bookmarkStart w:id="68" w:name="_Toc463099914"/>
      <w:bookmarkStart w:id="69" w:name="_Toc212542933"/>
      <w:bookmarkStart w:id="70" w:name="_Toc212717718"/>
      <w:bookmarkStart w:id="71" w:name="_Toc212723793"/>
      <w:bookmarkStart w:id="72" w:name="_Toc212727180"/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>ВАРИАНТ</w:t>
      </w:r>
      <w:r w:rsidR="00906E1C" w:rsidRPr="00B97F22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№</w:t>
      </w:r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3</w:t>
      </w:r>
      <w:bookmarkEnd w:id="67"/>
      <w:bookmarkEnd w:id="68"/>
      <w:bookmarkEnd w:id="69"/>
      <w:bookmarkEnd w:id="70"/>
      <w:bookmarkEnd w:id="71"/>
      <w:bookmarkEnd w:id="72"/>
    </w:p>
    <w:p w14:paraId="1282E946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1.Вычислить:</w:t>
      </w:r>
    </w:p>
    <w:p w14:paraId="433BF06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175+(-75) +25+(-200);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6D83892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30" w:dyaOrig="600" w14:anchorId="11A2C388">
          <v:shape id="_x0000_i1038" type="#_x0000_t75" style="width:31.5pt;height:30pt" o:ole="">
            <v:imagedata r:id="rId35" o:title=""/>
          </v:shape>
          <o:OLEObject Type="Embed" ProgID="Equation.3" ShapeID="_x0000_i1038" DrawAspect="Content" ObjectID="_1831556392" r:id="rId3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              </w:t>
      </w:r>
    </w:p>
    <w:p w14:paraId="6A32355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950" w:dyaOrig="600" w14:anchorId="2C33F5A0">
          <v:shape id="_x0000_i1039" type="#_x0000_t75" style="width:97.5pt;height:30pt" o:ole="">
            <v:imagedata r:id="rId37" o:title=""/>
          </v:shape>
          <o:OLEObject Type="Embed" ProgID="Equation.3" ShapeID="_x0000_i1039" DrawAspect="Content" ObjectID="_1831556393" r:id="rId3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</w:t>
      </w:r>
    </w:p>
    <w:p w14:paraId="233490F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960" w:dyaOrig="345" w14:anchorId="6062BDF6">
          <v:shape id="_x0000_i1040" type="#_x0000_t75" style="width:48pt;height:17.25pt" o:ole="">
            <v:imagedata r:id="rId39" o:title=""/>
          </v:shape>
          <o:OLEObject Type="Embed" ProgID="Equation.3" ShapeID="_x0000_i1040" DrawAspect="Content" ObjectID="_1831556394" r:id="rId4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              </w:t>
      </w:r>
    </w:p>
    <w:p w14:paraId="32AAF99A" w14:textId="77777777" w:rsidR="00CB63A8" w:rsidRPr="00CB63A8" w:rsidRDefault="00CB63A8" w:rsidP="00880458">
      <w:pPr>
        <w:keepNext/>
        <w:keepLines/>
        <w:spacing w:after="0" w:line="360" w:lineRule="auto"/>
        <w:ind w:left="-357"/>
        <w:outlineLvl w:val="0"/>
        <w:rPr>
          <w:rFonts w:eastAsia="Times New Roman" w:cs="Times New Roman"/>
          <w:bCs/>
          <w:sz w:val="24"/>
          <w:szCs w:val="24"/>
          <w:lang w:eastAsia="ru-RU"/>
        </w:rPr>
      </w:pPr>
      <w:bookmarkStart w:id="73" w:name="_Toc463099915"/>
      <w:bookmarkStart w:id="74" w:name="_Toc463099508"/>
      <w:bookmarkStart w:id="75" w:name="_Toc212542934"/>
      <w:bookmarkStart w:id="76" w:name="_Toc212717719"/>
      <w:bookmarkStart w:id="77" w:name="_Toc212723794"/>
      <w:bookmarkStart w:id="78" w:name="_Toc212727181"/>
      <w:r w:rsidRPr="00CB63A8">
        <w:rPr>
          <w:rFonts w:eastAsia="Times New Roman" w:cs="Times New Roman"/>
          <w:bCs/>
          <w:sz w:val="24"/>
          <w:szCs w:val="24"/>
          <w:lang w:eastAsia="ru-RU"/>
        </w:rPr>
        <w:t>2.Упростите выражения:</w:t>
      </w:r>
      <w:bookmarkEnd w:id="73"/>
      <w:bookmarkEnd w:id="74"/>
      <w:bookmarkEnd w:id="75"/>
      <w:bookmarkEnd w:id="76"/>
      <w:bookmarkEnd w:id="77"/>
      <w:bookmarkEnd w:id="78"/>
    </w:p>
    <w:p w14:paraId="64364B8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3(у – 1)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+6у;               </w:t>
      </w:r>
    </w:p>
    <w:p w14:paraId="11FD72C9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б) 2с (3с +4) -3с(2с+1);     </w:t>
      </w:r>
    </w:p>
    <w:p w14:paraId="43294796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15" w:dyaOrig="675" w14:anchorId="471E611B">
          <v:shape id="_x0000_i1041" type="#_x0000_t75" style="width:75.75pt;height:33.75pt" o:ole="">
            <v:imagedata r:id="rId41" o:title=""/>
          </v:shape>
          <o:OLEObject Type="Embed" ProgID="Equation.3" ShapeID="_x0000_i1041" DrawAspect="Content" ObjectID="_1831556395" r:id="rId4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</w:t>
      </w:r>
    </w:p>
    <w:p w14:paraId="21AC12A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Pr="00CB63A8">
        <w:rPr>
          <w:rFonts w:eastAsia="Times New Roman" w:cs="Times New Roman"/>
          <w:position w:val="-10"/>
          <w:sz w:val="24"/>
          <w:szCs w:val="24"/>
          <w:lang w:val="en-US" w:eastAsia="ru-RU"/>
        </w:rPr>
        <w:object w:dxaOrig="195" w:dyaOrig="315" w14:anchorId="7380215F">
          <v:shape id="_x0000_i1042" type="#_x0000_t75" style="width:9.75pt;height:15.75pt" o:ole="">
            <v:imagedata r:id="rId31" o:title=""/>
          </v:shape>
          <o:OLEObject Type="Embed" ProgID="Equation.3" ShapeID="_x0000_i1042" DrawAspect="Content" ObjectID="_1831556396" r:id="rId43"/>
        </w:objec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00" w:dyaOrig="675" w14:anchorId="158D2E2E">
          <v:shape id="_x0000_i1043" type="#_x0000_t75" style="width:75pt;height:33.75pt" o:ole="">
            <v:imagedata r:id="rId44" o:title=""/>
          </v:shape>
          <o:OLEObject Type="Embed" ProgID="Equation.3" ShapeID="_x0000_i1043" DrawAspect="Content" ObjectID="_1831556397" r:id="rId45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position w:val="-10"/>
          <w:sz w:val="24"/>
          <w:szCs w:val="24"/>
          <w:lang w:val="en-US" w:eastAsia="ru-RU"/>
        </w:rPr>
        <w:object w:dxaOrig="195" w:dyaOrig="345" w14:anchorId="64314724">
          <v:shape id="_x0000_i1044" type="#_x0000_t75" style="width:9.75pt;height:17.25pt" o:ole="">
            <v:imagedata r:id="rId31" o:title=""/>
          </v:shape>
          <o:OLEObject Type="Embed" ProgID="Equation.3" ShapeID="_x0000_i1044" DrawAspect="Content" ObjectID="_1831556398" r:id="rId4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</w:t>
      </w:r>
    </w:p>
    <w:p w14:paraId="61550768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160A0018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0,2-2(х+1)=0,4х ;      </w:t>
      </w:r>
    </w:p>
    <w:p w14:paraId="18B24DF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3х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+5х-2=0;              </w:t>
      </w:r>
    </w:p>
    <w:p w14:paraId="0B66E8B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+х=0;                        </w:t>
      </w:r>
    </w:p>
    <w:p w14:paraId="05FB378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г) 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05" w:dyaOrig="600" w14:anchorId="51832544">
          <v:shape id="_x0000_i1045" type="#_x0000_t75" style="width:65.25pt;height:30pt" o:ole="">
            <v:imagedata r:id="rId47" o:title=""/>
          </v:shape>
          <o:OLEObject Type="Embed" ProgID="Equation.3" ShapeID="_x0000_i1045" DrawAspect="Content" ObjectID="_1831556399" r:id="rId4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</w:t>
      </w:r>
    </w:p>
    <w:p w14:paraId="118D4D72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74E0D25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3(3х-1)&gt;2(5х-7);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</w:t>
      </w:r>
    </w:p>
    <w:p w14:paraId="6FF37D0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-х-6&gt;0.                  </w:t>
      </w:r>
    </w:p>
    <w:p w14:paraId="6B111CFC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5.Решить системы уравнений:</w:t>
      </w:r>
    </w:p>
    <w:p w14:paraId="0A91D17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71DC576" wp14:editId="3C2D16A2">
                <wp:simplePos x="0" y="0"/>
                <wp:positionH relativeFrom="column">
                  <wp:posOffset>1988185</wp:posOffset>
                </wp:positionH>
                <wp:positionV relativeFrom="paragraph">
                  <wp:posOffset>61595</wp:posOffset>
                </wp:positionV>
                <wp:extent cx="114300" cy="342900"/>
                <wp:effectExtent l="6985" t="13970" r="12065" b="5080"/>
                <wp:wrapNone/>
                <wp:docPr id="18" name="AutoShape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38E6A3FA" id="AutoShape 445" o:spid="_x0000_s1026" type="#_x0000_t87" style="position:absolute;margin-left:156.55pt;margin-top:4.85pt;width:9pt;height:27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8CA2BBB" wp14:editId="6EFC6778">
                <wp:simplePos x="0" y="0"/>
                <wp:positionH relativeFrom="column">
                  <wp:posOffset>169545</wp:posOffset>
                </wp:positionH>
                <wp:positionV relativeFrom="paragraph">
                  <wp:posOffset>61595</wp:posOffset>
                </wp:positionV>
                <wp:extent cx="114300" cy="342900"/>
                <wp:effectExtent l="7620" t="13970" r="11430" b="5080"/>
                <wp:wrapNone/>
                <wp:docPr id="17" name="AutoShape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00CF5A6A" id="AutoShape 444" o:spid="_x0000_s1026" type="#_x0000_t87" style="position:absolute;margin-left:13.35pt;margin-top:4.85pt;width:9pt;height:27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а)   х+5у=3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б)      ху=8</w:t>
      </w:r>
    </w:p>
    <w:p w14:paraId="171E1EB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3х+2у=-5                                 х+у=6     </w:t>
      </w:r>
    </w:p>
    <w:p w14:paraId="798E4EAA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636CC25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6.Решить систему неравенств:</w:t>
      </w:r>
    </w:p>
    <w:p w14:paraId="5E67B9A6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1A4BD2" wp14:editId="5FDBA069">
                <wp:simplePos x="0" y="0"/>
                <wp:positionH relativeFrom="column">
                  <wp:posOffset>222885</wp:posOffset>
                </wp:positionH>
                <wp:positionV relativeFrom="paragraph">
                  <wp:posOffset>19685</wp:posOffset>
                </wp:positionV>
                <wp:extent cx="114300" cy="342900"/>
                <wp:effectExtent l="13335" t="10160" r="5715" b="8890"/>
                <wp:wrapNone/>
                <wp:docPr id="16" name="AutoShape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4EAF88A1" id="AutoShape 446" o:spid="_x0000_s1026" type="#_x0000_t87" style="position:absolute;margin-left:17.55pt;margin-top:1.55pt;width:9pt;height:27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2+х&gt;0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32C919BB" w14:textId="51263749" w:rsidR="00906E1C" w:rsidRPr="004A3AEF" w:rsidRDefault="00CB63A8" w:rsidP="004A3AEF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1-2х&gt;0       </w:t>
      </w:r>
    </w:p>
    <w:p w14:paraId="10516AED" w14:textId="77777777" w:rsidR="001B1E0B" w:rsidRPr="00B97F22" w:rsidRDefault="001B1E0B" w:rsidP="00880458">
      <w:pPr>
        <w:spacing w:after="0" w:line="360" w:lineRule="auto"/>
        <w:ind w:left="-357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24DEDE11" w14:textId="14547385" w:rsidR="00CB63A8" w:rsidRPr="00880458" w:rsidRDefault="00CB63A8" w:rsidP="00880458">
      <w:pPr>
        <w:spacing w:after="0" w:line="360" w:lineRule="auto"/>
        <w:ind w:left="-357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4</w:t>
      </w:r>
    </w:p>
    <w:p w14:paraId="14F9F6BD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1.Вычислить: </w:t>
      </w:r>
    </w:p>
    <w:p w14:paraId="547B6BDA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48+(-20) +20;    </w:t>
      </w:r>
    </w:p>
    <w:p w14:paraId="1DE5771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00" w:dyaOrig="600" w14:anchorId="2F397ED7">
          <v:shape id="_x0000_i1046" type="#_x0000_t75" style="width:30pt;height:30pt" o:ole="">
            <v:imagedata r:id="rId49" o:title=""/>
          </v:shape>
          <o:OLEObject Type="Embed" ProgID="Equation.3" ShapeID="_x0000_i1046" DrawAspect="Content" ObjectID="_1831556400" r:id="rId5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</w:t>
      </w:r>
    </w:p>
    <w:p w14:paraId="07159E19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2655" w:dyaOrig="600" w14:anchorId="4BC3CF7A">
          <v:shape id="_x0000_i1047" type="#_x0000_t75" style="width:132.75pt;height:30pt" o:ole="">
            <v:imagedata r:id="rId51" o:title=""/>
          </v:shape>
          <o:OLEObject Type="Embed" ProgID="Equation.3" ShapeID="_x0000_i1047" DrawAspect="Content" ObjectID="_1831556401" r:id="rId5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</w:t>
      </w:r>
    </w:p>
    <w:p w14:paraId="635ECD2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855" w:dyaOrig="345" w14:anchorId="31FB5F33">
          <v:shape id="_x0000_i1048" type="#_x0000_t75" style="width:42.75pt;height:17.25pt" o:ole="">
            <v:imagedata r:id="rId53" o:title=""/>
          </v:shape>
          <o:OLEObject Type="Embed" ProgID="Equation.3" ShapeID="_x0000_i1048" DrawAspect="Content" ObjectID="_1831556402" r:id="rId5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</w:t>
      </w:r>
    </w:p>
    <w:p w14:paraId="46F1CB47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2.Упростите выражения:</w:t>
      </w:r>
    </w:p>
    <w:p w14:paraId="451048C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8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+4(1- 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)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 xml:space="preserve">2; 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</w:t>
      </w:r>
    </w:p>
    <w:p w14:paraId="1CC48F9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3а (2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1) – 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>(3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+4);   </w:t>
      </w:r>
    </w:p>
    <w:p w14:paraId="3BC4C45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15" w:dyaOrig="675" w14:anchorId="1380063D">
          <v:shape id="_x0000_i1049" type="#_x0000_t75" style="width:75.75pt;height:33.75pt" o:ole="">
            <v:imagedata r:id="rId55" o:title=""/>
          </v:shape>
          <o:OLEObject Type="Embed" ProgID="Equation.3" ShapeID="_x0000_i1049" DrawAspect="Content" ObjectID="_1831556403" r:id="rId5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  </w:t>
      </w:r>
    </w:p>
    <w:p w14:paraId="06ADBB9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60" w:dyaOrig="675" w14:anchorId="317C1C6A">
          <v:shape id="_x0000_i1050" type="#_x0000_t75" style="width:78pt;height:33.75pt" o:ole="">
            <v:imagedata r:id="rId57" o:title=""/>
          </v:shape>
          <o:OLEObject Type="Embed" ProgID="Equation.3" ShapeID="_x0000_i1050" DrawAspect="Content" ObjectID="_1831556404" r:id="rId5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</w:t>
      </w:r>
    </w:p>
    <w:p w14:paraId="520346BB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62BD65D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0,4х=0,4 - 2(х+2);        </w:t>
      </w:r>
    </w:p>
    <w:p w14:paraId="16F82D1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-7х+3=0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49E6923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4х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-х=0;                              </w:t>
      </w:r>
    </w:p>
    <w:p w14:paraId="2D85018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50" w:dyaOrig="600" w14:anchorId="015AE893">
          <v:shape id="_x0000_i1051" type="#_x0000_t75" style="width:67.5pt;height:30pt" o:ole="">
            <v:imagedata r:id="rId59" o:title=""/>
          </v:shape>
          <o:OLEObject Type="Embed" ProgID="Equation.3" ShapeID="_x0000_i1051" DrawAspect="Content" ObjectID="_1831556405" r:id="rId6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   </w:t>
      </w:r>
    </w:p>
    <w:p w14:paraId="629984CB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3688424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5(х+4)&lt;2(4х-5);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2463722A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+3х-4&gt;0.           </w:t>
      </w:r>
    </w:p>
    <w:p w14:paraId="161F7CF8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5.Решить системы уравнений:</w:t>
      </w:r>
    </w:p>
    <w:p w14:paraId="5109E30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7A5D648" wp14:editId="001A3E7C">
                <wp:simplePos x="0" y="0"/>
                <wp:positionH relativeFrom="column">
                  <wp:posOffset>2619375</wp:posOffset>
                </wp:positionH>
                <wp:positionV relativeFrom="paragraph">
                  <wp:posOffset>61595</wp:posOffset>
                </wp:positionV>
                <wp:extent cx="114300" cy="342900"/>
                <wp:effectExtent l="9525" t="13970" r="9525" b="5080"/>
                <wp:wrapNone/>
                <wp:docPr id="15" name="AutoShape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2A49299C" id="AutoShape 448" o:spid="_x0000_s1026" type="#_x0000_t87" style="position:absolute;margin-left:206.25pt;margin-top:4.85pt;width:9pt;height:27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DBC29D" wp14:editId="4EC5B0EA">
                <wp:simplePos x="0" y="0"/>
                <wp:positionH relativeFrom="column">
                  <wp:posOffset>360045</wp:posOffset>
                </wp:positionH>
                <wp:positionV relativeFrom="paragraph">
                  <wp:posOffset>1270</wp:posOffset>
                </wp:positionV>
                <wp:extent cx="114300" cy="342900"/>
                <wp:effectExtent l="7620" t="10795" r="11430" b="8255"/>
                <wp:wrapNone/>
                <wp:docPr id="14" name="AutoShape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70307D30" id="AutoShape 447" o:spid="_x0000_s1026" type="#_x0000_t87" style="position:absolute;margin-left:28.35pt;margin-top:.1pt;width:9pt;height:27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а)      2х-3у=1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     б)    х+у=1</w:t>
      </w:r>
    </w:p>
    <w:p w14:paraId="035842F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3х+у=7                                              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+у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=25    </w:t>
      </w:r>
    </w:p>
    <w:p w14:paraId="6C0DBE04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6.Решить систему неравенств:</w:t>
      </w:r>
    </w:p>
    <w:p w14:paraId="663F99C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20EBD9" wp14:editId="3704AF23">
                <wp:simplePos x="0" y="0"/>
                <wp:positionH relativeFrom="column">
                  <wp:posOffset>245745</wp:posOffset>
                </wp:positionH>
                <wp:positionV relativeFrom="paragraph">
                  <wp:posOffset>19685</wp:posOffset>
                </wp:positionV>
                <wp:extent cx="114300" cy="342900"/>
                <wp:effectExtent l="7620" t="10160" r="11430" b="8890"/>
                <wp:wrapNone/>
                <wp:docPr id="13" name="AutoShape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61CA8BA1" id="AutoShape 449" o:spid="_x0000_s1026" type="#_x0000_t87" style="position:absolute;margin-left:19.35pt;margin-top:1.55pt;width:9pt;height:27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4х+2&lt;0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30FC8BD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7 -2х&gt;10      </w:t>
      </w:r>
    </w:p>
    <w:p w14:paraId="638E8C2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6EA493F4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3ACCF047" w14:textId="2FA6C5BB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663222" w:rsidRPr="00CB63A8">
        <w:rPr>
          <w:rFonts w:eastAsia="Times New Roman" w:cs="Times New Roman"/>
          <w:color w:val="000000"/>
          <w:sz w:val="24"/>
          <w:szCs w:val="24"/>
          <w:lang w:eastAsia="ru-RU"/>
        </w:rPr>
        <w:t>8,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632A985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12 заданий.</w:t>
      </w:r>
    </w:p>
    <w:p w14:paraId="091DE4D1" w14:textId="7EC70C4D" w:rsidR="00906E1C" w:rsidRPr="00A6766E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16 верно выполненных заданий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4DAE9EB" w14:textId="77777777" w:rsid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</w:p>
    <w:p w14:paraId="524A2B87" w14:textId="4BE39513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Cs/>
          <w:szCs w:val="28"/>
        </w:rPr>
        <w:t>4.2.</w:t>
      </w:r>
      <w:r>
        <w:rPr>
          <w:rFonts w:eastAsia="Calibri" w:cs="Times New Roman"/>
          <w:b/>
          <w:iCs/>
          <w:szCs w:val="28"/>
        </w:rPr>
        <w:t xml:space="preserve"> </w:t>
      </w:r>
      <w:r w:rsidRPr="00663222">
        <w:rPr>
          <w:rFonts w:eastAsia="Calibri" w:cs="Times New Roman"/>
          <w:b/>
          <w:iCs/>
          <w:szCs w:val="28"/>
        </w:rPr>
        <w:t xml:space="preserve">Оценочные материалы текущего контроля </w:t>
      </w:r>
    </w:p>
    <w:p w14:paraId="0274B828" w14:textId="73891AA8" w:rsidR="00663222" w:rsidRPr="00663222" w:rsidRDefault="00E431C3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Применение свойств степенной функции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52C98F67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Cs w:val="28"/>
          <w:u w:val="single"/>
        </w:rPr>
      </w:pPr>
      <w:r w:rsidRPr="00663222">
        <w:rPr>
          <w:rFonts w:eastAsia="Calibri" w:cs="Times New Roman"/>
          <w:b/>
          <w:szCs w:val="28"/>
          <w:u w:val="single"/>
        </w:rPr>
        <w:t>Теоретические вопросы:</w:t>
      </w:r>
    </w:p>
    <w:p w14:paraId="198F3718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степенной функции.</w:t>
      </w:r>
    </w:p>
    <w:p w14:paraId="26414194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степенной функции.</w:t>
      </w:r>
    </w:p>
    <w:p w14:paraId="307D8489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корня натуральной степени. Приведите примеры</w:t>
      </w:r>
    </w:p>
    <w:p w14:paraId="5A525755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степени с действительным показателем. Приведите примеры.</w:t>
      </w:r>
    </w:p>
    <w:p w14:paraId="23ED305F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Перечислите свойства корня натуральной степени. Приведите примеры.</w:t>
      </w:r>
    </w:p>
    <w:p w14:paraId="5D6573D8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 что необходимо обратить внимание при решении иррационального уравнения четной степени?</w:t>
      </w:r>
    </w:p>
    <w:p w14:paraId="1819FC50" w14:textId="77777777" w:rsidR="00663222" w:rsidRPr="00663222" w:rsidRDefault="00663222">
      <w:pPr>
        <w:numPr>
          <w:ilvl w:val="0"/>
          <w:numId w:val="52"/>
        </w:numPr>
        <w:spacing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корень четной степени из отрицательного числа?</w:t>
      </w:r>
      <w:r w:rsidRPr="00663222">
        <w:rPr>
          <w:rFonts w:eastAsia="Calibri" w:cs="Times New Roman"/>
          <w:sz w:val="20"/>
          <w:szCs w:val="20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>Приведите пример.</w:t>
      </w:r>
    </w:p>
    <w:p w14:paraId="37F1508B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корень нечетной степени из отрицательного числа? Приведите пример.</w:t>
      </w:r>
    </w:p>
    <w:p w14:paraId="3FABC946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 что стоит обратить внимание при решении степенных, иррациональных, дробно-рациональных уравнений и неравенств?</w:t>
      </w:r>
      <w:r w:rsidRPr="00663222">
        <w:rPr>
          <w:rFonts w:ascii="Calibri" w:eastAsia="Calibri" w:hAnsi="Calibri" w:cs="Times New Roman"/>
          <w:sz w:val="20"/>
          <w:szCs w:val="20"/>
        </w:rPr>
        <w:t xml:space="preserve"> </w:t>
      </w:r>
    </w:p>
    <w:p w14:paraId="3C556808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 решении каких уравнений и неравенств, следует обратить внимание на область допустимых значений?</w:t>
      </w:r>
    </w:p>
    <w:p w14:paraId="3384E06F" w14:textId="77777777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решения уравнений.</w:t>
      </w:r>
    </w:p>
    <w:p w14:paraId="35B3BA5E" w14:textId="77777777" w:rsid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решения систем уравнений.</w:t>
      </w:r>
    </w:p>
    <w:p w14:paraId="6DE87AF6" w14:textId="4D5E4CC3" w:rsidR="00663222" w:rsidRPr="00663222" w:rsidRDefault="00663222">
      <w:pPr>
        <w:numPr>
          <w:ilvl w:val="0"/>
          <w:numId w:val="52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2"/>
        </w:rPr>
      </w:pPr>
      <w:r w:rsidRPr="00663222">
        <w:rPr>
          <w:rFonts w:eastAsia="Calibri" w:cs="Times New Roman"/>
          <w:sz w:val="24"/>
          <w:szCs w:val="24"/>
        </w:rPr>
        <w:t>В чем заключается графический способ решения уравнений.</w:t>
      </w:r>
    </w:p>
    <w:p w14:paraId="617E00EC" w14:textId="77777777" w:rsid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Cs w:val="28"/>
          <w:u w:val="single"/>
        </w:rPr>
      </w:pPr>
    </w:p>
    <w:p w14:paraId="0AC21533" w14:textId="72632B38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52B40A3C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5FF98F4A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03FAEE84" w14:textId="77777777" w:rsidR="00663222" w:rsidRPr="00663222" w:rsidRDefault="00663222" w:rsidP="00663222">
      <w:pPr>
        <w:spacing w:after="0" w:line="360" w:lineRule="auto"/>
        <w:ind w:firstLine="567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</w:rPr>
        <w:t xml:space="preserve">1. (1 балл) 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Между какими двумя натуральными числами находится число </w:t>
      </w:r>
      <m:oMath>
        <m:rad>
          <m:ra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19</m:t>
            </m:r>
          </m:e>
        </m:rad>
      </m:oMath>
      <w:r w:rsidRPr="00663222">
        <w:rPr>
          <w:rFonts w:eastAsia="Times New Roman" w:cs="Times New Roman"/>
          <w:sz w:val="24"/>
          <w:szCs w:val="24"/>
          <w:lang w:eastAsia="ru-RU"/>
        </w:rPr>
        <w:t>?</w:t>
      </w:r>
    </w:p>
    <w:p w14:paraId="4C9CEF41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lastRenderedPageBreak/>
        <w:t>А) 19 и 20; Б) 2 и 3; В) 18 и 19; Г) 3 и 4.</w:t>
      </w:r>
    </w:p>
    <w:p w14:paraId="3B937E62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2. (1 балл) Определите корень уравнения 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663222">
        <w:rPr>
          <w:rFonts w:eastAsia="Times New Roman" w:cs="Times New Roman"/>
          <w:sz w:val="24"/>
          <w:szCs w:val="24"/>
          <w:lang w:eastAsia="ru-RU"/>
        </w:rPr>
        <w:t>=125.</w:t>
      </w:r>
    </w:p>
    <w:p w14:paraId="2464536A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3.; Б) -3; В) -5; Г) 5.</w:t>
      </w:r>
    </w:p>
    <w:p w14:paraId="37E0CCDF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3. (1 балл) Расположите в порядке возрастания числа: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>17.</w:t>
      </w:r>
    </w:p>
    <w:p w14:paraId="462045CD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А)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17; Б)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17;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В)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17; Г)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(17;  )2;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>(5.)</w:t>
      </w:r>
    </w:p>
    <w:p w14:paraId="5F22AB8D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4. (1 балл) При умножении степеней с одинаковым основанием, их показатели…?</w:t>
      </w:r>
    </w:p>
    <w:p w14:paraId="501C3782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умножаются; Б) делятся; В) складываются; Г) вычитаются.</w:t>
      </w:r>
    </w:p>
    <w:p w14:paraId="658A56A8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5-10 запишите ход решения и полученный ответ.</w:t>
      </w:r>
    </w:p>
    <w:p w14:paraId="072B6279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5. (2 балла) Найдите значение выражения </w:t>
      </w:r>
      <w:r w:rsidRPr="00663222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1A7761D4" wp14:editId="674DB833">
            <wp:extent cx="714375" cy="466725"/>
            <wp:effectExtent l="0" t="0" r="9525" b="9525"/>
            <wp:docPr id="757753769" name="Рисунок 757753769" descr=" дробь: числитель: a в степени (5,58) умножить на a в степени (2,9) , знаменатель: a конец дроби в степени (6,48)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 дробь: числитель: a в степени (5,58) умножить на a в степени (2,9) , знаменатель: a конец дроби в степени (6,48) 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   при а=7. </w:t>
      </w:r>
    </w:p>
    <w:p w14:paraId="266D5D9A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6. (2 балла) Найдите значение выражения </w:t>
      </w:r>
      <w:r w:rsidRPr="00663222">
        <w:rPr>
          <w:rFonts w:eastAsia="Calibri" w:cs="Times New Roman"/>
          <w:noProof/>
          <w:sz w:val="20"/>
          <w:szCs w:val="20"/>
          <w:lang w:eastAsia="ru-RU"/>
        </w:rPr>
        <w:drawing>
          <wp:inline distT="0" distB="0" distL="0" distR="0" wp14:anchorId="5E6C6910" wp14:editId="74F1476B">
            <wp:extent cx="1085850" cy="259307"/>
            <wp:effectExtent l="0" t="0" r="0" b="0"/>
            <wp:docPr id="671394136" name="Рисунок 671394136" descr="4 в степени (8) умножить на 11 в степени (10) :44 в степени (8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 в степени (8) умножить на 11 в степени (10) :44 в степени (8) .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786" cy="26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.  </w:t>
      </w:r>
    </w:p>
    <w:p w14:paraId="4CACA5C6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</w:p>
    <w:p w14:paraId="16608C0D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7. (2 балла) Найдите значение выражения  </w:t>
      </w:r>
      <w:r w:rsidRPr="00663222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39C688A6" wp14:editId="72C11937">
            <wp:extent cx="1047750" cy="571500"/>
            <wp:effectExtent l="0" t="0" r="0" b="0"/>
            <wp:docPr id="520204041" name="Рисунок 520204041" descr=" дробь: числитель: ( корень из (12) плюс корень из (8) ) в степени (2) , знаменатель: 10 плюс корень из (96 конец дроби 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 дробь: числитель: ( корень из (12) плюс корень из (8) ) в степени (2) , знаменатель: 10 плюс корень из (96 конец дроби ) .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. </w:t>
      </w:r>
    </w:p>
    <w:p w14:paraId="10E99083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8. (2 балла) Расстояние от наблюдателя, находящегося на небольшой высоте h километров над землёй, до наблюдаемой им линии горизонта вычисляется по формуле </w:t>
      </w:r>
      <w:r w:rsidRPr="00663222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74E03076" wp14:editId="199B3807">
            <wp:extent cx="714375" cy="247650"/>
            <wp:effectExtent l="0" t="0" r="9525" b="0"/>
            <wp:docPr id="286064677" name="Рисунок 286064677" descr="l= корень из (2Rh)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= корень из (2Rh) 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  , где R=6400 км — радиус Земли. С какой высоты горизонт виден на расстоянии 48 километров? Ответ выразите в километрах.</w:t>
      </w:r>
    </w:p>
    <w:p w14:paraId="6B59B77F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6BE16F08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426D7553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Times New Roman" w:cs="Times New Roman"/>
          <w:sz w:val="24"/>
          <w:szCs w:val="24"/>
          <w:lang w:eastAsia="ru-RU"/>
        </w:rPr>
        <w:t>Решите графически систему уравнений</w:t>
      </w:r>
      <w:r w:rsidRPr="00663222">
        <w:rPr>
          <w:rFonts w:ascii="OfficinaSansBookC" w:eastAsia="Times New Roman" w:hAnsi="OfficinaSansBookC" w:cs="Times New Roman"/>
          <w:sz w:val="26"/>
          <w:szCs w:val="24"/>
          <w:lang w:eastAsia="ru-RU"/>
        </w:rPr>
        <w:t xml:space="preserve">: </w:t>
      </w:r>
      <m:oMath>
        <m:d>
          <m:dPr>
            <m:begChr m:val="{"/>
            <m:endChr m:val="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у=</m:t>
                </m:r>
                <m:rad>
                  <m:radPr>
                    <m:degHide m:val="1"/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х</m:t>
                    </m:r>
                  </m:e>
                </m:rad>
              </m: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у=х</m:t>
                </m:r>
              </m:e>
            </m:eqArr>
          </m:e>
        </m:d>
      </m:oMath>
      <w:r w:rsidRPr="00663222">
        <w:rPr>
          <w:rFonts w:ascii="OfficinaSansBookC" w:eastAsia="Times New Roman" w:hAnsi="OfficinaSansBookC" w:cs="Times New Roman"/>
          <w:sz w:val="26"/>
          <w:szCs w:val="24"/>
        </w:rPr>
        <w:t xml:space="preserve">. </w:t>
      </w:r>
    </w:p>
    <w:p w14:paraId="7C3ACEE2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771FBD38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290"/>
        <w:tblW w:w="0" w:type="auto"/>
        <w:tblLook w:val="04A0" w:firstRow="1" w:lastRow="0" w:firstColumn="1" w:lastColumn="0" w:noHBand="0" w:noVBand="1"/>
      </w:tblPr>
      <w:tblGrid>
        <w:gridCol w:w="1070"/>
        <w:gridCol w:w="903"/>
        <w:gridCol w:w="908"/>
        <w:gridCol w:w="907"/>
        <w:gridCol w:w="904"/>
        <w:gridCol w:w="928"/>
        <w:gridCol w:w="929"/>
        <w:gridCol w:w="898"/>
        <w:gridCol w:w="944"/>
        <w:gridCol w:w="953"/>
      </w:tblGrid>
      <w:tr w:rsidR="00663222" w:rsidRPr="00663222" w14:paraId="5FEBEEFD" w14:textId="77777777" w:rsidTr="005A7A56">
        <w:trPr>
          <w:trHeight w:val="20"/>
        </w:trPr>
        <w:tc>
          <w:tcPr>
            <w:tcW w:w="1081" w:type="dxa"/>
          </w:tcPr>
          <w:p w14:paraId="17AAF6C5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994" w:type="dxa"/>
          </w:tcPr>
          <w:p w14:paraId="14C9ACE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995" w:type="dxa"/>
          </w:tcPr>
          <w:p w14:paraId="17FBACE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994" w:type="dxa"/>
          </w:tcPr>
          <w:p w14:paraId="2D250B9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995" w:type="dxa"/>
          </w:tcPr>
          <w:p w14:paraId="013A420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08" w:type="dxa"/>
          </w:tcPr>
          <w:p w14:paraId="3303B36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991" w:type="dxa"/>
          </w:tcPr>
          <w:p w14:paraId="30072EDF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991" w:type="dxa"/>
          </w:tcPr>
          <w:p w14:paraId="1E9DF0E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00" w:type="dxa"/>
          </w:tcPr>
          <w:p w14:paraId="2C307001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03" w:type="dxa"/>
          </w:tcPr>
          <w:p w14:paraId="5945A58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3973F216" w14:textId="77777777" w:rsidTr="005A7A56">
        <w:trPr>
          <w:trHeight w:val="20"/>
        </w:trPr>
        <w:tc>
          <w:tcPr>
            <w:tcW w:w="1081" w:type="dxa"/>
          </w:tcPr>
          <w:p w14:paraId="793C583E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994" w:type="dxa"/>
          </w:tcPr>
          <w:p w14:paraId="1B1237CA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995" w:type="dxa"/>
          </w:tcPr>
          <w:p w14:paraId="24F2FE33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994" w:type="dxa"/>
          </w:tcPr>
          <w:p w14:paraId="190EBEC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995" w:type="dxa"/>
          </w:tcPr>
          <w:p w14:paraId="65B8858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1008" w:type="dxa"/>
          </w:tcPr>
          <w:p w14:paraId="72E71AE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49</w:t>
            </w:r>
          </w:p>
        </w:tc>
        <w:tc>
          <w:tcPr>
            <w:tcW w:w="991" w:type="dxa"/>
          </w:tcPr>
          <w:p w14:paraId="26FF023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121</w:t>
            </w:r>
          </w:p>
        </w:tc>
        <w:tc>
          <w:tcPr>
            <w:tcW w:w="991" w:type="dxa"/>
          </w:tcPr>
          <w:p w14:paraId="200558D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</w:t>
            </w:r>
          </w:p>
        </w:tc>
        <w:tc>
          <w:tcPr>
            <w:tcW w:w="1000" w:type="dxa"/>
          </w:tcPr>
          <w:p w14:paraId="082E0DE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0,18</w:t>
            </w:r>
          </w:p>
        </w:tc>
        <w:tc>
          <w:tcPr>
            <w:tcW w:w="1003" w:type="dxa"/>
          </w:tcPr>
          <w:p w14:paraId="69D8B3B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(1;1)</w:t>
            </w:r>
          </w:p>
        </w:tc>
      </w:tr>
    </w:tbl>
    <w:p w14:paraId="301B1813" w14:textId="77777777" w:rsidR="00663222" w:rsidRPr="00663222" w:rsidRDefault="00663222" w:rsidP="00663222">
      <w:pPr>
        <w:spacing w:after="200" w:line="276" w:lineRule="auto"/>
        <w:rPr>
          <w:rFonts w:eastAsia="Calibri" w:cs="Times New Roman"/>
          <w:b/>
          <w:i/>
          <w:sz w:val="24"/>
          <w:szCs w:val="24"/>
        </w:rPr>
      </w:pPr>
    </w:p>
    <w:p w14:paraId="6A1FF3A5" w14:textId="77777777" w:rsidR="00A6766E" w:rsidRPr="00A6766E" w:rsidRDefault="00A6766E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40BC68A6" w14:textId="67ED2173" w:rsidR="00A6766E" w:rsidRPr="00A6766E" w:rsidRDefault="00213AEC" w:rsidP="00A6766E">
      <w:pPr>
        <w:spacing w:after="0" w:line="360" w:lineRule="auto"/>
        <w:ind w:left="720" w:firstLine="567"/>
        <w:contextualSpacing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Cs/>
          <w:szCs w:val="28"/>
        </w:rPr>
        <w:t>4.</w:t>
      </w:r>
      <w:r w:rsidR="00663222">
        <w:rPr>
          <w:rFonts w:eastAsia="Calibri" w:cs="Times New Roman"/>
          <w:b/>
          <w:iCs/>
          <w:szCs w:val="28"/>
        </w:rPr>
        <w:t>3</w:t>
      </w:r>
      <w:r w:rsidRPr="00663222">
        <w:rPr>
          <w:rFonts w:eastAsia="Calibri" w:cs="Times New Roman"/>
          <w:b/>
          <w:iCs/>
          <w:szCs w:val="28"/>
        </w:rPr>
        <w:t>.</w:t>
      </w:r>
      <w:r w:rsidR="00663222">
        <w:rPr>
          <w:rFonts w:eastAsia="Calibri" w:cs="Times New Roman"/>
          <w:b/>
          <w:iCs/>
          <w:szCs w:val="28"/>
        </w:rPr>
        <w:t xml:space="preserve"> </w:t>
      </w:r>
      <w:r w:rsidR="00A6766E" w:rsidRPr="00A6766E">
        <w:rPr>
          <w:rFonts w:eastAsia="Calibri" w:cs="Times New Roman"/>
          <w:b/>
          <w:iCs/>
          <w:szCs w:val="28"/>
        </w:rPr>
        <w:t>Оценочные материалы текущего контроля</w:t>
      </w:r>
    </w:p>
    <w:p w14:paraId="170779FB" w14:textId="24CF5B1E" w:rsidR="00A6766E" w:rsidRPr="00A6766E" w:rsidRDefault="00E431C3" w:rsidP="00A6766E">
      <w:pPr>
        <w:spacing w:after="0" w:line="360" w:lineRule="auto"/>
        <w:ind w:left="720" w:firstLine="567"/>
        <w:contextualSpacing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t>Тема:</w:t>
      </w:r>
      <w:r w:rsidR="00A6766E" w:rsidRPr="00A6766E">
        <w:rPr>
          <w:rFonts w:eastAsia="Calibri" w:cs="Times New Roman"/>
          <w:b/>
          <w:iCs/>
          <w:szCs w:val="28"/>
        </w:rPr>
        <w:t xml:space="preserve"> </w:t>
      </w:r>
      <w:r w:rsidR="003E59EF">
        <w:rPr>
          <w:rFonts w:eastAsia="Calibri" w:cs="Times New Roman"/>
          <w:b/>
          <w:iCs/>
          <w:szCs w:val="28"/>
        </w:rPr>
        <w:t>«</w:t>
      </w:r>
      <w:r w:rsidR="00A6766E" w:rsidRPr="00A6766E">
        <w:rPr>
          <w:rFonts w:eastAsia="Calibri" w:cs="Times New Roman"/>
          <w:b/>
          <w:iCs/>
          <w:szCs w:val="28"/>
        </w:rPr>
        <w:t>Применение свойств показательной функции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14DF4536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A6766E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546EF6D7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Сформулируйте определение показательной функции.</w:t>
      </w:r>
    </w:p>
    <w:p w14:paraId="40008839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lastRenderedPageBreak/>
        <w:t>Перечислите свойства показательной функции.</w:t>
      </w:r>
    </w:p>
    <w:p w14:paraId="6F76BEAF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называется уравнением?</w:t>
      </w:r>
    </w:p>
    <w:p w14:paraId="397E2075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значит решить уравнение?</w:t>
      </w:r>
    </w:p>
    <w:p w14:paraId="36AFFD19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такое корень уравнения?</w:t>
      </w:r>
    </w:p>
    <w:p w14:paraId="188D84B2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называется неравенством?</w:t>
      </w:r>
    </w:p>
    <w:p w14:paraId="082867A0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значит решить неравенство?</w:t>
      </w:r>
    </w:p>
    <w:p w14:paraId="111C1921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Перечислите способы решения показательных уравнений. </w:t>
      </w:r>
    </w:p>
    <w:p w14:paraId="7DFCBCB5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Сформулируйте правило решения простейших показательных неравенств.</w:t>
      </w:r>
    </w:p>
    <w:p w14:paraId="63E07505" w14:textId="77777777" w:rsidR="00A6766E" w:rsidRPr="00A6766E" w:rsidRDefault="00A6766E">
      <w:pPr>
        <w:numPr>
          <w:ilvl w:val="0"/>
          <w:numId w:val="5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В чем заключается графический способ решения уравнений.</w:t>
      </w:r>
    </w:p>
    <w:p w14:paraId="34F63807" w14:textId="77777777" w:rsidR="00A6766E" w:rsidRPr="00A6766E" w:rsidRDefault="00A6766E" w:rsidP="00A6766E">
      <w:pPr>
        <w:spacing w:after="0" w:line="360" w:lineRule="auto"/>
        <w:ind w:firstLine="426"/>
        <w:contextualSpacing/>
        <w:jc w:val="both"/>
        <w:rPr>
          <w:rFonts w:eastAsia="Calibri" w:cs="Times New Roman"/>
          <w:szCs w:val="28"/>
        </w:rPr>
      </w:pPr>
      <w:r w:rsidRPr="00A6766E">
        <w:rPr>
          <w:rFonts w:eastAsia="Calibri" w:cs="Times New Roman"/>
          <w:sz w:val="24"/>
          <w:szCs w:val="24"/>
        </w:rPr>
        <w:t>11. Приведите пример функциональной зависимости показательной функции из реальной жизни</w:t>
      </w:r>
      <w:r w:rsidRPr="00A6766E">
        <w:rPr>
          <w:rFonts w:eastAsia="Calibri" w:cs="Times New Roman"/>
          <w:szCs w:val="28"/>
        </w:rPr>
        <w:t>.</w:t>
      </w:r>
    </w:p>
    <w:p w14:paraId="64D03E01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A6766E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23E7A7EC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A6766E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0921D05F" w14:textId="77777777" w:rsidR="00A6766E" w:rsidRPr="00A6766E" w:rsidRDefault="00A6766E" w:rsidP="00A6766E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A6766E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7143727F" w14:textId="605EEFF6" w:rsidR="00A6766E" w:rsidRPr="00A6766E" w:rsidRDefault="00A6766E" w:rsidP="00A6766E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Times New Roman" w:cs="Times New Roman"/>
          <w:sz w:val="24"/>
          <w:szCs w:val="24"/>
        </w:rPr>
        <w:t xml:space="preserve">1. (1 балл) </w:t>
      </w:r>
      <w:r w:rsidRPr="00A6766E">
        <w:rPr>
          <w:rFonts w:eastAsia="Calibri" w:cs="Times New Roman"/>
          <w:sz w:val="24"/>
          <w:szCs w:val="24"/>
        </w:rPr>
        <w:t xml:space="preserve">При каком </w:t>
      </w:r>
      <w:r w:rsidR="00663222" w:rsidRPr="00A6766E">
        <w:rPr>
          <w:rFonts w:eastAsia="Calibri" w:cs="Times New Roman"/>
          <w:sz w:val="24"/>
          <w:szCs w:val="24"/>
        </w:rPr>
        <w:t>значении,</w:t>
      </w:r>
      <w:r w:rsidRPr="00A6766E">
        <w:rPr>
          <w:rFonts w:eastAsia="Calibri" w:cs="Times New Roman"/>
          <w:sz w:val="24"/>
          <w:szCs w:val="24"/>
        </w:rPr>
        <w:t xml:space="preserve"> а функция у=а</w:t>
      </w:r>
      <w:r w:rsidRPr="00A6766E">
        <w:rPr>
          <w:rFonts w:eastAsia="Calibri" w:cs="Times New Roman"/>
          <w:sz w:val="24"/>
          <w:szCs w:val="24"/>
          <w:vertAlign w:val="superscript"/>
        </w:rPr>
        <w:t>х</w:t>
      </w:r>
      <w:r w:rsidRPr="00A6766E">
        <w:rPr>
          <w:rFonts w:eastAsia="Calibri" w:cs="Times New Roman"/>
          <w:sz w:val="24"/>
          <w:szCs w:val="24"/>
        </w:rPr>
        <w:t xml:space="preserve"> бывает на всей области определения?</w:t>
      </w:r>
    </w:p>
    <w:p w14:paraId="438C75DC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А) а=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den>
        </m:f>
      </m:oMath>
      <w:r w:rsidRPr="00A6766E">
        <w:rPr>
          <w:rFonts w:eastAsia="Calibri" w:cs="Times New Roman"/>
          <w:sz w:val="24"/>
          <w:szCs w:val="24"/>
        </w:rPr>
        <w:t>;  Б) а=8,25; В) а=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8</m:t>
            </m:r>
          </m:den>
        </m:f>
      </m:oMath>
      <w:r w:rsidRPr="00A6766E">
        <w:rPr>
          <w:rFonts w:eastAsia="Calibri" w:cs="Times New Roman"/>
          <w:sz w:val="24"/>
          <w:szCs w:val="24"/>
        </w:rPr>
        <w:t>; Г) а=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e>
        </m:rad>
      </m:oMath>
      <w:r w:rsidRPr="00A6766E">
        <w:rPr>
          <w:rFonts w:eastAsia="Times New Roman" w:cs="Times New Roman"/>
          <w:sz w:val="24"/>
          <w:szCs w:val="24"/>
        </w:rPr>
        <w:t>.</w:t>
      </w:r>
    </w:p>
    <w:p w14:paraId="7E925F58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  <w:shd w:val="clear" w:color="auto" w:fill="FFFFFF"/>
        </w:rPr>
      </w:pPr>
      <w:r w:rsidRPr="00A6766E">
        <w:rPr>
          <w:rFonts w:eastAsia="Calibri" w:cs="Times New Roman"/>
          <w:sz w:val="24"/>
          <w:szCs w:val="24"/>
        </w:rPr>
        <w:t xml:space="preserve">2. </w:t>
      </w:r>
      <w:r w:rsidRPr="00A6766E">
        <w:rPr>
          <w:rFonts w:eastAsia="Times New Roman" w:cs="Times New Roman"/>
          <w:sz w:val="24"/>
          <w:szCs w:val="24"/>
        </w:rPr>
        <w:t xml:space="preserve">(1 балл) 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На рисунке изображён график функции вида 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lang w:val="en-US"/>
        </w:rPr>
        <w:t>f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(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lang w:val="en-US"/>
        </w:rPr>
        <w:t>x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)=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lang w:val="en-US"/>
        </w:rPr>
        <w:t>a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vertAlign w:val="superscript"/>
          <w:lang w:val="en-US"/>
        </w:rPr>
        <w:t>x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. Найдите значение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f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(2).</w:t>
      </w:r>
    </w:p>
    <w:p w14:paraId="5060BEC9" w14:textId="77777777" w:rsidR="00A6766E" w:rsidRPr="00A6766E" w:rsidRDefault="00A6766E" w:rsidP="00A6766E">
      <w:pPr>
        <w:spacing w:after="0"/>
        <w:ind w:firstLine="567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62B8D048" wp14:editId="6EE06BE5">
            <wp:extent cx="1419225" cy="1219200"/>
            <wp:effectExtent l="0" t="0" r="9525" b="0"/>
            <wp:docPr id="1851280132" name="Рисунок 1851280132" descr="https://ege.sdamgia.ru/get_file?id=11223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ge.sdamgia.ru/get_file?id=112231&amp;png=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3FCC3" w14:textId="77777777" w:rsidR="00A6766E" w:rsidRPr="00A6766E" w:rsidRDefault="00A6766E" w:rsidP="00A6766E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А) </w:t>
      </w:r>
      <w:r w:rsidRPr="00A6766E">
        <w:rPr>
          <w:rFonts w:eastAsia="Calibri" w:cs="Times New Roman"/>
          <w:smallCaps/>
          <w:sz w:val="24"/>
          <w:szCs w:val="24"/>
        </w:rPr>
        <w:t>25</w:t>
      </w:r>
      <w:r w:rsidRPr="00A6766E">
        <w:rPr>
          <w:rFonts w:eastAsia="Calibri" w:cs="Times New Roman"/>
          <w:sz w:val="24"/>
          <w:szCs w:val="24"/>
        </w:rPr>
        <w:t xml:space="preserve">.; Б) 5; В) </w:t>
      </w:r>
      <w:r w:rsidRPr="00A6766E">
        <w:rPr>
          <w:rFonts w:eastAsia="Calibri" w:cs="Times New Roman"/>
          <w:smallCaps/>
          <w:sz w:val="24"/>
          <w:szCs w:val="24"/>
        </w:rPr>
        <w:t>32</w:t>
      </w:r>
      <w:r w:rsidRPr="00A6766E">
        <w:rPr>
          <w:rFonts w:eastAsia="Calibri" w:cs="Times New Roman"/>
          <w:sz w:val="24"/>
          <w:szCs w:val="24"/>
        </w:rPr>
        <w:t>; Г) нет верного ответа.</w:t>
      </w:r>
    </w:p>
    <w:p w14:paraId="24849338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3. </w:t>
      </w:r>
      <w:r w:rsidRPr="00A6766E">
        <w:rPr>
          <w:rFonts w:eastAsia="Times New Roman" w:cs="Times New Roman"/>
          <w:sz w:val="24"/>
          <w:szCs w:val="24"/>
        </w:rPr>
        <w:t xml:space="preserve">(1 балл) </w:t>
      </w:r>
      <w:r w:rsidRPr="00A6766E">
        <w:rPr>
          <w:rFonts w:eastAsia="Calibri" w:cs="Times New Roman"/>
          <w:sz w:val="24"/>
          <w:szCs w:val="24"/>
        </w:rPr>
        <w:t>Функция задана формулой: f(х)=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eastAsia="Calibri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sup>
        </m:sSup>
      </m:oMath>
      <w:r w:rsidRPr="00A6766E">
        <w:rPr>
          <w:rFonts w:eastAsia="Calibri" w:cs="Times New Roman"/>
          <w:sz w:val="24"/>
          <w:szCs w:val="24"/>
        </w:rPr>
        <w:t>. Чему равно f(-2)?</w:t>
      </w:r>
    </w:p>
    <w:p w14:paraId="0D107EAC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А) -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den>
        </m:f>
      </m:oMath>
      <w:r w:rsidRPr="00A6766E">
        <w:rPr>
          <w:rFonts w:eastAsia="Calibri" w:cs="Times New Roman"/>
          <w:sz w:val="24"/>
          <w:szCs w:val="24"/>
        </w:rPr>
        <w:t xml:space="preserve">;  Б) -4; В) 4; Г)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e>
        </m:rad>
        <m:r>
          <w:rPr>
            <w:rFonts w:ascii="Cambria Math" w:eastAsia="Calibri" w:hAnsi="Cambria Math" w:cs="Times New Roman"/>
            <w:sz w:val="24"/>
            <w:szCs w:val="24"/>
          </w:rPr>
          <m:t>.</m:t>
        </m:r>
      </m:oMath>
    </w:p>
    <w:p w14:paraId="4CD85038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4. </w:t>
      </w:r>
      <w:r w:rsidRPr="00A6766E">
        <w:rPr>
          <w:rFonts w:eastAsia="Times New Roman" w:cs="Times New Roman"/>
          <w:sz w:val="24"/>
          <w:szCs w:val="24"/>
        </w:rPr>
        <w:t>(1 балл) К</w:t>
      </w:r>
      <w:r w:rsidRPr="00A6766E">
        <w:rPr>
          <w:rFonts w:eastAsia="Calibri" w:cs="Times New Roman"/>
          <w:sz w:val="24"/>
          <w:szCs w:val="24"/>
        </w:rPr>
        <w:t>орень уравнения</w:t>
      </w:r>
      <w:r w:rsidRPr="00A6766E">
        <w:rPr>
          <w:rFonts w:eastAsia="Calibri" w:cs="Times New Roman"/>
          <w:b/>
          <w:sz w:val="24"/>
          <w:szCs w:val="24"/>
        </w:rPr>
        <w:t xml:space="preserve"> </w:t>
      </w:r>
      <w:r w:rsidRPr="00A6766E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1A8F64D6" wp14:editId="6F0478CD">
            <wp:extent cx="832038" cy="371475"/>
            <wp:effectExtent l="0" t="0" r="6350" b="0"/>
            <wp:docPr id="2075756619" name="Рисунок 2075756619" descr=" левая круглая скобка дробь: числитель: 1, знаменатель: 9 конец дроби правая круглая скобка в степени (x минус 13) =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левая круглая скобка дробь: числитель: 1, знаменатель: 9 конец дроби правая круглая скобка в степени (x минус 13) =3.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64"/>
                    <a:stretch/>
                  </pic:blipFill>
                  <pic:spPr bwMode="auto">
                    <a:xfrm>
                      <a:off x="0" y="0"/>
                      <a:ext cx="850662" cy="37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6766E">
        <w:rPr>
          <w:rFonts w:eastAsia="Times New Roman" w:cs="Times New Roman"/>
          <w:sz w:val="24"/>
          <w:szCs w:val="24"/>
        </w:rPr>
        <w:t>?</w:t>
      </w:r>
    </w:p>
    <w:p w14:paraId="218A55FA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А) 12,5; Б) 13; В) 14; Г) 15.</w:t>
      </w:r>
    </w:p>
    <w:p w14:paraId="5311254C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A6766E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3D0A767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b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5. (2 балла) Найдите корень уравнения 3</w:t>
      </w:r>
      <w:r w:rsidRPr="00A6766E">
        <w:rPr>
          <w:rFonts w:eastAsia="Calibri" w:cs="Times New Roman"/>
          <w:sz w:val="24"/>
          <w:szCs w:val="24"/>
          <w:vertAlign w:val="superscript"/>
        </w:rPr>
        <w:t>х+2</w:t>
      </w:r>
      <w:r w:rsidRPr="00A6766E">
        <w:rPr>
          <w:rFonts w:eastAsia="Calibri" w:cs="Times New Roman"/>
          <w:sz w:val="24"/>
          <w:szCs w:val="24"/>
        </w:rPr>
        <w:t>-5*3</w:t>
      </w:r>
      <w:r w:rsidRPr="00A6766E">
        <w:rPr>
          <w:rFonts w:eastAsia="Calibri" w:cs="Times New Roman"/>
          <w:sz w:val="24"/>
          <w:szCs w:val="24"/>
          <w:vertAlign w:val="superscript"/>
        </w:rPr>
        <w:t>х</w:t>
      </w:r>
      <w:r w:rsidRPr="00A6766E">
        <w:rPr>
          <w:rFonts w:eastAsia="Calibri" w:cs="Times New Roman"/>
          <w:sz w:val="24"/>
          <w:szCs w:val="24"/>
        </w:rPr>
        <w:t>=12</w:t>
      </w:r>
    </w:p>
    <w:p w14:paraId="06B30F9C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6. (2 балла) Сколько целых решений имеет неравенство1&lt;7</w:t>
      </w:r>
      <w:r w:rsidRPr="00A6766E">
        <w:rPr>
          <w:rFonts w:eastAsia="Calibri" w:cs="Times New Roman"/>
          <w:sz w:val="24"/>
          <w:szCs w:val="24"/>
          <w:vertAlign w:val="superscript"/>
        </w:rPr>
        <w:t>х-1</w:t>
      </w:r>
      <w:r w:rsidRPr="00A6766E">
        <w:rPr>
          <w:rFonts w:eastAsia="Calibri" w:cs="Times New Roman"/>
          <w:sz w:val="24"/>
          <w:szCs w:val="24"/>
        </w:rPr>
        <w:t>≤49?</w:t>
      </w:r>
    </w:p>
    <w:p w14:paraId="1E6A8A72" w14:textId="77777777" w:rsidR="00A6766E" w:rsidRPr="00A6766E" w:rsidRDefault="00A6766E" w:rsidP="00A6766E">
      <w:pPr>
        <w:spacing w:after="0" w:line="360" w:lineRule="auto"/>
        <w:ind w:left="786"/>
        <w:contextualSpacing/>
        <w:rPr>
          <w:rFonts w:eastAsia="Calibri" w:cs="Times New Roman"/>
          <w:szCs w:val="28"/>
        </w:rPr>
      </w:pPr>
      <w:r w:rsidRPr="00A6766E">
        <w:rPr>
          <w:rFonts w:eastAsia="Calibri" w:cs="Times New Roman"/>
          <w:sz w:val="24"/>
          <w:szCs w:val="24"/>
        </w:rPr>
        <w:t>7. (2 балла) Решите систему уравнений</w:t>
      </w:r>
      <w:r w:rsidRPr="00A6766E">
        <w:rPr>
          <w:rFonts w:eastAsia="Times New Roman" w:cs="Times New Roman"/>
          <w:sz w:val="24"/>
          <w:szCs w:val="24"/>
          <w:lang w:eastAsia="ru-RU"/>
        </w:rPr>
        <w:t xml:space="preserve">: </w:t>
      </w:r>
      <w:r w:rsidRPr="00A6766E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74A6D800" wp14:editId="3FB97FC5">
            <wp:extent cx="944812" cy="403860"/>
            <wp:effectExtent l="0" t="0" r="8255" b="0"/>
            <wp:docPr id="1331956018" name="Рисунок 1331956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31" cy="414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66E">
        <w:rPr>
          <w:rFonts w:ascii="OfficinaSansBookC" w:eastAsia="Calibri" w:hAnsi="OfficinaSansBookC" w:cs="Times New Roman"/>
          <w:sz w:val="26"/>
          <w:szCs w:val="24"/>
        </w:rPr>
        <w:t>.</w:t>
      </w:r>
    </w:p>
    <w:p w14:paraId="784E08C8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lastRenderedPageBreak/>
        <w:t xml:space="preserve">8. (2 балла) 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В ходе распада радиоактивного изотопа его масса уменьшается по закону </w:t>
      </w:r>
      <w:r w:rsidRPr="00A6766E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4A678780" wp14:editId="34425004">
            <wp:extent cx="1304925" cy="257175"/>
            <wp:effectExtent l="0" t="0" r="9525" b="9525"/>
            <wp:docPr id="916537703" name="Рисунок 916537703" descr="m(t) = m_0 умножить на 2 в степени ( минус t) /T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(t) = m_0 умножить на 2 в степени ( минус t) /T,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где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m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vertAlign w:val="subscript"/>
        </w:rPr>
        <w:t>0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начальная масса изотопа,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t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время, прошедшее от начального момента,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T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 — период полураспада. В начальный момент времени масса изотопа 184 мг. Период его полураспада составляет 7 мин. Найдите, через сколько минут масса изотопа будет равна 23 мг.</w:t>
      </w:r>
    </w:p>
    <w:p w14:paraId="64B3EAE6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A6766E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65475856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A6766E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7D14D2D3" w14:textId="77777777" w:rsidR="00A6766E" w:rsidRPr="00A6766E" w:rsidRDefault="00A6766E" w:rsidP="00A6766E">
      <w:pPr>
        <w:spacing w:after="0" w:line="360" w:lineRule="auto"/>
        <w:ind w:left="786"/>
        <w:contextualSpacing/>
        <w:rPr>
          <w:rFonts w:eastAsia="Calibri" w:cs="Times New Roman"/>
          <w:szCs w:val="28"/>
        </w:rPr>
      </w:pPr>
      <w:r w:rsidRPr="00A6766E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A6766E">
        <w:rPr>
          <w:rFonts w:eastAsia="Times New Roman" w:cs="Times New Roman"/>
          <w:sz w:val="24"/>
          <w:szCs w:val="24"/>
        </w:rPr>
        <w:t xml:space="preserve">(3 балла) </w:t>
      </w:r>
      <w:r w:rsidRPr="00A6766E">
        <w:rPr>
          <w:rFonts w:eastAsia="Times New Roman" w:cs="Times New Roman"/>
          <w:sz w:val="24"/>
          <w:szCs w:val="24"/>
          <w:lang w:eastAsia="ru-RU"/>
        </w:rPr>
        <w:t xml:space="preserve">Решите графически систему уравнений: </w:t>
      </w:r>
      <m:oMath>
        <m:d>
          <m:dPr>
            <m:begChr m:val="{"/>
            <m:endChr m:val="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у-2х=0</m:t>
                </m:r>
              </m: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у-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х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=0</m:t>
                </m:r>
              </m:e>
            </m:eqArr>
          </m:e>
        </m:d>
      </m:oMath>
      <w:r w:rsidRPr="00A6766E">
        <w:rPr>
          <w:rFonts w:eastAsia="Times New Roman" w:cs="Times New Roman"/>
          <w:szCs w:val="28"/>
        </w:rPr>
        <w:t>.</w:t>
      </w:r>
    </w:p>
    <w:p w14:paraId="22E8E4F6" w14:textId="77777777" w:rsidR="00A6766E" w:rsidRPr="00A6766E" w:rsidRDefault="00A6766E" w:rsidP="00A6766E">
      <w:pPr>
        <w:spacing w:after="0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</w:p>
    <w:p w14:paraId="5BA47207" w14:textId="77777777" w:rsidR="00A6766E" w:rsidRPr="00A6766E" w:rsidRDefault="00A6766E" w:rsidP="00A6766E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A6766E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4EB76D61" w14:textId="77777777" w:rsidR="00A6766E" w:rsidRPr="00A6766E" w:rsidRDefault="00A6766E" w:rsidP="00A6766E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280"/>
        <w:tblW w:w="0" w:type="auto"/>
        <w:tblLook w:val="04A0" w:firstRow="1" w:lastRow="0" w:firstColumn="1" w:lastColumn="0" w:noHBand="0" w:noVBand="1"/>
      </w:tblPr>
      <w:tblGrid>
        <w:gridCol w:w="1036"/>
        <w:gridCol w:w="911"/>
        <w:gridCol w:w="914"/>
        <w:gridCol w:w="911"/>
        <w:gridCol w:w="914"/>
        <w:gridCol w:w="947"/>
        <w:gridCol w:w="904"/>
        <w:gridCol w:w="951"/>
        <w:gridCol w:w="925"/>
        <w:gridCol w:w="931"/>
      </w:tblGrid>
      <w:tr w:rsidR="00A6766E" w:rsidRPr="00A6766E" w14:paraId="4F2AC59B" w14:textId="77777777" w:rsidTr="005A7A56">
        <w:trPr>
          <w:trHeight w:val="20"/>
        </w:trPr>
        <w:tc>
          <w:tcPr>
            <w:tcW w:w="1042" w:type="dxa"/>
          </w:tcPr>
          <w:p w14:paraId="6DEBFF39" w14:textId="77777777" w:rsidR="00A6766E" w:rsidRPr="00A6766E" w:rsidRDefault="00A6766E" w:rsidP="00A6766E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11AB1782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6BB19BF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17B9F082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534C7CA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3857BD55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19074078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46410639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47988F40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42BC5C39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9</w:t>
            </w:r>
          </w:p>
        </w:tc>
      </w:tr>
      <w:tr w:rsidR="00A6766E" w:rsidRPr="00A6766E" w14:paraId="325E2528" w14:textId="77777777" w:rsidTr="005A7A56">
        <w:trPr>
          <w:trHeight w:val="20"/>
        </w:trPr>
        <w:tc>
          <w:tcPr>
            <w:tcW w:w="1042" w:type="dxa"/>
          </w:tcPr>
          <w:p w14:paraId="36EBAF6A" w14:textId="77777777" w:rsidR="00A6766E" w:rsidRPr="00A6766E" w:rsidRDefault="00A6766E" w:rsidP="00A6766E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0AB542C3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66CEF0BB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2BF6111F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19FBAE47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67598F5D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121</w:t>
            </w:r>
          </w:p>
        </w:tc>
        <w:tc>
          <w:tcPr>
            <w:tcW w:w="1042" w:type="dxa"/>
          </w:tcPr>
          <w:p w14:paraId="71DDDE1D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2</w:t>
            </w:r>
          </w:p>
        </w:tc>
        <w:tc>
          <w:tcPr>
            <w:tcW w:w="1042" w:type="dxa"/>
          </w:tcPr>
          <w:p w14:paraId="679EFDF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(10; 2)</w:t>
            </w:r>
          </w:p>
        </w:tc>
        <w:tc>
          <w:tcPr>
            <w:tcW w:w="1042" w:type="dxa"/>
          </w:tcPr>
          <w:p w14:paraId="5982ABB3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21</w:t>
            </w:r>
          </w:p>
        </w:tc>
        <w:tc>
          <w:tcPr>
            <w:tcW w:w="1043" w:type="dxa"/>
          </w:tcPr>
          <w:p w14:paraId="0501D53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(2; 4)</w:t>
            </w:r>
          </w:p>
        </w:tc>
      </w:tr>
    </w:tbl>
    <w:p w14:paraId="0AB8EC63" w14:textId="47F5069C" w:rsidR="00A6766E" w:rsidRPr="00663222" w:rsidRDefault="00A6766E" w:rsidP="00663222">
      <w:pPr>
        <w:spacing w:after="200" w:line="276" w:lineRule="auto"/>
        <w:rPr>
          <w:rFonts w:eastAsia="Calibri" w:cs="Times New Roman"/>
          <w:b/>
          <w:i/>
          <w:sz w:val="24"/>
          <w:szCs w:val="24"/>
        </w:rPr>
      </w:pPr>
    </w:p>
    <w:p w14:paraId="5F653582" w14:textId="48D3F791" w:rsidR="00663222" w:rsidRPr="00663222" w:rsidRDefault="00E431C3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bookmarkStart w:id="79" w:name="_Toc212727182"/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Применение логарифмов к решению задач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8C2B576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70B845A8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логарифмической функции.</w:t>
      </w:r>
    </w:p>
    <w:p w14:paraId="68553D68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логарифмической функции.</w:t>
      </w:r>
    </w:p>
    <w:p w14:paraId="2921B6E5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«Логарифм – это…».</w:t>
      </w:r>
    </w:p>
    <w:p w14:paraId="0D722930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логарифм произведения?</w:t>
      </w:r>
    </w:p>
    <w:p w14:paraId="6FA2E08A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логарифм частного?</w:t>
      </w:r>
    </w:p>
    <w:p w14:paraId="568D009F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логарифмической спирали в природе и в окружающем мире.</w:t>
      </w:r>
    </w:p>
    <w:p w14:paraId="7A5DC294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 что стоит обратить внимание при решении логарифмических и уравнений и неравенств?</w:t>
      </w:r>
    </w:p>
    <w:p w14:paraId="79FE9A67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Перечислите способы решения логарифмических уравнений. </w:t>
      </w:r>
    </w:p>
    <w:p w14:paraId="37765E53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правило решения простейших логарифмических неравенств.</w:t>
      </w:r>
    </w:p>
    <w:p w14:paraId="530D6833" w14:textId="77777777" w:rsidR="00663222" w:rsidRPr="00663222" w:rsidRDefault="00663222">
      <w:pPr>
        <w:numPr>
          <w:ilvl w:val="0"/>
          <w:numId w:val="5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заключается графический способ решения уравнений.</w:t>
      </w:r>
    </w:p>
    <w:p w14:paraId="44634265" w14:textId="20684928" w:rsidR="00663222" w:rsidRPr="00663222" w:rsidRDefault="00663222">
      <w:pPr>
        <w:pStyle w:val="a9"/>
        <w:numPr>
          <w:ilvl w:val="0"/>
          <w:numId w:val="5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функциональной зависимости логарифмической функции из реальной жизни.</w:t>
      </w:r>
    </w:p>
    <w:p w14:paraId="2EF6FCAD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54484679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73C470B0" w14:textId="77777777" w:rsidR="00663222" w:rsidRPr="00663222" w:rsidRDefault="00663222" w:rsidP="00663222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223FCE2" w14:textId="77777777" w:rsidR="00663222" w:rsidRPr="00663222" w:rsidRDefault="00663222">
      <w:pPr>
        <w:numPr>
          <w:ilvl w:val="0"/>
          <w:numId w:val="54"/>
        </w:numPr>
        <w:spacing w:after="0" w:line="360" w:lineRule="auto"/>
        <w:ind w:left="0"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Какая из функций возрастает на всей области определения?</w:t>
      </w:r>
    </w:p>
    <w:p w14:paraId="49A94823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А) f(х)=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>; Б) f(х)=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0,7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663222">
        <w:rPr>
          <w:rFonts w:eastAsia="Calibri" w:cs="Times New Roman"/>
          <w:sz w:val="24"/>
          <w:szCs w:val="24"/>
        </w:rPr>
        <w:t xml:space="preserve"> В) f(х)=х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>; Г) f(х)=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func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E413EFA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Укажите область определения функции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f</m:t>
        </m:r>
        <m:d>
          <m: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d>
        <m:r>
          <w:rPr>
            <w:rFonts w:ascii="Cambria Math" w:eastAsia="Calibri" w:hAnsi="Cambria Math" w:cs="Times New Roman"/>
            <w:sz w:val="24"/>
            <w:szCs w:val="24"/>
          </w:rPr>
          <m:t>=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lg</m:t>
            </m:r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2х-3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х+7</m:t>
                </m:r>
              </m:den>
            </m:f>
          </m:e>
        </m:func>
      </m:oMath>
    </w:p>
    <w:p w14:paraId="2819FBFA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Calibri" w:cs="Times New Roman"/>
          <w:smallCaps/>
          <w:sz w:val="24"/>
          <w:szCs w:val="24"/>
        </w:rPr>
        <w:t>(-7; 1,5)</w:t>
      </w:r>
      <w:r w:rsidRPr="00663222">
        <w:rPr>
          <w:rFonts w:eastAsia="Calibri" w:cs="Times New Roman"/>
          <w:sz w:val="24"/>
          <w:szCs w:val="24"/>
        </w:rPr>
        <w:t xml:space="preserve">; Б) (-∞; -1,5), (7; +∞).; В) </w:t>
      </w:r>
      <w:r w:rsidRPr="00663222">
        <w:rPr>
          <w:rFonts w:eastAsia="Calibri" w:cs="Times New Roman"/>
          <w:smallCaps/>
          <w:sz w:val="24"/>
          <w:szCs w:val="24"/>
        </w:rPr>
        <w:t>(-1,5; 7)</w:t>
      </w:r>
      <w:r w:rsidRPr="00663222">
        <w:rPr>
          <w:rFonts w:eastAsia="Calibri" w:cs="Times New Roman"/>
          <w:sz w:val="24"/>
          <w:szCs w:val="24"/>
        </w:rPr>
        <w:t>; Г) (-∞; -7), (1,5; +∞).</w:t>
      </w:r>
    </w:p>
    <w:p w14:paraId="07E462BE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Расположить в порядке возрастания: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,</m:t>
        </m:r>
      </m:oMath>
      <w:r w:rsidRPr="00663222">
        <w:rPr>
          <w:rFonts w:eastAsia="Calibri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5FACB9FC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;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 ; Б)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>;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;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</m:oMath>
      <w:r w:rsidRPr="00663222">
        <w:rPr>
          <w:rFonts w:eastAsia="Times New Roman" w:cs="Times New Roman"/>
          <w:sz w:val="24"/>
          <w:szCs w:val="24"/>
        </w:rPr>
        <w:t>;</w:t>
      </w:r>
    </w:p>
    <w:p w14:paraId="0067E3C6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В)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0,5</m:t>
                        </m:r>
                      </m:sub>
                    </m:sSub>
                  </m:fName>
                  <m:e>
                    <m:f>
                      <m:f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;</m:t>
                    </m:r>
                    <m:func>
                      <m:func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0,5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0,4</m:t>
                        </m:r>
                      </m:e>
                    </m:func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;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 ;  Г)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;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2C99D3A2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Найдите к</w:t>
      </w:r>
      <w:r w:rsidRPr="00663222">
        <w:rPr>
          <w:rFonts w:eastAsia="Calibri" w:cs="Times New Roman"/>
          <w:sz w:val="24"/>
          <w:szCs w:val="24"/>
        </w:rPr>
        <w:t>орень уравнения</w:t>
      </w:r>
      <w:r w:rsidRPr="00663222">
        <w:rPr>
          <w:rFonts w:eastAsia="Calibri" w:cs="Times New Roman"/>
          <w:b/>
          <w:sz w:val="24"/>
          <w:szCs w:val="24"/>
        </w:rPr>
        <w:t xml:space="preserve">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70467303" wp14:editId="59B722EA">
            <wp:extent cx="1323975" cy="217045"/>
            <wp:effectExtent l="0" t="0" r="0" b="0"/>
            <wp:docPr id="1885982587" name="Рисунок 1885982587" descr=" логарифм по основанию 4 (5 минус x)=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 логарифм по основанию 4 (5 минус x)=2.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083" cy="21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8CA3E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11; Б) -11; В) -3; Г) 3.</w:t>
      </w:r>
    </w:p>
    <w:p w14:paraId="7D536CF5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0487FB4D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5. (2 балла) Определите значение выражения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6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6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e>
          <m:sup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6FC07C08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6. (2 балла) Укажите наименьшее целое решение неравенства:</w:t>
      </w:r>
    </w:p>
    <w:p w14:paraId="46632E8D" w14:textId="77777777" w:rsidR="00663222" w:rsidRPr="00663222" w:rsidRDefault="006F2569" w:rsidP="00663222">
      <w:pPr>
        <w:spacing w:after="0" w:line="360" w:lineRule="auto"/>
        <w:ind w:firstLine="567"/>
        <w:jc w:val="center"/>
        <w:rPr>
          <w:rFonts w:eastAsia="Times New Roman" w:cs="Times New Roman"/>
          <w:sz w:val="24"/>
          <w:szCs w:val="24"/>
        </w:rPr>
      </w:pP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6х-4</m:t>
                </m:r>
              </m:e>
            </m:d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&gt;2</m:t>
        </m:r>
      </m:oMath>
      <w:r w:rsidR="00663222" w:rsidRPr="00663222">
        <w:rPr>
          <w:rFonts w:eastAsia="Times New Roman" w:cs="Times New Roman"/>
          <w:sz w:val="24"/>
          <w:szCs w:val="24"/>
        </w:rPr>
        <w:t>.</w:t>
      </w:r>
    </w:p>
    <w:p w14:paraId="65FDA393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7. (2 балла)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Найдите точку максимума функции  </w:t>
      </w:r>
      <w:r w:rsidRPr="00663222">
        <w:rPr>
          <w:rFonts w:eastAsia="Calibri" w:cs="Times New Roman"/>
          <w:noProof/>
          <w:sz w:val="22"/>
          <w:lang w:eastAsia="ru-RU"/>
        </w:rPr>
        <w:drawing>
          <wp:inline distT="0" distB="0" distL="0" distR="0" wp14:anchorId="61C34957" wp14:editId="1BE182BF">
            <wp:extent cx="2004060" cy="216421"/>
            <wp:effectExtent l="0" t="0" r="0" b="0"/>
            <wp:docPr id="2084506243" name="Рисунок 2084506243" descr="y=8\ln (x плюс 7) минус 8x плюс 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=8\ln (x плюс 7) минус 8x плюс 3.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272" cy="224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91BC3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8. (2 балла)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Для обогрева помещения, температура в котором поддерживается на уровне Т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bscript"/>
        </w:rPr>
        <w:t>п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=15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perscript"/>
        </w:rPr>
        <w:t>о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через радиатор отопления пропускают горячую воду. Расход проходящей через трубу радиатора воды m = 0,6 кг/с. Проходя по трубе расстояние x, вода охлаждается от начальной температуры Т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bscript"/>
        </w:rPr>
        <w:t>в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=91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perscript"/>
        </w:rPr>
        <w:t>о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до температуры T, причём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3561A1B2" wp14:editId="79A7C520">
            <wp:extent cx="1657350" cy="428625"/>
            <wp:effectExtent l="0" t="0" r="0" b="9525"/>
            <wp:docPr id="37039205" name="Рисунок 37039205" descr="x = альфа дробь: числитель: cm, знаменатель: гамма конец дроби \log _2 дробь: числитель: T_в минус T_п , знаменатель: T минус T_п конец дроби 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 = альфа дробь: числитель: cm, знаменатель: гамма конец дроби \log _2 дробь: числитель: T_в минус T_п , знаменатель: T минус T_п конец дроби ,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где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6EC54CFF" wp14:editId="0D43B5F2">
            <wp:extent cx="1162050" cy="400050"/>
            <wp:effectExtent l="0" t="0" r="0" b="0"/>
            <wp:docPr id="1340494450" name="Рисунок 1340494450" descr="c = 4200 дробь: числитель: Вт умножить на с, знаменатель: кг конец дроби умножить на градусов {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 = 4200 дробь: числитель: Вт умножить на с, знаменатель: кг конец дроби умножить на градусов {C}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теплоёмкость воды,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6971FAA6" wp14:editId="5E12AB55">
            <wp:extent cx="933450" cy="400050"/>
            <wp:effectExtent l="0" t="0" r="0" b="0"/>
            <wp:docPr id="1026779877" name="Рисунок 1026779877" descr=" гамма = 28 дробь: числитель: Вт, знаменатель: м конец дроби умножить на градусов {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 гамма = 28 дробь: числитель: Вт, знаменатель: м конец дроби умножить на градусов {C}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коэффициент теплообмена, а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09B9BEDD" wp14:editId="0682AC25">
            <wp:extent cx="581025" cy="171450"/>
            <wp:effectExtent l="0" t="0" r="9525" b="0"/>
            <wp:docPr id="796067052" name="Рисунок 796067052" descr=" альфа =0,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 альфа =0,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 — постоянная. Найдите, до какой температуры (в градусах Цельсия) охладится вода, если длина трубы радиатора равна 144 м.</w:t>
      </w:r>
    </w:p>
    <w:p w14:paraId="172AEE1F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64FDCC6A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7797DE57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183995A9" w14:textId="77777777" w:rsidR="00663222" w:rsidRPr="00663222" w:rsidRDefault="00663222" w:rsidP="00663222">
      <w:pPr>
        <w:spacing w:after="0" w:line="360" w:lineRule="auto"/>
        <w:ind w:firstLine="567"/>
        <w:contextualSpacing/>
        <w:jc w:val="center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Решите графически систему равнений: </w:t>
      </w:r>
      <m:oMath>
        <m:d>
          <m:dPr>
            <m:begChr m:val="{"/>
            <m:endChr m:val="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у+2х=</m:t>
                </m:r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135</m:t>
                    </m:r>
                  </m:e>
                </m:func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</m:t>
                </m:r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5</m:t>
                    </m:r>
                  </m:e>
                </m:func>
              </m: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2у-3х=6</m:t>
                </m:r>
              </m:e>
            </m:eqArr>
          </m:e>
        </m:d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42F3727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5263CD4D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59C7DFCF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00"/>
        <w:tblW w:w="0" w:type="auto"/>
        <w:tblLook w:val="04A0" w:firstRow="1" w:lastRow="0" w:firstColumn="1" w:lastColumn="0" w:noHBand="0" w:noVBand="1"/>
      </w:tblPr>
      <w:tblGrid>
        <w:gridCol w:w="1035"/>
        <w:gridCol w:w="924"/>
        <w:gridCol w:w="919"/>
        <w:gridCol w:w="924"/>
        <w:gridCol w:w="919"/>
        <w:gridCol w:w="916"/>
        <w:gridCol w:w="916"/>
        <w:gridCol w:w="916"/>
        <w:gridCol w:w="935"/>
        <w:gridCol w:w="940"/>
      </w:tblGrid>
      <w:tr w:rsidR="00663222" w:rsidRPr="00663222" w14:paraId="448950FF" w14:textId="77777777" w:rsidTr="005A7A56">
        <w:trPr>
          <w:trHeight w:val="20"/>
        </w:trPr>
        <w:tc>
          <w:tcPr>
            <w:tcW w:w="1042" w:type="dxa"/>
          </w:tcPr>
          <w:p w14:paraId="63E1E40F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6BF707CF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7EF393C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6178EB4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76E695E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07117E9C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532E96F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4D321B1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1646446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20BB17B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69BCFFFB" w14:textId="77777777" w:rsidTr="005A7A56">
        <w:trPr>
          <w:trHeight w:val="20"/>
        </w:trPr>
        <w:tc>
          <w:tcPr>
            <w:tcW w:w="1042" w:type="dxa"/>
          </w:tcPr>
          <w:p w14:paraId="62F52319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7150557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31EB98D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1042" w:type="dxa"/>
          </w:tcPr>
          <w:p w14:paraId="3653251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2EC25A3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710BC3AC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5</w:t>
            </w:r>
          </w:p>
        </w:tc>
        <w:tc>
          <w:tcPr>
            <w:tcW w:w="1042" w:type="dxa"/>
          </w:tcPr>
          <w:p w14:paraId="6B5E999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3</w:t>
            </w:r>
          </w:p>
        </w:tc>
        <w:tc>
          <w:tcPr>
            <w:tcW w:w="1042" w:type="dxa"/>
          </w:tcPr>
          <w:p w14:paraId="273621B9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-6</w:t>
            </w:r>
          </w:p>
        </w:tc>
        <w:tc>
          <w:tcPr>
            <w:tcW w:w="1042" w:type="dxa"/>
          </w:tcPr>
          <w:p w14:paraId="62B88C2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34</w:t>
            </w:r>
          </w:p>
        </w:tc>
        <w:tc>
          <w:tcPr>
            <w:tcW w:w="1043" w:type="dxa"/>
          </w:tcPr>
          <w:p w14:paraId="5CE574C1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(0; 3)</w:t>
            </w:r>
          </w:p>
        </w:tc>
      </w:tr>
    </w:tbl>
    <w:p w14:paraId="12B5214B" w14:textId="77777777" w:rsidR="00663222" w:rsidRPr="00663222" w:rsidRDefault="00663222" w:rsidP="00663222">
      <w:pPr>
        <w:spacing w:after="200" w:line="276" w:lineRule="auto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br w:type="page"/>
      </w:r>
    </w:p>
    <w:p w14:paraId="0B6488FC" w14:textId="70D73FC4" w:rsidR="00663222" w:rsidRPr="00663222" w:rsidRDefault="00E431C3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lastRenderedPageBreak/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Основные пространственные фигуры и их взаиморасположение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2AE7D163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  <w:u w:val="single"/>
        </w:rPr>
      </w:pPr>
      <w:r w:rsidRPr="00663222">
        <w:rPr>
          <w:rFonts w:eastAsia="Calibri" w:cs="Times New Roman"/>
          <w:b/>
          <w:iCs/>
          <w:szCs w:val="28"/>
          <w:u w:val="single"/>
        </w:rPr>
        <w:t>Теоретические вопросы:</w:t>
      </w:r>
    </w:p>
    <w:p w14:paraId="1A589264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теорему Пифагора.</w:t>
      </w:r>
    </w:p>
    <w:p w14:paraId="52F4CE7C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основные фигуры в пространстве.</w:t>
      </w:r>
    </w:p>
    <w:p w14:paraId="14A241D1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задания плоскости.</w:t>
      </w:r>
    </w:p>
    <w:p w14:paraId="2FC3AF71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теорему: «Если одна из двух параллельных прямых перпендикулярна плоскости, то…».</w:t>
      </w:r>
    </w:p>
    <w:p w14:paraId="012E4497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теорему: «Если две параллельные плоскости пересекаются третьей, то…».</w:t>
      </w:r>
    </w:p>
    <w:p w14:paraId="670A13B8" w14:textId="6ED78F79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двугранного угла.</w:t>
      </w:r>
    </w:p>
    <w:p w14:paraId="08A362E6" w14:textId="6B908D0B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трёхгранного угла.</w:t>
      </w:r>
    </w:p>
    <w:p w14:paraId="7F15C374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«угол между прямыми».</w:t>
      </w:r>
    </w:p>
    <w:p w14:paraId="00F8384C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взаимное расположение двух прямых в пространстве</w:t>
      </w:r>
    </w:p>
    <w:p w14:paraId="4D947887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прямые называются параллельными в пространстве?</w:t>
      </w:r>
    </w:p>
    <w:p w14:paraId="53E0A05F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прямые называются скрещивающимися в пространстве?</w:t>
      </w:r>
    </w:p>
    <w:p w14:paraId="6B752CD5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прямые называются перпендикулярными в пространстве?</w:t>
      </w:r>
    </w:p>
    <w:p w14:paraId="0945DCCC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взаимное расположение прямой и плоскости в пространстве.</w:t>
      </w:r>
    </w:p>
    <w:p w14:paraId="5834237F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«угол между прямой и плоскостью».</w:t>
      </w:r>
    </w:p>
    <w:p w14:paraId="6342B17A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«параллельность прямой и плоскости».</w:t>
      </w:r>
    </w:p>
    <w:p w14:paraId="109F7635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«перпендикулярность прямой и плоскости».</w:t>
      </w:r>
    </w:p>
    <w:p w14:paraId="50867D69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Перечислите взаимное расположение двух плоскостей в пространстве.</w:t>
      </w:r>
    </w:p>
    <w:p w14:paraId="5285FAC9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«угол между плоскостями».</w:t>
      </w:r>
    </w:p>
    <w:p w14:paraId="78F2E275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«параллельность плоскостей».</w:t>
      </w:r>
    </w:p>
    <w:p w14:paraId="18E6A2DC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«перпендикулярность плоскостей».</w:t>
      </w:r>
    </w:p>
    <w:p w14:paraId="63028B3D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расстояние от точки до прямой?</w:t>
      </w:r>
    </w:p>
    <w:p w14:paraId="73A4A1A3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Как найти расстояние между прямыми? </w:t>
      </w:r>
    </w:p>
    <w:p w14:paraId="0DD9DB6F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Как найти расстояние между плоскостями? </w:t>
      </w:r>
    </w:p>
    <w:p w14:paraId="79C3F67B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«Перпендикуляр – это…».</w:t>
      </w:r>
    </w:p>
    <w:p w14:paraId="6DD3BF9F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«Наклонная – это…».</w:t>
      </w:r>
    </w:p>
    <w:p w14:paraId="6F6B292D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«Проекция наклонной – это…».</w:t>
      </w:r>
    </w:p>
    <w:p w14:paraId="7D178B45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параллельного проектирования.</w:t>
      </w:r>
    </w:p>
    <w:p w14:paraId="0B46D3E0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симметрий на плоскости в природе, искусстве, архитектуре.</w:t>
      </w:r>
    </w:p>
    <w:p w14:paraId="373AEAF4" w14:textId="77777777" w:rsidR="00663222" w:rsidRPr="00663222" w:rsidRDefault="00663222">
      <w:pPr>
        <w:numPr>
          <w:ilvl w:val="0"/>
          <w:numId w:val="55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Приведите примеры симметрий в пространстве в природе, искусстве, архитектуре.</w:t>
      </w:r>
    </w:p>
    <w:p w14:paraId="6A545D6B" w14:textId="77777777" w:rsidR="00663222" w:rsidRPr="00663222" w:rsidRDefault="00663222">
      <w:pPr>
        <w:numPr>
          <w:ilvl w:val="0"/>
          <w:numId w:val="55"/>
        </w:numPr>
        <w:spacing w:line="360" w:lineRule="auto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В чем отличие понятие «движение» от понятия «поворот»?</w:t>
      </w:r>
    </w:p>
    <w:p w14:paraId="4190B65A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67B0646C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7509793E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077D42F4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0"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Расшифруйте краткую запись: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ascii="Cambria Math" w:eastAsia="Calibri" w:hAnsi="Cambria Math" w:cs="Cambria Math"/>
          <w:b/>
          <w:bCs/>
          <w:color w:val="333333"/>
          <w:sz w:val="24"/>
          <w:szCs w:val="24"/>
          <w:shd w:val="clear" w:color="auto" w:fill="FFFFFF"/>
        </w:rPr>
        <w:t>∈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6B7E2ED4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точка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принадлежит плоскости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Calibri" w:cs="Times New Roman"/>
          <w:sz w:val="24"/>
          <w:szCs w:val="24"/>
        </w:rPr>
        <w:t xml:space="preserve">; Б) точка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принадлежит прямой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Calibri" w:cs="Times New Roman"/>
          <w:sz w:val="24"/>
          <w:szCs w:val="24"/>
        </w:rPr>
        <w:t xml:space="preserve">; В) прямая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принадлежит плоскости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β;</m:t>
        </m:r>
      </m:oMath>
      <w:r w:rsidRPr="00663222">
        <w:rPr>
          <w:rFonts w:eastAsia="Calibri" w:cs="Times New Roman"/>
          <w:sz w:val="24"/>
          <w:szCs w:val="24"/>
        </w:rPr>
        <w:t xml:space="preserve"> Г) прямая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пересекает плоскость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Calibri" w:cs="Times New Roman"/>
          <w:sz w:val="24"/>
          <w:szCs w:val="24"/>
        </w:rPr>
        <w:t xml:space="preserve">. </w:t>
      </w:r>
    </w:p>
    <w:p w14:paraId="62D770F3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Прямые АВ и СД скрещиваются. Какое расположение имеют прямые АС и ВД?</w:t>
      </w:r>
    </w:p>
    <w:p w14:paraId="7E1516E1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параллельные; Б) перпендикулярные; В) скрещиваются; Г) пересекаются.</w:t>
      </w:r>
    </w:p>
    <w:p w14:paraId="0A1BB891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Плоскости 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α</m:t>
        </m:r>
      </m:oMath>
      <w:r w:rsidRPr="00663222">
        <w:rPr>
          <w:rFonts w:eastAsia="Calibri" w:cs="Times New Roman"/>
          <w:sz w:val="24"/>
          <w:szCs w:val="24"/>
        </w:rPr>
        <w:t xml:space="preserve"> и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β</m:t>
        </m:r>
      </m:oMath>
      <w:r w:rsidRPr="00663222">
        <w:rPr>
          <w:rFonts w:eastAsia="Calibri" w:cs="Times New Roman"/>
          <w:sz w:val="24"/>
          <w:szCs w:val="24"/>
        </w:rPr>
        <w:t xml:space="preserve"> имеют 1 общую точку. Каково их взаимное расположение? </w:t>
      </w:r>
    </w:p>
    <w:p w14:paraId="64844BD8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параллельны; Б) пересекаются по прямой; В) совпадают; Г) скрещиваются.</w:t>
      </w:r>
    </w:p>
    <w:p w14:paraId="425E8E03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Е</w:t>
      </w:r>
      <w:r w:rsidRPr="00663222">
        <w:rPr>
          <w:rFonts w:eastAsia="Calibri" w:cs="Times New Roman"/>
          <w:sz w:val="24"/>
          <w:szCs w:val="24"/>
        </w:rPr>
        <w:t>сли прямая, проведенная на плоскости через основание наклонной, перпендикулярна ее проекции, то она…</w:t>
      </w:r>
    </w:p>
    <w:p w14:paraId="407ADC30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перпендикулярна и самой наклонной; Б) параллельна и самой наклонной; В) скрещивается с наклонной; Г) перпендикулярна основанию наклонной.</w:t>
      </w:r>
    </w:p>
    <w:p w14:paraId="445DE1C6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60AB3594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5. (2 балла) Через концы отрезка АВ и его середину М проведены параллельные прямые, пересекающие некоторую плоскость в точках 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, 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 и М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. Найдите длину отрезка ММ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, если отрезок АВ не пересекает плоскость и если АА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=6,8см, ВВ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=7,4см.</w:t>
      </w:r>
    </w:p>
    <w:p w14:paraId="23336800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6. (2 балла) Прямые АС, АВ и АД попарно перпендикулярны. Найдите отрезок СД, если АВ=5 см, ВС=13 см, АД=9 см.</w:t>
      </w:r>
    </w:p>
    <w:p w14:paraId="06299DCC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7. (2 балла) Из точки к плоскости проведены две наклонные. Найдите длины общего перпендикуляра, если проекции наклонных относятся как 2:3 и длины наклонных равны 23 см и 33 см.</w:t>
      </w:r>
    </w:p>
    <w:p w14:paraId="05974DC4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8. (2 балла) Начертить</w:t>
      </w:r>
      <w:r w:rsidRPr="00663222">
        <w:rPr>
          <w:rFonts w:eastAsia="Times New Roman" w:cs="Times New Roman"/>
          <w:sz w:val="22"/>
          <w:lang w:eastAsia="ru-RU"/>
        </w:rPr>
        <w:t xml:space="preserve"> </w:t>
      </w:r>
      <w:r w:rsidRPr="00663222">
        <w:rPr>
          <w:rFonts w:eastAsia="Times New Roman" w:cs="Times New Roman"/>
          <w:sz w:val="24"/>
          <w:szCs w:val="24"/>
          <w:lang w:eastAsia="ru-RU"/>
        </w:rPr>
        <w:t>куб</w:t>
      </w:r>
      <w:r w:rsidRPr="00663222">
        <w:rPr>
          <w:rFonts w:eastAsia="Times New Roman" w:cs="Times New Roman"/>
          <w:sz w:val="22"/>
          <w:lang w:eastAsia="ru-RU"/>
        </w:rPr>
        <w:t xml:space="preserve"> </w:t>
      </w:r>
      <w:r w:rsidRPr="00663222">
        <w:rPr>
          <w:rFonts w:eastAsia="Times New Roman" w:cs="Times New Roman"/>
          <w:sz w:val="24"/>
          <w:szCs w:val="24"/>
          <w:lang w:eastAsia="ru-RU"/>
        </w:rPr>
        <w:t>АВСДА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С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Д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. Построить точку К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∈</m:t>
        </m:r>
      </m:oMath>
      <w:r w:rsidRPr="00663222">
        <w:rPr>
          <w:rFonts w:eastAsia="Times New Roman" w:cs="Times New Roman"/>
          <w:sz w:val="24"/>
          <w:szCs w:val="24"/>
          <w:lang w:eastAsia="ru-RU"/>
        </w:rPr>
        <w:t>АВ, точку М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∈</m:t>
        </m:r>
      </m:oMath>
      <w:r w:rsidRPr="00663222">
        <w:rPr>
          <w:rFonts w:eastAsia="Times New Roman" w:cs="Times New Roman"/>
          <w:sz w:val="24"/>
          <w:szCs w:val="24"/>
          <w:lang w:eastAsia="ru-RU"/>
        </w:rPr>
        <w:t>ДД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С, отрезок РЕ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∈</m:t>
        </m:r>
      </m:oMath>
      <w:r w:rsidRPr="00663222">
        <w:rPr>
          <w:rFonts w:eastAsia="Times New Roman" w:cs="Times New Roman"/>
          <w:sz w:val="24"/>
          <w:szCs w:val="24"/>
          <w:lang w:eastAsia="ru-RU"/>
        </w:rPr>
        <w:t>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С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.</w:t>
      </w:r>
    </w:p>
    <w:p w14:paraId="188F0397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3F531B6F" w14:textId="77777777" w:rsidR="00E431C3" w:rsidRDefault="00E431C3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</w:p>
    <w:p w14:paraId="0992C31A" w14:textId="77777777" w:rsidR="003E59EF" w:rsidRDefault="003E59EF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</w:p>
    <w:p w14:paraId="4024F77D" w14:textId="77777777" w:rsidR="003E59EF" w:rsidRDefault="003E59EF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</w:p>
    <w:p w14:paraId="418971DA" w14:textId="1E2CFF84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lastRenderedPageBreak/>
        <w:t>Дополнительная часть</w:t>
      </w:r>
    </w:p>
    <w:p w14:paraId="50E1824C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76509019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2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Calibri" w:cs="Times New Roman"/>
          <w:sz w:val="24"/>
          <w:szCs w:val="24"/>
        </w:rPr>
        <w:t>Разбить цветник круглой формы (</w:t>
      </w:r>
      <w:r w:rsidRPr="00663222">
        <w:rPr>
          <w:rFonts w:eastAsia="Calibri" w:cs="Times New Roman"/>
          <w:sz w:val="24"/>
          <w:szCs w:val="24"/>
          <w:lang w:val="en-US"/>
        </w:rPr>
        <w:t>R</w:t>
      </w:r>
      <w:r w:rsidRPr="00663222">
        <w:rPr>
          <w:rFonts w:eastAsia="Calibri" w:cs="Times New Roman"/>
          <w:sz w:val="24"/>
          <w:szCs w:val="24"/>
        </w:rPr>
        <w:t>=2 м) на части различной площади. Рассчитать количество саженцев цветов для каждого сектора. Оформить схему цветника. Например:</w:t>
      </w:r>
    </w:p>
    <w:p w14:paraId="0BB4FDE8" w14:textId="77777777" w:rsidR="00663222" w:rsidRPr="00663222" w:rsidRDefault="00663222" w:rsidP="00663222">
      <w:pPr>
        <w:spacing w:after="0" w:line="360" w:lineRule="auto"/>
        <w:ind w:firstLine="567"/>
        <w:contextualSpacing/>
        <w:jc w:val="center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Calibri" w:cs="Times New Roman"/>
          <w:sz w:val="22"/>
        </w:rPr>
        <w:t xml:space="preserve"> </w:t>
      </w:r>
      <w:r w:rsidRPr="00663222">
        <w:rPr>
          <w:rFonts w:eastAsia="Calibri" w:cs="Times New Roman"/>
          <w:i/>
          <w:noProof/>
          <w:color w:val="000000"/>
          <w:sz w:val="22"/>
          <w:lang w:eastAsia="ru-RU"/>
        </w:rPr>
        <w:drawing>
          <wp:inline distT="0" distB="0" distL="0" distR="0" wp14:anchorId="4EFC797C" wp14:editId="46CD63D0">
            <wp:extent cx="2009775" cy="1181100"/>
            <wp:effectExtent l="0" t="0" r="9525" b="0"/>
            <wp:docPr id="548311843" name="Рисунок 548311843" descr="Изображение выглядит как зеленый, цветок, растение, украше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зеленый, цветок, растение, украшен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D5345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17F05B6E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00"/>
        <w:tblW w:w="0" w:type="auto"/>
        <w:tblLook w:val="04A0" w:firstRow="1" w:lastRow="0" w:firstColumn="1" w:lastColumn="0" w:noHBand="0" w:noVBand="1"/>
      </w:tblPr>
      <w:tblGrid>
        <w:gridCol w:w="1036"/>
        <w:gridCol w:w="921"/>
        <w:gridCol w:w="921"/>
        <w:gridCol w:w="918"/>
        <w:gridCol w:w="924"/>
        <w:gridCol w:w="944"/>
        <w:gridCol w:w="934"/>
        <w:gridCol w:w="915"/>
        <w:gridCol w:w="915"/>
        <w:gridCol w:w="916"/>
      </w:tblGrid>
      <w:tr w:rsidR="00663222" w:rsidRPr="00663222" w14:paraId="7FEED6FE" w14:textId="77777777" w:rsidTr="005A7A56">
        <w:tc>
          <w:tcPr>
            <w:tcW w:w="1042" w:type="dxa"/>
          </w:tcPr>
          <w:p w14:paraId="7AF04ADF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6F754AE4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01C6ECAA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4771F58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79E4DF42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5C55E60E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66678352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2C25D1A2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41E7FC7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7BCCEEB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66993580" w14:textId="77777777" w:rsidTr="005A7A56">
        <w:tc>
          <w:tcPr>
            <w:tcW w:w="1042" w:type="dxa"/>
          </w:tcPr>
          <w:p w14:paraId="08BAB980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7E6B144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6CF5CB2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2C7F454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2990770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2632112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7,1</w:t>
            </w:r>
          </w:p>
        </w:tc>
        <w:tc>
          <w:tcPr>
            <w:tcW w:w="1042" w:type="dxa"/>
          </w:tcPr>
          <w:p w14:paraId="69C9741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15</w:t>
            </w:r>
          </w:p>
        </w:tc>
        <w:tc>
          <w:tcPr>
            <w:tcW w:w="1042" w:type="dxa"/>
          </w:tcPr>
          <w:p w14:paraId="7078600A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9</w:t>
            </w:r>
          </w:p>
        </w:tc>
        <w:tc>
          <w:tcPr>
            <w:tcW w:w="1042" w:type="dxa"/>
          </w:tcPr>
          <w:p w14:paraId="550941D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  <w:tc>
          <w:tcPr>
            <w:tcW w:w="1043" w:type="dxa"/>
          </w:tcPr>
          <w:p w14:paraId="5F309A3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</w:tr>
    </w:tbl>
    <w:p w14:paraId="5602D01A" w14:textId="77777777" w:rsidR="002F6BD2" w:rsidRDefault="002F6BD2" w:rsidP="002F6BD2">
      <w:pPr>
        <w:spacing w:after="0" w:line="360" w:lineRule="auto"/>
        <w:rPr>
          <w:rFonts w:eastAsia="Calibri" w:cs="Times New Roman"/>
          <w:b/>
          <w:i/>
          <w:sz w:val="24"/>
          <w:szCs w:val="24"/>
        </w:rPr>
      </w:pPr>
    </w:p>
    <w:p w14:paraId="494E0F1D" w14:textId="1C3C728A" w:rsidR="00663222" w:rsidRPr="00A20D0F" w:rsidRDefault="00663222" w:rsidP="00A20D0F">
      <w:pPr>
        <w:spacing w:after="0" w:line="360" w:lineRule="auto"/>
        <w:jc w:val="center"/>
        <w:rPr>
          <w:rFonts w:eastAsia="Calibri" w:cs="Times New Roman"/>
          <w:b/>
          <w:iCs/>
          <w:szCs w:val="28"/>
        </w:rPr>
      </w:pPr>
      <w:r w:rsidRPr="00A20D0F">
        <w:rPr>
          <w:rFonts w:eastAsia="Calibri" w:cs="Times New Roman"/>
          <w:b/>
          <w:iCs/>
          <w:szCs w:val="28"/>
        </w:rPr>
        <w:t>Оценочные материалы текущего контроля</w:t>
      </w:r>
    </w:p>
    <w:p w14:paraId="52A69C3B" w14:textId="0FAC6447" w:rsidR="00663222" w:rsidRPr="00663222" w:rsidRDefault="00E431C3" w:rsidP="00A20D0F">
      <w:pPr>
        <w:spacing w:after="0" w:line="360" w:lineRule="auto"/>
        <w:ind w:firstLine="567"/>
        <w:jc w:val="center"/>
        <w:rPr>
          <w:rFonts w:eastAsia="Calibri" w:cs="Times New Roman"/>
          <w:iCs/>
          <w:szCs w:val="28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Решение задач на координаты и векторы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5CC47553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77D5CE96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Из чего состоит прямоугольная система координат в пространстве?</w:t>
      </w:r>
    </w:p>
    <w:p w14:paraId="60633DBC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Если точка лежит в плоскости </w:t>
      </w:r>
      <w:r w:rsidRPr="00663222">
        <w:rPr>
          <w:rFonts w:eastAsia="Calibri" w:cs="Times New Roman"/>
          <w:i/>
          <w:sz w:val="24"/>
          <w:szCs w:val="24"/>
        </w:rPr>
        <w:t>ху</w:t>
      </w:r>
      <w:r w:rsidRPr="00663222">
        <w:rPr>
          <w:rFonts w:eastAsia="Calibri" w:cs="Times New Roman"/>
          <w:sz w:val="24"/>
          <w:szCs w:val="24"/>
        </w:rPr>
        <w:t>, какая координата у нее нулевая?</w:t>
      </w:r>
    </w:p>
    <w:p w14:paraId="5A444F34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Приведите пример координат точки А, которая лежит на оси </w:t>
      </w:r>
      <w:r w:rsidRPr="00663222">
        <w:rPr>
          <w:rFonts w:eastAsia="Calibri" w:cs="Times New Roman"/>
          <w:sz w:val="24"/>
          <w:szCs w:val="24"/>
          <w:lang w:val="en-US"/>
        </w:rPr>
        <w:t>z</w:t>
      </w:r>
      <w:r w:rsidRPr="00663222">
        <w:rPr>
          <w:rFonts w:eastAsia="Calibri" w:cs="Times New Roman"/>
          <w:sz w:val="24"/>
          <w:szCs w:val="24"/>
        </w:rPr>
        <w:t>.</w:t>
      </w:r>
    </w:p>
    <w:p w14:paraId="099F6C0A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«вектор».</w:t>
      </w:r>
    </w:p>
    <w:p w14:paraId="44006F8F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координаты вектора?</w:t>
      </w:r>
    </w:p>
    <w:p w14:paraId="5FC49611" w14:textId="2B451DBC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и раскройте правила сложения векторов.</w:t>
      </w:r>
    </w:p>
    <w:p w14:paraId="13BDF135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векторы называются коллинеарными?</w:t>
      </w:r>
    </w:p>
    <w:p w14:paraId="78DB285C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векторы называются перпендикулярными?</w:t>
      </w:r>
    </w:p>
    <w:p w14:paraId="0AA854C6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равно скалярное произведение векторов?</w:t>
      </w:r>
    </w:p>
    <w:p w14:paraId="76C8F370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векторное произведение векторов?</w:t>
      </w:r>
    </w:p>
    <w:p w14:paraId="163002C8" w14:textId="77777777" w:rsidR="00663222" w:rsidRPr="00663222" w:rsidRDefault="00663222">
      <w:pPr>
        <w:numPr>
          <w:ilvl w:val="0"/>
          <w:numId w:val="60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угол между векторами?</w:t>
      </w:r>
    </w:p>
    <w:p w14:paraId="4AE76622" w14:textId="77777777" w:rsidR="00663222" w:rsidRPr="00663222" w:rsidRDefault="00663222" w:rsidP="003E59E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2A45F806" w14:textId="77777777" w:rsidR="00663222" w:rsidRPr="00663222" w:rsidRDefault="00663222" w:rsidP="003E59E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5948D791" w14:textId="77777777" w:rsidR="00663222" w:rsidRPr="00663222" w:rsidRDefault="00663222" w:rsidP="00A20D0F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A82CA43" w14:textId="77777777" w:rsidR="00663222" w:rsidRPr="00663222" w:rsidRDefault="00663222">
      <w:pPr>
        <w:numPr>
          <w:ilvl w:val="0"/>
          <w:numId w:val="58"/>
        </w:numPr>
        <w:spacing w:line="360" w:lineRule="auto"/>
        <w:ind w:left="0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Даны точки А(1,0,5), В(-2,0,4), С(0,-1,0), Д(0,0,2). Какие из них лежат на координатной прямой Оу?</w:t>
      </w:r>
    </w:p>
    <w:p w14:paraId="66965E74" w14:textId="1592832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А) А; Б) В; В) С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663222">
        <w:rPr>
          <w:rFonts w:eastAsia="Calibri" w:cs="Times New Roman"/>
          <w:sz w:val="24"/>
          <w:szCs w:val="24"/>
        </w:rPr>
        <w:t xml:space="preserve"> Г) Д.</w:t>
      </w:r>
    </w:p>
    <w:p w14:paraId="31B27A7B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Какие из векторов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(1,0,-1),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(1/3,2/3,-2/3),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(1,1,1),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р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(0,0,-2) являются единичными?</w:t>
      </w:r>
    </w:p>
    <w:p w14:paraId="2711A191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; Б)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; В)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; Г)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р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>.</w:t>
      </w:r>
    </w:p>
    <w:p w14:paraId="6A700C31" w14:textId="77777777" w:rsidR="00663222" w:rsidRPr="00663222" w:rsidRDefault="00663222" w:rsidP="00A20D0F">
      <w:pPr>
        <w:spacing w:line="259" w:lineRule="auto"/>
        <w:ind w:firstLine="567"/>
        <w:jc w:val="both"/>
        <w:rPr>
          <w:rFonts w:ascii="Calibri" w:eastAsia="Calibri" w:hAnsi="Calibri" w:cs="Times New Roman"/>
          <w:i/>
          <w:sz w:val="20"/>
          <w:szCs w:val="20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Какие из векторов </w:t>
      </w:r>
      <m:oMath>
        <m:box>
          <m:boxPr>
            <m:opEmu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box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(1,2,-3),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0"/>
                <w:szCs w:val="20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0"/>
                <w:szCs w:val="20"/>
              </w:rPr>
              <m:t>c</m:t>
            </m:r>
          </m:e>
        </m:acc>
        <m:r>
          <w:rPr>
            <w:rFonts w:ascii="Cambria Math" w:eastAsia="Calibri" w:hAnsi="Cambria Math" w:cs="Times New Roman"/>
            <w:sz w:val="20"/>
            <w:szCs w:val="20"/>
            <w:lang w:eastAsia="ru-RU"/>
          </w:rPr>
          <m:t xml:space="preserve"> </m:t>
        </m:r>
      </m:oMath>
      <w:r w:rsidRPr="00663222">
        <w:rPr>
          <w:rFonts w:eastAsia="Calibri" w:cs="Times New Roman"/>
          <w:sz w:val="24"/>
          <w:szCs w:val="24"/>
        </w:rPr>
        <w:t xml:space="preserve">(3,6,-6),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0"/>
                <w:szCs w:val="20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0"/>
                <w:szCs w:val="20"/>
              </w:rPr>
              <m:t>b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>(2,4,-6) коллинеарные?</w:t>
      </w:r>
    </w:p>
    <w:p w14:paraId="6790AFCE" w14:textId="30BE2F15" w:rsidR="00663222" w:rsidRPr="00663222" w:rsidRDefault="00663222" w:rsidP="00A20D0F">
      <w:pPr>
        <w:spacing w:line="259" w:lineRule="auto"/>
        <w:jc w:val="both"/>
        <w:rPr>
          <w:rFonts w:ascii="Calibri" w:eastAsia="Calibri" w:hAnsi="Calibri" w:cs="Times New Roman"/>
          <w:i/>
          <w:sz w:val="20"/>
          <w:szCs w:val="20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box>
          <m:boxPr>
            <m:opEmu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box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 xml:space="preserve">; Б)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, </w:t>
      </w:r>
      <w:bookmarkStart w:id="80" w:name="_Hlk198559939"/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bookmarkEnd w:id="80"/>
      <w:r w:rsidRPr="00663222">
        <w:rPr>
          <w:rFonts w:eastAsia="Calibri" w:cs="Times New Roman"/>
          <w:sz w:val="24"/>
          <w:szCs w:val="24"/>
        </w:rPr>
        <w:t xml:space="preserve">; В) </w:t>
      </w:r>
      <m:oMath>
        <m:box>
          <m:boxPr>
            <m:opEmu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box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>; Г) коллинеарных векторов нет.</w:t>
      </w:r>
    </w:p>
    <w:p w14:paraId="34B5634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Даны точки А(2,0,5), В(2,4,-2) С(-2,6,3). Серединой какого отрезка является точка М(0,3,4)?</w:t>
      </w:r>
    </w:p>
    <w:p w14:paraId="2DAE74C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АВ; Б) ВС; В) АС; Г) СВ.</w:t>
      </w:r>
    </w:p>
    <w:p w14:paraId="18C2FC4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0B548DD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5. (2 балла) Даны векторы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а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(-6,0,8), </w:t>
      </w:r>
      <m:oMath>
        <m:acc>
          <m:accPr>
            <m:chr m:val="⃑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b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(-3,2,-6). Найдите скалярное произведение векторов.</w:t>
      </w:r>
    </w:p>
    <w:p w14:paraId="45D2B32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При каких значениях </w:t>
      </w:r>
      <w:r w:rsidRPr="00663222">
        <w:rPr>
          <w:rFonts w:eastAsia="Times New Roman" w:cs="Times New Roman"/>
          <w:i/>
          <w:sz w:val="24"/>
          <w:szCs w:val="24"/>
          <w:lang w:eastAsia="ru-RU"/>
        </w:rPr>
        <w:t xml:space="preserve">п </w:t>
      </w:r>
      <w:r w:rsidRPr="00663222">
        <w:rPr>
          <w:rFonts w:eastAsia="Times New Roman" w:cs="Times New Roman"/>
          <w:sz w:val="24"/>
          <w:szCs w:val="24"/>
          <w:lang w:eastAsia="ru-RU"/>
        </w:rPr>
        <w:t>векторы</w:t>
      </w:r>
      <m:oMath>
        <m:box>
          <m:boxPr>
            <m:opEmu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box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а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63222">
        <w:rPr>
          <w:rFonts w:eastAsia="Times New Roman" w:cs="Times New Roman"/>
          <w:i/>
          <w:sz w:val="24"/>
          <w:szCs w:val="24"/>
          <w:lang w:eastAsia="ru-RU"/>
        </w:rPr>
        <w:t xml:space="preserve">(4,п,2),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в</m:t>
            </m:r>
          </m:e>
        </m:acc>
      </m:oMath>
      <w:r w:rsidRPr="00663222">
        <w:rPr>
          <w:rFonts w:eastAsia="Times New Roman" w:cs="Times New Roman"/>
          <w:i/>
          <w:sz w:val="24"/>
          <w:szCs w:val="24"/>
          <w:lang w:eastAsia="ru-RU"/>
        </w:rPr>
        <w:t>(1,2,п)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 перпендикулярны?</w:t>
      </w:r>
      <w:r w:rsidRPr="00663222">
        <w:rPr>
          <w:rFonts w:eastAsia="Times New Roman" w:cs="Times New Roman"/>
          <w:i/>
          <w:sz w:val="24"/>
          <w:szCs w:val="24"/>
          <w:lang w:eastAsia="ru-RU"/>
        </w:rPr>
        <w:t>)</w:t>
      </w:r>
    </w:p>
    <w:p w14:paraId="3F3063B2" w14:textId="0B211026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7. (2 балла) Даны векторы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а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(-6,0,8), </w:t>
      </w:r>
      <m:oMath>
        <m:acc>
          <m:accPr>
            <m:chr m:val="⃑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b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(-3,2,-6). Найдите косинус угла между векторами.</w:t>
      </w:r>
    </w:p>
    <w:p w14:paraId="3E6D6CC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8. (2 балла) Докажите, что четырёхугольник АВСД является ромбом, если:</w:t>
      </w:r>
    </w:p>
    <w:p w14:paraId="06F38C61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Cs w:val="28"/>
        </w:rPr>
      </w:pPr>
      <w:r w:rsidRPr="00663222">
        <w:rPr>
          <w:rFonts w:eastAsia="Calibri" w:cs="Times New Roman"/>
          <w:sz w:val="24"/>
          <w:szCs w:val="24"/>
        </w:rPr>
        <w:t>А(6,7,8), В(8,2,6), С(4,3,2), Д(2,8,4).</w:t>
      </w:r>
    </w:p>
    <w:p w14:paraId="485D168A" w14:textId="77777777" w:rsidR="00663222" w:rsidRPr="00663222" w:rsidRDefault="00663222" w:rsidP="003E59EF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363699E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67BB10BA" w14:textId="77777777" w:rsidR="00663222" w:rsidRPr="00663222" w:rsidRDefault="00663222" w:rsidP="00A20D0F">
      <w:pPr>
        <w:tabs>
          <w:tab w:val="left" w:pos="945"/>
        </w:tabs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Макет клумбы представлен на координатной плоскости. </w:t>
      </w:r>
      <w:r w:rsidRPr="00663222">
        <w:rPr>
          <w:rFonts w:eastAsia="Calibri" w:cs="Times New Roman"/>
          <w:sz w:val="24"/>
          <w:szCs w:val="24"/>
        </w:rPr>
        <w:t>Найдите площадь клумбы (четырехугольника), вершины которого имеют координаты (8;0), (10;8), (2;10), (0;2).</w:t>
      </w:r>
    </w:p>
    <w:p w14:paraId="0E7D994C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721E93E" wp14:editId="5AFDCA1C">
            <wp:extent cx="1581150" cy="1576369"/>
            <wp:effectExtent l="0" t="0" r="0" b="5080"/>
            <wp:docPr id="1805217961" name="Рисунок 1805217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44" cy="15795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6EB767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497EA623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35"/>
        <w:gridCol w:w="918"/>
        <w:gridCol w:w="919"/>
        <w:gridCol w:w="921"/>
        <w:gridCol w:w="919"/>
        <w:gridCol w:w="932"/>
        <w:gridCol w:w="912"/>
        <w:gridCol w:w="943"/>
        <w:gridCol w:w="912"/>
        <w:gridCol w:w="933"/>
      </w:tblGrid>
      <w:tr w:rsidR="00663222" w:rsidRPr="00663222" w14:paraId="04248582" w14:textId="77777777" w:rsidTr="005A7A56">
        <w:tc>
          <w:tcPr>
            <w:tcW w:w="1042" w:type="dxa"/>
          </w:tcPr>
          <w:p w14:paraId="1AB85DA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2DED16A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7B8AAF6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1276E43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761F0DC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2060F47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28F83A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16B9576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5F5B192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44E0EE5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3A11CEE4" w14:textId="77777777" w:rsidTr="005A7A56">
        <w:tc>
          <w:tcPr>
            <w:tcW w:w="1042" w:type="dxa"/>
          </w:tcPr>
          <w:p w14:paraId="0822700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2C31291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750242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72ACDFB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6D10289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1FF29F2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-30</w:t>
            </w:r>
          </w:p>
        </w:tc>
        <w:tc>
          <w:tcPr>
            <w:tcW w:w="1042" w:type="dxa"/>
          </w:tcPr>
          <w:p w14:paraId="39D02A6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-1</w:t>
            </w:r>
          </w:p>
        </w:tc>
        <w:tc>
          <w:tcPr>
            <w:tcW w:w="1042" w:type="dxa"/>
          </w:tcPr>
          <w:p w14:paraId="01F6A03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-3/7</w:t>
            </w:r>
          </w:p>
        </w:tc>
        <w:tc>
          <w:tcPr>
            <w:tcW w:w="1042" w:type="dxa"/>
          </w:tcPr>
          <w:p w14:paraId="6D6CEA5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  <w:tc>
          <w:tcPr>
            <w:tcW w:w="1043" w:type="dxa"/>
          </w:tcPr>
          <w:p w14:paraId="06670AB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68</w:t>
            </w:r>
          </w:p>
        </w:tc>
      </w:tr>
    </w:tbl>
    <w:p w14:paraId="583AC935" w14:textId="77777777" w:rsidR="00663222" w:rsidRPr="00663222" w:rsidRDefault="00663222" w:rsidP="00A20D0F">
      <w:pPr>
        <w:spacing w:after="200" w:line="276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br w:type="page"/>
      </w:r>
    </w:p>
    <w:p w14:paraId="2DF91B9D" w14:textId="4B1838B0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Cs/>
          <w:szCs w:val="28"/>
        </w:rPr>
        <w:lastRenderedPageBreak/>
        <w:t>Тема</w:t>
      </w:r>
      <w:r w:rsidR="00E431C3">
        <w:rPr>
          <w:rFonts w:eastAsia="Calibri" w:cs="Times New Roman"/>
          <w:b/>
          <w:iCs/>
          <w:szCs w:val="28"/>
        </w:rPr>
        <w:t>:</w:t>
      </w:r>
      <w:r w:rsidRPr="00663222">
        <w:rPr>
          <w:rFonts w:eastAsia="Calibri" w:cs="Times New Roman"/>
          <w:b/>
          <w:iCs/>
          <w:szCs w:val="28"/>
        </w:rPr>
        <w:t xml:space="preserve"> </w:t>
      </w:r>
      <w:r w:rsidR="003E59EF">
        <w:rPr>
          <w:rFonts w:eastAsia="Calibri" w:cs="Times New Roman"/>
          <w:b/>
          <w:iCs/>
          <w:szCs w:val="28"/>
        </w:rPr>
        <w:t>«</w:t>
      </w:r>
      <w:r w:rsidRPr="00663222">
        <w:rPr>
          <w:rFonts w:eastAsia="Calibri" w:cs="Times New Roman"/>
          <w:b/>
          <w:iCs/>
          <w:szCs w:val="28"/>
        </w:rPr>
        <w:t>Решение задач тригонометрии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8A519B2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00D79C55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угол в один радиан?</w:t>
      </w:r>
    </w:p>
    <w:p w14:paraId="6A95141C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каких четвертях тригонометрического круга функция у=sinх принимает положительные значения?</w:t>
      </w:r>
    </w:p>
    <w:p w14:paraId="74316EF4" w14:textId="0E753B47" w:rsidR="00663222" w:rsidRPr="00663222" w:rsidRDefault="00663222">
      <w:pPr>
        <w:numPr>
          <w:ilvl w:val="0"/>
          <w:numId w:val="67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каких четвертях тригонометрического круга функция у= cosx принимает отрицательные значения?</w:t>
      </w:r>
    </w:p>
    <w:p w14:paraId="277A8AD1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«Синус острого угла – это…».</w:t>
      </w:r>
    </w:p>
    <w:p w14:paraId="232C374A" w14:textId="77777777" w:rsidR="00663222" w:rsidRPr="00663222" w:rsidRDefault="00663222">
      <w:pPr>
        <w:numPr>
          <w:ilvl w:val="0"/>
          <w:numId w:val="67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«Косинус острого угла – это…».</w:t>
      </w:r>
    </w:p>
    <w:p w14:paraId="7251D0AC" w14:textId="77777777" w:rsidR="00663222" w:rsidRPr="00663222" w:rsidRDefault="00663222">
      <w:pPr>
        <w:numPr>
          <w:ilvl w:val="0"/>
          <w:numId w:val="67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«Тангенс острого угла – это…».</w:t>
      </w:r>
    </w:p>
    <w:p w14:paraId="47BF3891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основное тригонометрическое тождество.</w:t>
      </w:r>
    </w:p>
    <w:p w14:paraId="0DE9E3AD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равно произведение </w:t>
      </w:r>
      <w:r w:rsidRPr="00663222">
        <w:rPr>
          <w:rFonts w:eastAsia="Calibri" w:cs="Times New Roman"/>
          <w:sz w:val="24"/>
          <w:szCs w:val="24"/>
          <w:lang w:val="en-US"/>
        </w:rPr>
        <w:t>tgx</w:t>
      </w:r>
      <w:r w:rsidRPr="00663222">
        <w:rPr>
          <w:rFonts w:eastAsia="Calibri" w:cs="Times New Roman"/>
          <w:sz w:val="24"/>
          <w:szCs w:val="24"/>
        </w:rPr>
        <w:t>*</w:t>
      </w:r>
      <w:r w:rsidRPr="00663222">
        <w:rPr>
          <w:rFonts w:eastAsia="Calibri" w:cs="Times New Roman"/>
          <w:sz w:val="24"/>
          <w:szCs w:val="24"/>
          <w:lang w:val="en-US"/>
        </w:rPr>
        <w:t>ctgx</w:t>
      </w:r>
      <w:r w:rsidRPr="00663222">
        <w:rPr>
          <w:rFonts w:eastAsia="Calibri" w:cs="Times New Roman"/>
          <w:sz w:val="24"/>
          <w:szCs w:val="24"/>
        </w:rPr>
        <w:t>?</w:t>
      </w:r>
    </w:p>
    <w:p w14:paraId="60D024E2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равен </w:t>
      </w:r>
      <w:r w:rsidRPr="00663222">
        <w:rPr>
          <w:rFonts w:eastAsia="Calibri" w:cs="Times New Roman"/>
          <w:sz w:val="24"/>
          <w:szCs w:val="24"/>
          <w:lang w:val="en-US"/>
        </w:rPr>
        <w:t>sin</w:t>
      </w:r>
      <w:r w:rsidRPr="00663222">
        <w:rPr>
          <w:rFonts w:eastAsia="Calibri" w:cs="Times New Roman"/>
          <w:sz w:val="24"/>
          <w:szCs w:val="24"/>
        </w:rPr>
        <w:t>(2</w:t>
      </w:r>
      <w:r w:rsidRPr="00663222">
        <w:rPr>
          <w:rFonts w:eastAsia="Calibri" w:cs="Times New Roman"/>
          <w:sz w:val="24"/>
          <w:szCs w:val="24"/>
          <w:lang w:val="en-US"/>
        </w:rPr>
        <w:t>x</w:t>
      </w:r>
      <w:r w:rsidRPr="00663222">
        <w:rPr>
          <w:rFonts w:eastAsia="Calibri" w:cs="Times New Roman"/>
          <w:sz w:val="24"/>
          <w:szCs w:val="24"/>
        </w:rPr>
        <w:t>)? Сформулируйте правило вычисления.</w:t>
      </w:r>
    </w:p>
    <w:p w14:paraId="2C23E56B" w14:textId="77777777" w:rsidR="00663222" w:rsidRPr="00663222" w:rsidRDefault="00663222">
      <w:pPr>
        <w:numPr>
          <w:ilvl w:val="0"/>
          <w:numId w:val="67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равен </w:t>
      </w:r>
      <w:r w:rsidRPr="00663222">
        <w:rPr>
          <w:rFonts w:eastAsia="Calibri" w:cs="Times New Roman"/>
          <w:sz w:val="24"/>
          <w:szCs w:val="24"/>
          <w:lang w:val="en-US"/>
        </w:rPr>
        <w:t>cos</w:t>
      </w:r>
      <w:r w:rsidRPr="00663222">
        <w:rPr>
          <w:rFonts w:eastAsia="Calibri" w:cs="Times New Roman"/>
          <w:sz w:val="24"/>
          <w:szCs w:val="24"/>
        </w:rPr>
        <w:t>(2x)? Сформулируйте правило вычисления.</w:t>
      </w:r>
    </w:p>
    <w:p w14:paraId="78250240" w14:textId="77777777" w:rsidR="00663222" w:rsidRPr="00663222" w:rsidRDefault="00663222">
      <w:pPr>
        <w:numPr>
          <w:ilvl w:val="0"/>
          <w:numId w:val="67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тригонометрические функции, укажите их периоды.</w:t>
      </w:r>
    </w:p>
    <w:p w14:paraId="3ED43CEC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равен период функции </w:t>
      </w:r>
      <w:r w:rsidRPr="00663222">
        <w:rPr>
          <w:rFonts w:eastAsia="Calibri" w:cs="Times New Roman"/>
          <w:sz w:val="24"/>
          <w:szCs w:val="24"/>
          <w:lang w:val="en-US"/>
        </w:rPr>
        <w:t>y</w:t>
      </w:r>
      <w:r w:rsidRPr="00663222">
        <w:rPr>
          <w:rFonts w:eastAsia="Calibri" w:cs="Times New Roman"/>
          <w:sz w:val="24"/>
          <w:szCs w:val="24"/>
        </w:rPr>
        <w:t>=</w:t>
      </w:r>
      <w:r w:rsidRPr="00663222">
        <w:rPr>
          <w:rFonts w:eastAsia="Calibri" w:cs="Times New Roman"/>
          <w:sz w:val="24"/>
          <w:szCs w:val="24"/>
          <w:lang w:val="en-US"/>
        </w:rPr>
        <w:t>cos</w:t>
      </w:r>
      <w:r w:rsidRPr="00663222">
        <w:rPr>
          <w:rFonts w:eastAsia="Calibri" w:cs="Times New Roman"/>
          <w:sz w:val="24"/>
          <w:szCs w:val="24"/>
        </w:rPr>
        <w:t>(4</w:t>
      </w:r>
      <w:r w:rsidRPr="00663222">
        <w:rPr>
          <w:rFonts w:eastAsia="Calibri" w:cs="Times New Roman"/>
          <w:sz w:val="24"/>
          <w:szCs w:val="24"/>
          <w:lang w:val="en-US"/>
        </w:rPr>
        <w:t>x</w:t>
      </w:r>
      <w:r w:rsidRPr="00663222">
        <w:rPr>
          <w:rFonts w:eastAsia="Calibri" w:cs="Times New Roman"/>
          <w:sz w:val="24"/>
          <w:szCs w:val="24"/>
        </w:rPr>
        <w:t>)?</w:t>
      </w:r>
    </w:p>
    <w:p w14:paraId="6F320452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период функции y=cos(x/4)?</w:t>
      </w:r>
    </w:p>
    <w:p w14:paraId="6CDCAEC7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Определите область значения функции y=3cos(5x)?</w:t>
      </w:r>
    </w:p>
    <w:p w14:paraId="692A0532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решения тригонометрических уравнений.</w:t>
      </w:r>
    </w:p>
    <w:p w14:paraId="0C164794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алгоритм решения однородных тригонометрических уравнений первого порядка.</w:t>
      </w:r>
    </w:p>
    <w:p w14:paraId="4DC4A845" w14:textId="77777777" w:rsidR="00663222" w:rsidRPr="00663222" w:rsidRDefault="00663222">
      <w:pPr>
        <w:numPr>
          <w:ilvl w:val="0"/>
          <w:numId w:val="6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алгоритм решения однородных тригонометрических уравнений второго порядка.</w:t>
      </w:r>
    </w:p>
    <w:p w14:paraId="0C783F0E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7C17A358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31E26E11" w14:textId="77777777" w:rsidR="00663222" w:rsidRPr="00663222" w:rsidRDefault="00663222" w:rsidP="00A20D0F">
      <w:pPr>
        <w:spacing w:after="20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6A548D5" w14:textId="77777777" w:rsidR="00663222" w:rsidRPr="00663222" w:rsidRDefault="00663222">
      <w:pPr>
        <w:numPr>
          <w:ilvl w:val="0"/>
          <w:numId w:val="59"/>
        </w:numPr>
        <w:tabs>
          <w:tab w:val="left" w:pos="851"/>
        </w:tabs>
        <w:spacing w:after="0" w:line="360" w:lineRule="auto"/>
        <w:ind w:left="0" w:firstLine="567"/>
        <w:contextualSpacing/>
        <w:jc w:val="both"/>
        <w:rPr>
          <w:rFonts w:eastAsia="Calibri" w:cs="Times New Roman"/>
          <w:szCs w:val="28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В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△</m:t>
        </m:r>
      </m:oMath>
      <w:r w:rsidRPr="00663222">
        <w:rPr>
          <w:rFonts w:eastAsia="Calibri" w:cs="Times New Roman"/>
          <w:sz w:val="24"/>
          <w:szCs w:val="24"/>
        </w:rPr>
        <w:t>АВС sinС=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АВ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АС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 xml:space="preserve">. Какая из сторон является гипотенузой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△</m:t>
        </m:r>
      </m:oMath>
      <w:r w:rsidRPr="00663222">
        <w:rPr>
          <w:rFonts w:eastAsia="Calibri" w:cs="Times New Roman"/>
          <w:sz w:val="24"/>
          <w:szCs w:val="24"/>
        </w:rPr>
        <w:t>АВС?</w:t>
      </w:r>
    </w:p>
    <w:p w14:paraId="1DE7F83C" w14:textId="426FD27B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АВ; Б) АС; В) ВС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663222">
        <w:rPr>
          <w:rFonts w:eastAsia="Calibri" w:cs="Times New Roman"/>
          <w:sz w:val="24"/>
          <w:szCs w:val="24"/>
        </w:rPr>
        <w:t xml:space="preserve"> Г) СВ.</w:t>
      </w:r>
    </w:p>
    <w:p w14:paraId="672ADC01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Углом какой четверти является угол α=400°?</w:t>
      </w:r>
    </w:p>
    <w:p w14:paraId="7246F3C4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Calibri" w:cs="Times New Roman"/>
          <w:sz w:val="24"/>
          <w:szCs w:val="24"/>
          <w:lang w:val="en-US"/>
        </w:rPr>
        <w:t>I</w:t>
      </w:r>
      <w:r w:rsidRPr="00663222">
        <w:rPr>
          <w:rFonts w:eastAsia="Calibri" w:cs="Times New Roman"/>
          <w:sz w:val="24"/>
          <w:szCs w:val="24"/>
        </w:rPr>
        <w:t xml:space="preserve">; Б) </w:t>
      </w:r>
      <w:r w:rsidRPr="00663222">
        <w:rPr>
          <w:rFonts w:eastAsia="Calibri" w:cs="Times New Roman"/>
          <w:sz w:val="24"/>
          <w:szCs w:val="24"/>
          <w:lang w:val="en-US"/>
        </w:rPr>
        <w:t>II</w:t>
      </w:r>
      <w:r w:rsidRPr="00663222">
        <w:rPr>
          <w:rFonts w:eastAsia="Calibri" w:cs="Times New Roman"/>
          <w:sz w:val="24"/>
          <w:szCs w:val="24"/>
        </w:rPr>
        <w:t xml:space="preserve">; В) </w:t>
      </w:r>
      <w:r w:rsidRPr="00663222">
        <w:rPr>
          <w:rFonts w:eastAsia="Calibri" w:cs="Times New Roman"/>
          <w:sz w:val="24"/>
          <w:szCs w:val="24"/>
          <w:lang w:val="en-US"/>
        </w:rPr>
        <w:t>III</w:t>
      </w:r>
      <w:r w:rsidRPr="00663222">
        <w:rPr>
          <w:rFonts w:eastAsia="Calibri" w:cs="Times New Roman"/>
          <w:sz w:val="24"/>
          <w:szCs w:val="24"/>
        </w:rPr>
        <w:t xml:space="preserve">; Г) </w:t>
      </w:r>
      <w:r w:rsidRPr="00663222">
        <w:rPr>
          <w:rFonts w:eastAsia="Calibri" w:cs="Times New Roman"/>
          <w:sz w:val="24"/>
          <w:szCs w:val="24"/>
          <w:lang w:val="en-US"/>
        </w:rPr>
        <w:t>IV</w:t>
      </w:r>
      <w:r w:rsidRPr="00663222">
        <w:rPr>
          <w:rFonts w:eastAsia="Calibri" w:cs="Times New Roman"/>
          <w:sz w:val="24"/>
          <w:szCs w:val="24"/>
        </w:rPr>
        <w:t>.</w:t>
      </w:r>
    </w:p>
    <w:p w14:paraId="2702AB8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Какие из функций являются чётными?</w:t>
      </w:r>
    </w:p>
    <w:p w14:paraId="2C7A2CB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у=sin х; Б) у=cos х; В) у=tg х; Г) у= сtg х.</w:t>
      </w:r>
    </w:p>
    <w:p w14:paraId="6612FCF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Какие из чисел являются корнями уравнения cos х =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>?</w:t>
      </w:r>
    </w:p>
    <w:p w14:paraId="017F7350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А)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6</m:t>
            </m:r>
          </m:den>
        </m:f>
      </m:oMath>
      <w:r w:rsidRPr="00663222">
        <w:rPr>
          <w:rFonts w:eastAsia="Calibri" w:cs="Times New Roman"/>
          <w:szCs w:val="28"/>
        </w:rPr>
        <w:t xml:space="preserve"> ;  </w:t>
      </w:r>
      <w:r w:rsidRPr="00663222">
        <w:rPr>
          <w:rFonts w:eastAsia="Calibri" w:cs="Times New Roman"/>
          <w:sz w:val="24"/>
          <w:szCs w:val="24"/>
        </w:rPr>
        <w:t>Б)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3</m:t>
            </m:r>
          </m:den>
        </m:f>
      </m:oMath>
      <w:r w:rsidRPr="00663222">
        <w:rPr>
          <w:rFonts w:eastAsia="Calibri" w:cs="Times New Roman"/>
          <w:szCs w:val="28"/>
        </w:rPr>
        <w:t xml:space="preserve"> ;  </w:t>
      </w:r>
      <w:r w:rsidRPr="00663222">
        <w:rPr>
          <w:rFonts w:eastAsia="Calibri" w:cs="Times New Roman"/>
          <w:sz w:val="24"/>
          <w:szCs w:val="24"/>
        </w:rPr>
        <w:t>В)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>-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3</m:t>
            </m:r>
          </m:den>
        </m:f>
      </m:oMath>
      <w:r w:rsidRPr="00663222">
        <w:rPr>
          <w:rFonts w:eastAsia="Calibri" w:cs="Times New Roman"/>
          <w:szCs w:val="28"/>
        </w:rPr>
        <w:t xml:space="preserve"> ;  </w:t>
      </w:r>
      <w:r w:rsidRPr="00663222">
        <w:rPr>
          <w:rFonts w:eastAsia="Calibri" w:cs="Times New Roman"/>
          <w:sz w:val="24"/>
          <w:szCs w:val="24"/>
        </w:rPr>
        <w:t>Г)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2π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3</m:t>
            </m:r>
          </m:den>
        </m:f>
      </m:oMath>
      <w:r w:rsidRPr="00663222">
        <w:rPr>
          <w:rFonts w:eastAsia="Times New Roman" w:cs="Times New Roman"/>
          <w:szCs w:val="28"/>
        </w:rPr>
        <w:t>.</w:t>
      </w:r>
    </w:p>
    <w:p w14:paraId="117786E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317F004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5.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 xml:space="preserve">) </w:t>
      </w:r>
      <w:r w:rsidRPr="00663222">
        <w:rPr>
          <w:rFonts w:eastAsia="Calibri" w:cs="Times New Roman"/>
          <w:sz w:val="24"/>
          <w:szCs w:val="24"/>
        </w:rPr>
        <w:t>Вычислите: sin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 xml:space="preserve"> + </w:t>
      </w:r>
      <w:r w:rsidRPr="00663222">
        <w:rPr>
          <w:rFonts w:eastAsia="Calibri" w:cs="Times New Roman"/>
          <w:sz w:val="24"/>
          <w:szCs w:val="24"/>
          <w:lang w:val="en-US"/>
        </w:rPr>
        <w:t>cos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03B214F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Cs w:val="28"/>
        </w:rPr>
      </w:pPr>
      <w:r w:rsidRPr="00663222">
        <w:rPr>
          <w:rFonts w:eastAsia="Calibri" w:cs="Times New Roman"/>
          <w:sz w:val="24"/>
          <w:szCs w:val="24"/>
        </w:rPr>
        <w:t xml:space="preserve">6.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>)</w:t>
      </w:r>
      <w:r w:rsidRPr="00663222">
        <w:rPr>
          <w:rFonts w:eastAsia="Calibri" w:cs="Times New Roman"/>
          <w:sz w:val="24"/>
          <w:szCs w:val="24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ab/>
        <w:t>Найдите значение выражения 4аrсcos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 xml:space="preserve"> - 4аrсsin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(-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)</m:t>
        </m:r>
      </m:oMath>
    </w:p>
    <w:p w14:paraId="2779D703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7. (2 балла) Найдите значение выражения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t xml:space="preserve">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3F852A" wp14:editId="7B6FAE67">
            <wp:extent cx="944880" cy="159138"/>
            <wp:effectExtent l="0" t="0" r="0" b="0"/>
            <wp:docPr id="1927563473" name="Рисунок 1927563473" descr="7 тангенс 13 градусов умножить на тангенс 77 градусов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 тангенс 13 градусов умножить на тангенс 77 градусов .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874" cy="159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A6157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8.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>)</w:t>
      </w:r>
      <w:r w:rsidRPr="00663222">
        <w:rPr>
          <w:rFonts w:eastAsia="Calibri" w:cs="Times New Roman"/>
          <w:sz w:val="24"/>
          <w:szCs w:val="24"/>
        </w:rPr>
        <w:t xml:space="preserve"> Решите уравнение: </w:t>
      </w:r>
      <w:r w:rsidRPr="00663222">
        <w:rPr>
          <w:rFonts w:eastAsia="Calibri" w:cs="Times New Roman"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</w:rPr>
        <w:t>in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 xml:space="preserve"> х - 4 sin х + 3 =0.</w:t>
      </w:r>
    </w:p>
    <w:p w14:paraId="42B4F283" w14:textId="77777777" w:rsidR="00663222" w:rsidRPr="00663222" w:rsidRDefault="00663222" w:rsidP="00E431C3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32C8765D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4F71A168" w14:textId="77777777" w:rsidR="00663222" w:rsidRPr="00663222" w:rsidRDefault="00663222" w:rsidP="00A20D0F">
      <w:pPr>
        <w:spacing w:after="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Calibri" w:cs="Times New Roman"/>
          <w:sz w:val="24"/>
          <w:szCs w:val="24"/>
        </w:rPr>
        <w:t>Решите систему уравнений</w:t>
      </w:r>
      <w:r w:rsidRPr="00663222">
        <w:rPr>
          <w:rFonts w:eastAsia="Calibri" w:cs="Times New Roman"/>
          <w:szCs w:val="28"/>
        </w:rPr>
        <w:t xml:space="preserve">: </w:t>
      </w:r>
      <m:oMath>
        <m:r>
          <m:rPr>
            <m:sty m:val="p"/>
          </m:rPr>
          <w:rPr>
            <w:rFonts w:ascii="Cambria Math" w:eastAsia="Calibri" w:hAnsi="Cambria Math" w:cs="Times New Roman"/>
            <w:sz w:val="24"/>
            <w:szCs w:val="24"/>
          </w:rPr>
          <w:br/>
        </m:r>
      </m:oMath>
      <m:oMathPara>
        <m:oMath>
          <m:d>
            <m:dPr>
              <m:begChr m:val="{"/>
              <m:endChr m:val=""/>
              <m:ctrlPr>
                <w:rPr>
                  <w:rFonts w:ascii="Cambria Math" w:eastAsia="Calibri" w:hAnsi="Cambria Math" w:cs="Times New Roman"/>
                  <w:i/>
                  <w:sz w:val="24"/>
                  <w:szCs w:val="24"/>
                </w:rPr>
              </m:ctrlPr>
            </m:dPr>
            <m:e>
              <m:eqArr>
                <m:eqArr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eqArrPr>
                <m:e>
                  <m: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х+у=π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sin х+ sin у=2.</m:t>
                  </m:r>
                </m:e>
              </m:eqArr>
            </m:e>
          </m:d>
        </m:oMath>
      </m:oMathPara>
    </w:p>
    <w:p w14:paraId="5549E188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0E5DF494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9553" w:type="dxa"/>
        <w:tblLook w:val="04A0" w:firstRow="1" w:lastRow="0" w:firstColumn="1" w:lastColumn="0" w:noHBand="0" w:noVBand="1"/>
      </w:tblPr>
      <w:tblGrid>
        <w:gridCol w:w="1119"/>
        <w:gridCol w:w="690"/>
        <w:gridCol w:w="518"/>
        <w:gridCol w:w="776"/>
        <w:gridCol w:w="777"/>
        <w:gridCol w:w="648"/>
        <w:gridCol w:w="647"/>
        <w:gridCol w:w="648"/>
        <w:gridCol w:w="1554"/>
        <w:gridCol w:w="2176"/>
      </w:tblGrid>
      <w:tr w:rsidR="00663222" w:rsidRPr="00663222" w14:paraId="5AED6420" w14:textId="77777777" w:rsidTr="00A20D0F">
        <w:trPr>
          <w:trHeight w:val="546"/>
        </w:trPr>
        <w:tc>
          <w:tcPr>
            <w:tcW w:w="1119" w:type="dxa"/>
          </w:tcPr>
          <w:p w14:paraId="457C80E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690" w:type="dxa"/>
          </w:tcPr>
          <w:p w14:paraId="5469B4B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518" w:type="dxa"/>
          </w:tcPr>
          <w:p w14:paraId="7645F2E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776" w:type="dxa"/>
          </w:tcPr>
          <w:p w14:paraId="74841A0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777" w:type="dxa"/>
          </w:tcPr>
          <w:p w14:paraId="0AE83D1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648" w:type="dxa"/>
          </w:tcPr>
          <w:p w14:paraId="0A7B6EA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647" w:type="dxa"/>
          </w:tcPr>
          <w:p w14:paraId="3C5095F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648" w:type="dxa"/>
          </w:tcPr>
          <w:p w14:paraId="7A971A3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554" w:type="dxa"/>
          </w:tcPr>
          <w:p w14:paraId="11D6CF1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2176" w:type="dxa"/>
          </w:tcPr>
          <w:p w14:paraId="78D33D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1FAA845B" w14:textId="77777777" w:rsidTr="00A20D0F">
        <w:trPr>
          <w:trHeight w:val="651"/>
        </w:trPr>
        <w:tc>
          <w:tcPr>
            <w:tcW w:w="1119" w:type="dxa"/>
          </w:tcPr>
          <w:p w14:paraId="6026FD0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690" w:type="dxa"/>
          </w:tcPr>
          <w:p w14:paraId="52C715B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518" w:type="dxa"/>
          </w:tcPr>
          <w:p w14:paraId="3A98210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776" w:type="dxa"/>
          </w:tcPr>
          <w:p w14:paraId="79391CA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777" w:type="dxa"/>
          </w:tcPr>
          <w:p w14:paraId="1F0D3B9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648" w:type="dxa"/>
          </w:tcPr>
          <w:p w14:paraId="59B2D7C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</w:t>
            </w:r>
          </w:p>
        </w:tc>
        <w:tc>
          <w:tcPr>
            <w:tcW w:w="647" w:type="dxa"/>
          </w:tcPr>
          <w:p w14:paraId="3D0BFC2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2π</w:t>
            </w:r>
          </w:p>
        </w:tc>
        <w:tc>
          <w:tcPr>
            <w:tcW w:w="648" w:type="dxa"/>
          </w:tcPr>
          <w:p w14:paraId="0FD5335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7</w:t>
            </w:r>
          </w:p>
        </w:tc>
        <w:tc>
          <w:tcPr>
            <w:tcW w:w="1554" w:type="dxa"/>
          </w:tcPr>
          <w:p w14:paraId="012076C4" w14:textId="77777777" w:rsidR="00663222" w:rsidRPr="00663222" w:rsidRDefault="006F2569" w:rsidP="00A20D0F">
            <w:pPr>
              <w:contextualSpacing/>
              <w:jc w:val="both"/>
              <w:rPr>
                <w:rFonts w:cs="Times New Roman"/>
                <w:sz w:val="22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2"/>
                </w:rPr>
                <m:t>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</w:rPr>
                <m:t>πn</m:t>
              </m:r>
            </m:oMath>
            <w:r w:rsidR="00663222" w:rsidRPr="00663222">
              <w:rPr>
                <w:rFonts w:cs="Times New Roman"/>
                <w:sz w:val="22"/>
              </w:rPr>
              <w:t>,</w:t>
            </w:r>
          </w:p>
          <w:p w14:paraId="5578F9F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  <w:lang w:val="en-US"/>
              </w:rPr>
            </w:pPr>
            <w:r w:rsidRPr="00663222">
              <w:rPr>
                <w:rFonts w:cs="Times New Roman"/>
                <w:sz w:val="22"/>
                <w:lang w:val="en-US"/>
              </w:rPr>
              <w:t>n</w:t>
            </w:r>
            <w:r w:rsidRPr="00663222">
              <w:rPr>
                <w:rFonts w:ascii="Cambria Math" w:hAnsi="Cambria Math" w:cs="Cambria Math"/>
                <w:sz w:val="22"/>
                <w:lang w:val="en-US"/>
              </w:rPr>
              <w:t>∈</w:t>
            </w:r>
            <w:r w:rsidRPr="00663222">
              <w:rPr>
                <w:rFonts w:cs="Times New Roman"/>
                <w:sz w:val="22"/>
                <w:lang w:val="en-US"/>
              </w:rPr>
              <w:t xml:space="preserve"> Z</w:t>
            </w:r>
          </w:p>
        </w:tc>
        <w:tc>
          <w:tcPr>
            <w:tcW w:w="2176" w:type="dxa"/>
          </w:tcPr>
          <w:p w14:paraId="1D1A84DA" w14:textId="77777777" w:rsidR="00663222" w:rsidRPr="00663222" w:rsidRDefault="00663222" w:rsidP="00A20D0F">
            <w:pPr>
              <w:ind w:left="-16"/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2"/>
                </w:rPr>
                <m:t>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</w:rPr>
                <m:t xml:space="preserve">πn;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2"/>
                </w:rPr>
                <m:t>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</w:rPr>
                <m:t>πn),</m:t>
              </m:r>
            </m:oMath>
          </w:p>
          <w:p w14:paraId="1D675166" w14:textId="77777777" w:rsidR="00663222" w:rsidRPr="00663222" w:rsidRDefault="00663222" w:rsidP="00A20D0F">
            <w:pPr>
              <w:ind w:left="-16"/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  <w:lang w:val="en-US"/>
              </w:rPr>
              <w:t>n</w:t>
            </w:r>
            <w:r w:rsidRPr="00663222">
              <w:rPr>
                <w:rFonts w:ascii="Cambria Math" w:hAnsi="Cambria Math" w:cs="Cambria Math"/>
                <w:sz w:val="22"/>
                <w:lang w:val="en-US"/>
              </w:rPr>
              <w:t>∈</w:t>
            </w:r>
            <w:r w:rsidRPr="00663222">
              <w:rPr>
                <w:rFonts w:cs="Times New Roman"/>
                <w:sz w:val="22"/>
                <w:lang w:val="en-US"/>
              </w:rPr>
              <w:t xml:space="preserve"> Z</w:t>
            </w:r>
          </w:p>
        </w:tc>
      </w:tr>
    </w:tbl>
    <w:p w14:paraId="58F4047B" w14:textId="77777777" w:rsidR="00A20D0F" w:rsidRDefault="00A20D0F" w:rsidP="00A20D0F">
      <w:pPr>
        <w:spacing w:after="200" w:line="276" w:lineRule="auto"/>
        <w:jc w:val="center"/>
        <w:rPr>
          <w:rFonts w:eastAsia="Calibri" w:cs="Times New Roman"/>
          <w:b/>
          <w:iCs/>
          <w:sz w:val="24"/>
          <w:szCs w:val="24"/>
        </w:rPr>
      </w:pPr>
    </w:p>
    <w:p w14:paraId="0EC3B3ED" w14:textId="613BD651" w:rsidR="00663222" w:rsidRPr="00663222" w:rsidRDefault="003E59EF" w:rsidP="00A20D0F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t>Тема: «</w:t>
      </w:r>
      <w:r w:rsidR="00663222" w:rsidRPr="00663222">
        <w:rPr>
          <w:rFonts w:eastAsia="Calibri" w:cs="Times New Roman"/>
          <w:b/>
          <w:iCs/>
          <w:szCs w:val="28"/>
        </w:rPr>
        <w:t>Производная функции, ее применение</w:t>
      </w:r>
      <w:r>
        <w:rPr>
          <w:rFonts w:eastAsia="Calibri" w:cs="Times New Roman"/>
          <w:b/>
          <w:iCs/>
          <w:szCs w:val="28"/>
        </w:rPr>
        <w:t>»</w:t>
      </w:r>
    </w:p>
    <w:p w14:paraId="04DA3CB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4357824F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«Последовательность – это…».</w:t>
      </w:r>
    </w:p>
    <w:p w14:paraId="0F2EDE07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арифметической прогрессии.</w:t>
      </w:r>
    </w:p>
    <w:p w14:paraId="14087768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геометрической прогрессии.</w:t>
      </w:r>
    </w:p>
    <w:p w14:paraId="23D9817D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бесконечно убывающей геометрической прогрессии.</w:t>
      </w:r>
    </w:p>
    <w:p w14:paraId="6A494E6E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«Производная – это…».</w:t>
      </w:r>
    </w:p>
    <w:p w14:paraId="1952D0BE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геометрический смысл производной.</w:t>
      </w:r>
    </w:p>
    <w:p w14:paraId="191EC964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«Касательная – это…».</w:t>
      </w:r>
    </w:p>
    <w:p w14:paraId="4D20B5ED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физический смысл производной.</w:t>
      </w:r>
    </w:p>
    <w:p w14:paraId="7AF03291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правила вычисления производных.</w:t>
      </w:r>
    </w:p>
    <w:p w14:paraId="6BD0CCF9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равна производная степенной функции?</w:t>
      </w:r>
    </w:p>
    <w:p w14:paraId="445466AA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равна производная произведения?</w:t>
      </w:r>
    </w:p>
    <w:p w14:paraId="74F36B7C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равна производная частного?</w:t>
      </w:r>
    </w:p>
    <w:p w14:paraId="396F6B2F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заключается «метод интервалов»?</w:t>
      </w:r>
    </w:p>
    <w:p w14:paraId="026FBCB9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признак возрастания функции.</w:t>
      </w:r>
    </w:p>
    <w:p w14:paraId="13A7C619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Сформулируйте признак убывания функции.</w:t>
      </w:r>
    </w:p>
    <w:p w14:paraId="26676C1A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признак точки максимума функции.</w:t>
      </w:r>
    </w:p>
    <w:p w14:paraId="68AAE2B5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признак точки минимума функции.</w:t>
      </w:r>
    </w:p>
    <w:p w14:paraId="7EC81B9B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Составьте алгоритм решения задач на нахождения наибольшего и наименьшего значения функции на отрезке?</w:t>
      </w:r>
    </w:p>
    <w:p w14:paraId="5DD8120D" w14:textId="77777777" w:rsidR="00663222" w:rsidRPr="00663222" w:rsidRDefault="00663222">
      <w:pPr>
        <w:numPr>
          <w:ilvl w:val="0"/>
          <w:numId w:val="61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Составьте алгоритм исследования и построения графика функции с помощью производной.</w:t>
      </w:r>
    </w:p>
    <w:p w14:paraId="45396998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4694C323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540EE42A" w14:textId="77777777" w:rsidR="00663222" w:rsidRPr="00663222" w:rsidRDefault="00663222" w:rsidP="00A20D0F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A53FFEA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0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Чему равна производная функции у=2х</w:t>
      </w:r>
      <w:r w:rsidRPr="00663222">
        <w:rPr>
          <w:rFonts w:eastAsia="Calibri" w:cs="Times New Roman"/>
          <w:sz w:val="24"/>
          <w:szCs w:val="24"/>
          <w:vertAlign w:val="superscript"/>
        </w:rPr>
        <w:t>3</w:t>
      </w:r>
      <w:r w:rsidRPr="00663222">
        <w:rPr>
          <w:rFonts w:eastAsia="Calibri" w:cs="Times New Roman"/>
          <w:sz w:val="24"/>
          <w:szCs w:val="24"/>
        </w:rPr>
        <w:t>?</w:t>
      </w:r>
    </w:p>
    <w:p w14:paraId="638D99F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у´= 5х; Б) у´= 6х; В) у´= 6; Г) у´=6х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>.</w:t>
      </w:r>
    </w:p>
    <w:p w14:paraId="4A593A8E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По какой из формул вычисляется производная произведения?</w:t>
      </w:r>
    </w:p>
    <w:p w14:paraId="5C28238A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(uv)´=u´*v´;    Б) (uv)´=u´v+uv´;    В)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</m:oMath>
      <w:r w:rsidRPr="00663222">
        <w:rPr>
          <w:rFonts w:eastAsia="Calibri" w:cs="Times New Roman"/>
          <w:sz w:val="24"/>
          <w:szCs w:val="24"/>
        </w:rPr>
        <w:t>uv)´=u´v- uv´     Г)(f(g(х))´=f´(g(х))</w:t>
      </w:r>
    </w:p>
    <w:p w14:paraId="0AE849B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Решите уравнение f´(х)=0, если f(х)=3х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 xml:space="preserve"> – 6х +4. Выберите ответ.</w:t>
      </w:r>
    </w:p>
    <w:p w14:paraId="0C5FB5A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1; Б) -1; В) 4; Г) -4.</w:t>
      </w:r>
    </w:p>
    <w:p w14:paraId="4EC7F9BE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color w:val="000000"/>
          <w:sz w:val="24"/>
          <w:szCs w:val="24"/>
          <w:shd w:val="clear" w:color="auto" w:fill="FFFFFF"/>
        </w:rPr>
      </w:pPr>
      <w:r w:rsidRPr="00663222">
        <w:rPr>
          <w:rFonts w:eastAsia="Times New Roman" w:cs="Times New Roman"/>
          <w:sz w:val="24"/>
          <w:szCs w:val="24"/>
        </w:rPr>
        <w:t xml:space="preserve">4. (1 балл)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На рисунке изображен график производной функции </w:t>
      </w:r>
      <w:r w:rsidRPr="00663222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f(x)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, определенной на интервале (−10; 8). Найдите количество точек максимума функции </w:t>
      </w:r>
      <w:r w:rsidRPr="00663222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 xml:space="preserve">f(x)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на отрезке [−9;6].</w:t>
      </w:r>
    </w:p>
    <w:p w14:paraId="68C4CB75" w14:textId="77777777" w:rsidR="00663222" w:rsidRPr="00663222" w:rsidRDefault="00663222" w:rsidP="00A20D0F">
      <w:pPr>
        <w:spacing w:after="0" w:line="276" w:lineRule="auto"/>
        <w:ind w:firstLine="567"/>
        <w:contextualSpacing/>
        <w:jc w:val="both"/>
        <w:rPr>
          <w:rFonts w:eastAsia="Calibri" w:cs="Times New Roman"/>
          <w:color w:val="000000"/>
          <w:sz w:val="20"/>
          <w:szCs w:val="20"/>
          <w:shd w:val="clear" w:color="auto" w:fill="FFFFFF"/>
        </w:rPr>
      </w:pPr>
      <w:r w:rsidRPr="00663222">
        <w:rPr>
          <w:rFonts w:eastAsia="Calibri" w:cs="Times New Roman"/>
          <w:noProof/>
          <w:sz w:val="20"/>
          <w:szCs w:val="20"/>
          <w:lang w:eastAsia="ru-RU"/>
        </w:rPr>
        <w:drawing>
          <wp:inline distT="0" distB="0" distL="0" distR="0" wp14:anchorId="5714F471" wp14:editId="59F28850">
            <wp:extent cx="2886075" cy="1324595"/>
            <wp:effectExtent l="0" t="0" r="0" b="9525"/>
            <wp:docPr id="1976995891" name="Рисунок 1976995891" descr="https://ege.sdamgia.ru/get_file?id=11042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ege.sdamgia.ru/get_file?id=110421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67"/>
                    <a:stretch/>
                  </pic:blipFill>
                  <pic:spPr bwMode="auto">
                    <a:xfrm>
                      <a:off x="0" y="0"/>
                      <a:ext cx="2888746" cy="1325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BE34B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5; Б) 4; В) 2; Г) 3.</w:t>
      </w:r>
    </w:p>
    <w:p w14:paraId="7BFA7D2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39FD4A6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5.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Материальная точка движется прямолинейно по закону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6454A1" wp14:editId="52A412BD">
            <wp:extent cx="2228850" cy="238125"/>
            <wp:effectExtent l="0" t="0" r="0" b="9525"/>
            <wp:docPr id="1722736345" name="Рисунок 1722736345" descr="x(t)= минус t в степени 4 плюс 6t в степени 3 минус 4t в степени 2 плюс 5t минус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(t)= минус t в степени 4 плюс 6t в степени 3 минус 4t в степени 2 плюс 5t минус 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(где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 — расстояние от точки отсчета в метрах,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t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 — время в секундах, измеренное с начала движения). Найдите ее скорость (в м/с) в момент времени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176F8A" wp14:editId="7727F30C">
            <wp:extent cx="542925" cy="152400"/>
            <wp:effectExtent l="0" t="0" r="9525" b="0"/>
            <wp:docPr id="1942156839" name="Рисунок 1942156839" descr="t=3с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=3с.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DC6D6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изображён график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 = 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 и касательная к нему в точке с абсциссой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0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. Найдите значение производной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 в точке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0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14:paraId="66B1D41C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Times New Roman" w:cs="Times New Roman"/>
          <w:color w:val="000000"/>
          <w:sz w:val="20"/>
          <w:szCs w:val="20"/>
          <w:shd w:val="clear" w:color="auto" w:fill="FFFFFF"/>
          <w:lang w:eastAsia="ru-RU"/>
        </w:rPr>
      </w:pPr>
      <w:r w:rsidRPr="00663222">
        <w:rPr>
          <w:rFonts w:eastAsia="Times New Roman" w:cs="Times New Roman"/>
          <w:noProof/>
          <w:sz w:val="22"/>
          <w:lang w:eastAsia="ru-RU"/>
        </w:rPr>
        <w:lastRenderedPageBreak/>
        <w:drawing>
          <wp:inline distT="0" distB="0" distL="0" distR="0" wp14:anchorId="0A0E934D" wp14:editId="0FCDB761">
            <wp:extent cx="1790065" cy="1234440"/>
            <wp:effectExtent l="0" t="0" r="635" b="3810"/>
            <wp:docPr id="484476213" name="Рисунок 484476213" descr="https://ege.sdamgia.ru/get_file?id=10999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ge.sdamgia.ru/get_file?id=109997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083" t="1503" r="5083" b="7143"/>
                    <a:stretch/>
                  </pic:blipFill>
                  <pic:spPr bwMode="auto">
                    <a:xfrm>
                      <a:off x="0" y="0"/>
                      <a:ext cx="1795700" cy="1238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23243E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Cs w:val="28"/>
        </w:rPr>
      </w:pPr>
      <w:r w:rsidRPr="00663222">
        <w:rPr>
          <w:rFonts w:eastAsia="Calibri" w:cs="Times New Roman"/>
          <w:sz w:val="24"/>
          <w:szCs w:val="24"/>
        </w:rPr>
        <w:t xml:space="preserve">7.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>)</w:t>
      </w:r>
      <w:r w:rsidRPr="00663222">
        <w:rPr>
          <w:rFonts w:eastAsia="Calibri" w:cs="Times New Roman"/>
          <w:sz w:val="24"/>
          <w:szCs w:val="24"/>
        </w:rPr>
        <w:t xml:space="preserve"> Решите неравенство: </w:t>
      </w:r>
      <m:oMath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="Calibri" w:hAnsi="Cambria Math" w:cs="Times New Roman"/>
                    <w:i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Cs w:val="28"/>
                  </w:rPr>
                  <m:t>х-2</m:t>
                </m:r>
              </m:e>
            </m:d>
            <m:r>
              <w:rPr>
                <w:rFonts w:ascii="Cambria Math" w:eastAsia="Calibri" w:hAnsi="Cambria Math" w:cs="Times New Roman"/>
                <w:szCs w:val="28"/>
              </w:rPr>
              <m:t>(х+3)</m:t>
            </m:r>
          </m:num>
          <m:den>
            <m:d>
              <m:dPr>
                <m:ctrlPr>
                  <w:rPr>
                    <w:rFonts w:ascii="Cambria Math" w:eastAsia="Calibri" w:hAnsi="Cambria Math" w:cs="Times New Roman"/>
                    <w:i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Cs w:val="28"/>
                  </w:rPr>
                  <m:t>х-8</m:t>
                </m:r>
              </m:e>
            </m:d>
          </m:den>
        </m:f>
      </m:oMath>
      <w:r w:rsidRPr="00663222">
        <w:rPr>
          <w:rFonts w:eastAsia="Calibri" w:cs="Times New Roman"/>
          <w:szCs w:val="28"/>
        </w:rPr>
        <w:t xml:space="preserve"> &gt; 0</w:t>
      </w:r>
    </w:p>
    <w:p w14:paraId="123231D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Calibri" w:cs="Times New Roman"/>
          <w:sz w:val="24"/>
          <w:szCs w:val="24"/>
        </w:rPr>
        <w:t>8. (2 балла)</w:t>
      </w:r>
      <w:r w:rsidRPr="00663222">
        <w:rPr>
          <w:rFonts w:ascii="Calibri" w:eastAsia="Calibri" w:hAnsi="Calibri" w:cs="Times New Roman"/>
          <w:sz w:val="24"/>
          <w:szCs w:val="24"/>
        </w:rPr>
        <w:t xml:space="preserve">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изображен график функции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=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), определённой на интервале (−3; 11). Найдите наименьшее значение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f(x)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на отрезке [2; 9,5].</w:t>
      </w:r>
    </w:p>
    <w:p w14:paraId="2AAF04B6" w14:textId="77777777" w:rsidR="00663222" w:rsidRPr="00663222" w:rsidRDefault="00663222" w:rsidP="00A20D0F">
      <w:pPr>
        <w:spacing w:after="0"/>
        <w:ind w:firstLine="567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406977" wp14:editId="692ABD72">
            <wp:extent cx="3526790" cy="1440180"/>
            <wp:effectExtent l="0" t="0" r="0" b="7620"/>
            <wp:docPr id="451271036" name="Рисунок 451271036" descr="https://ege.sdamgia.ru/get_file?id=7809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78094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28"/>
                    <a:stretch/>
                  </pic:blipFill>
                  <pic:spPr bwMode="auto">
                    <a:xfrm>
                      <a:off x="0" y="0"/>
                      <a:ext cx="3535317" cy="1443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47A6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1EE8BBC7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61788C8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68B3B23D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>(3 балла) Фирме «Садовод» выделяют участок земли площадью 100 м</w:t>
      </w:r>
      <w:r w:rsidRPr="00663222">
        <w:rPr>
          <w:rFonts w:eastAsia="Times New Roman" w:cs="Times New Roman"/>
          <w:sz w:val="24"/>
          <w:szCs w:val="24"/>
          <w:vertAlign w:val="superscript"/>
        </w:rPr>
        <w:t>2</w:t>
      </w:r>
      <w:r w:rsidRPr="00663222">
        <w:rPr>
          <w:rFonts w:eastAsia="Times New Roman" w:cs="Times New Roman"/>
          <w:sz w:val="24"/>
          <w:szCs w:val="24"/>
        </w:rPr>
        <w:t>. Предлагают четыре участка разных размеров: 25х4; 20х5; 12,5х8; 10х10. Какой участок одобрит директор фирмы «Садовод», учитывая, что необходимо будет поставить забор по периметру?</w:t>
      </w:r>
    </w:p>
    <w:p w14:paraId="50C9CBE4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689FBBB9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71"/>
        <w:gridCol w:w="579"/>
        <w:gridCol w:w="535"/>
        <w:gridCol w:w="540"/>
        <w:gridCol w:w="660"/>
        <w:gridCol w:w="655"/>
        <w:gridCol w:w="1059"/>
        <w:gridCol w:w="1906"/>
        <w:gridCol w:w="1020"/>
        <w:gridCol w:w="1319"/>
      </w:tblGrid>
      <w:tr w:rsidR="00663222" w:rsidRPr="00663222" w14:paraId="3FA5C7CE" w14:textId="77777777" w:rsidTr="005A7A56">
        <w:tc>
          <w:tcPr>
            <w:tcW w:w="1082" w:type="dxa"/>
          </w:tcPr>
          <w:p w14:paraId="52F1968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614" w:type="dxa"/>
          </w:tcPr>
          <w:p w14:paraId="192794B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567" w:type="dxa"/>
          </w:tcPr>
          <w:p w14:paraId="1E81707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567" w:type="dxa"/>
          </w:tcPr>
          <w:p w14:paraId="66C3AD3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709" w:type="dxa"/>
          </w:tcPr>
          <w:p w14:paraId="7BD7FA3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709" w:type="dxa"/>
          </w:tcPr>
          <w:p w14:paraId="27A7839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134" w:type="dxa"/>
          </w:tcPr>
          <w:p w14:paraId="606F65A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2126" w:type="dxa"/>
          </w:tcPr>
          <w:p w14:paraId="2C9BD44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134" w:type="dxa"/>
          </w:tcPr>
          <w:p w14:paraId="712B26A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410" w:type="dxa"/>
          </w:tcPr>
          <w:p w14:paraId="1F77528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6D02EAA7" w14:textId="77777777" w:rsidTr="005A7A56">
        <w:tc>
          <w:tcPr>
            <w:tcW w:w="1082" w:type="dxa"/>
          </w:tcPr>
          <w:p w14:paraId="55EEFD9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614" w:type="dxa"/>
          </w:tcPr>
          <w:p w14:paraId="4C83FFF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567" w:type="dxa"/>
          </w:tcPr>
          <w:p w14:paraId="7F00A78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567" w:type="dxa"/>
          </w:tcPr>
          <w:p w14:paraId="572915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709" w:type="dxa"/>
          </w:tcPr>
          <w:p w14:paraId="5E2CC51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709" w:type="dxa"/>
          </w:tcPr>
          <w:p w14:paraId="76931C9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8</w:t>
            </w:r>
          </w:p>
        </w:tc>
        <w:tc>
          <w:tcPr>
            <w:tcW w:w="1134" w:type="dxa"/>
          </w:tcPr>
          <w:p w14:paraId="04BD918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1,25</w:t>
            </w:r>
          </w:p>
        </w:tc>
        <w:tc>
          <w:tcPr>
            <w:tcW w:w="2126" w:type="dxa"/>
          </w:tcPr>
          <w:p w14:paraId="7784771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(-3; 2), (8; +∞)</w:t>
            </w:r>
          </w:p>
        </w:tc>
        <w:tc>
          <w:tcPr>
            <w:tcW w:w="1134" w:type="dxa"/>
          </w:tcPr>
          <w:p w14:paraId="2FDA0DD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</w:t>
            </w:r>
          </w:p>
        </w:tc>
        <w:tc>
          <w:tcPr>
            <w:tcW w:w="1410" w:type="dxa"/>
          </w:tcPr>
          <w:p w14:paraId="5B51D27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10х10</w:t>
            </w:r>
          </w:p>
        </w:tc>
      </w:tr>
    </w:tbl>
    <w:p w14:paraId="23F0EBF3" w14:textId="20D8F6CD" w:rsidR="00663222" w:rsidRPr="00663222" w:rsidRDefault="00663222" w:rsidP="00A20D0F">
      <w:pPr>
        <w:spacing w:after="0" w:line="360" w:lineRule="auto"/>
        <w:ind w:left="720" w:firstLine="567"/>
        <w:contextualSpacing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/>
          <w:sz w:val="24"/>
          <w:szCs w:val="24"/>
        </w:rPr>
        <w:br w:type="page"/>
      </w:r>
    </w:p>
    <w:p w14:paraId="6C9896AD" w14:textId="0B84457C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Cs/>
          <w:szCs w:val="28"/>
        </w:rPr>
        <w:lastRenderedPageBreak/>
        <w:t>Тема</w:t>
      </w:r>
      <w:r w:rsidR="00E431C3">
        <w:rPr>
          <w:rFonts w:eastAsia="Calibri" w:cs="Times New Roman"/>
          <w:b/>
          <w:iCs/>
          <w:szCs w:val="28"/>
        </w:rPr>
        <w:t>:</w:t>
      </w:r>
      <w:r w:rsidRPr="00663222">
        <w:rPr>
          <w:rFonts w:eastAsia="Calibri" w:cs="Times New Roman"/>
          <w:b/>
          <w:iCs/>
          <w:szCs w:val="28"/>
        </w:rPr>
        <w:t xml:space="preserve"> </w:t>
      </w:r>
      <w:r w:rsidR="003E59EF">
        <w:rPr>
          <w:rFonts w:eastAsia="Calibri" w:cs="Times New Roman"/>
          <w:b/>
          <w:iCs/>
          <w:szCs w:val="28"/>
        </w:rPr>
        <w:t>«</w:t>
      </w:r>
      <w:r w:rsidRPr="00663222">
        <w:rPr>
          <w:rFonts w:eastAsia="Calibri" w:cs="Times New Roman"/>
          <w:b/>
          <w:iCs/>
          <w:szCs w:val="28"/>
        </w:rPr>
        <w:t>Решение задач. Многогранники и тела вращения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34D95D0A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11D31B95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«Многогранник – это…».</w:t>
      </w:r>
    </w:p>
    <w:p w14:paraId="6AD5D986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«Призма – это…».</w:t>
      </w:r>
    </w:p>
    <w:p w14:paraId="2906E4F0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«Прямоугольный параллелепипед – это…».</w:t>
      </w:r>
    </w:p>
    <w:p w14:paraId="08899D63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«Куб – это…».</w:t>
      </w:r>
    </w:p>
    <w:p w14:paraId="22679C68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«Пирамида – это…».</w:t>
      </w:r>
    </w:p>
    <w:p w14:paraId="7BE81985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свойство о противолежащих гранях параллелепипеда.</w:t>
      </w:r>
    </w:p>
    <w:p w14:paraId="1227F80F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свойство о диагоналях параллелепипеда.</w:t>
      </w:r>
    </w:p>
    <w:p w14:paraId="22640AED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свойство о диагонали и линейных размерах прямоугольного параллелепипеда.</w:t>
      </w:r>
    </w:p>
    <w:p w14:paraId="7303F7C4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Какая призма называется прямой?</w:t>
      </w:r>
    </w:p>
    <w:p w14:paraId="7A4519F4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Какая призма называется правильной?</w:t>
      </w:r>
    </w:p>
    <w:p w14:paraId="48019A4E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«правильная пирамида».</w:t>
      </w:r>
    </w:p>
    <w:p w14:paraId="00897523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такое апофема правильной пирамиды?</w:t>
      </w:r>
    </w:p>
    <w:p w14:paraId="345F682D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отличие полной поверхности призмы от полной поверхности пирамиды?</w:t>
      </w:r>
    </w:p>
    <w:p w14:paraId="4B2C637C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теорему о вычислении боковой поверхности прямой призмы.</w:t>
      </w:r>
    </w:p>
    <w:p w14:paraId="00F168ED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теорему о вычислении боковой поверхности правильной пирамиды.</w:t>
      </w:r>
    </w:p>
    <w:p w14:paraId="4852F1DD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Назовите предметы из вашей профессиональной деятельности, которые имеют формы многогранников.</w:t>
      </w:r>
    </w:p>
    <w:p w14:paraId="311573BE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многогранники называются правильными? Перечислите правильные многогранники.</w:t>
      </w:r>
    </w:p>
    <w:p w14:paraId="1F0617C4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«Цилиндр – это…».</w:t>
      </w:r>
    </w:p>
    <w:p w14:paraId="47CA8894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«Конус – это…».</w:t>
      </w:r>
    </w:p>
    <w:p w14:paraId="3FE66F75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«Усеченный конус – это…».</w:t>
      </w:r>
    </w:p>
    <w:p w14:paraId="064E9F3E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«Шар – это…».</w:t>
      </w:r>
    </w:p>
    <w:p w14:paraId="113FC8CB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является высотой усеченного конуса?</w:t>
      </w:r>
    </w:p>
    <w:p w14:paraId="5706E139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является осевым сечением цилиндра, конуса, усеченного конуса, шара?</w:t>
      </w:r>
    </w:p>
    <w:p w14:paraId="3DFB1A81" w14:textId="56EAA1A8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единицы измерения площади, объема.</w:t>
      </w:r>
    </w:p>
    <w:p w14:paraId="653495B0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равно отношение площадей поверхностей подобных фигур в пространстве?</w:t>
      </w:r>
    </w:p>
    <w:p w14:paraId="2D5F5E13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равно отношение объемов подобных фигур в пространстве?</w:t>
      </w:r>
    </w:p>
    <w:p w14:paraId="3EA8D046" w14:textId="77777777" w:rsidR="00663222" w:rsidRPr="00663222" w:rsidRDefault="00663222">
      <w:pPr>
        <w:numPr>
          <w:ilvl w:val="0"/>
          <w:numId w:val="63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Назовите предметы из вашей профессиональной деятельности, которые имеют формы тел вращения.</w:t>
      </w:r>
    </w:p>
    <w:p w14:paraId="6D4AF14F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6F184268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10B88067" w14:textId="77777777" w:rsidR="00663222" w:rsidRPr="00663222" w:rsidRDefault="00663222" w:rsidP="00A20D0F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1122A332" w14:textId="77777777" w:rsidR="00663222" w:rsidRPr="00663222" w:rsidRDefault="00663222">
      <w:pPr>
        <w:numPr>
          <w:ilvl w:val="0"/>
          <w:numId w:val="66"/>
        </w:numPr>
        <w:tabs>
          <w:tab w:val="left" w:pos="288"/>
        </w:tabs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(1 балл) В каких единицах измеряется площадь поверхности многогранника?</w:t>
      </w:r>
    </w:p>
    <w:p w14:paraId="78DB7C58" w14:textId="77777777" w:rsidR="00663222" w:rsidRPr="00663222" w:rsidRDefault="00663222" w:rsidP="00A20D0F">
      <w:pPr>
        <w:tabs>
          <w:tab w:val="left" w:pos="288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в градусах; Б) в метрах; В) в квадратных метрах; Г) в двугранных градусах.</w:t>
      </w:r>
    </w:p>
    <w:p w14:paraId="173E2B3D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Площадь боковой поверхности призмы вычисляется по формуле:</w:t>
      </w:r>
    </w:p>
    <w:p w14:paraId="470D92F5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</w:rPr>
        <w:t xml:space="preserve"> =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mallCaps/>
          <w:sz w:val="24"/>
          <w:szCs w:val="24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 xml:space="preserve">+ 2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  <w:vertAlign w:val="subscript"/>
        </w:rPr>
        <w:t>осн</w:t>
      </w:r>
      <w:r w:rsidRPr="00663222">
        <w:rPr>
          <w:rFonts w:eastAsia="Calibri" w:cs="Times New Roman"/>
          <w:sz w:val="24"/>
          <w:szCs w:val="24"/>
        </w:rPr>
        <w:t xml:space="preserve">.; Б) </w:t>
      </w:r>
      <w:r w:rsidRPr="00663222">
        <w:rPr>
          <w:rFonts w:eastAsia="Calibri" w:cs="Times New Roman"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z w:val="24"/>
          <w:szCs w:val="24"/>
        </w:rPr>
        <w:t xml:space="preserve"> =Р</w:t>
      </w:r>
      <w:r w:rsidRPr="00663222">
        <w:rPr>
          <w:rFonts w:eastAsia="Calibri" w:cs="Times New Roman"/>
          <w:sz w:val="24"/>
          <w:szCs w:val="24"/>
          <w:vertAlign w:val="subscript"/>
        </w:rPr>
        <w:t>осн</w:t>
      </w:r>
      <w:r w:rsidRPr="00663222">
        <w:rPr>
          <w:rFonts w:eastAsia="Calibri" w:cs="Times New Roman"/>
          <w:sz w:val="24"/>
          <w:szCs w:val="24"/>
        </w:rPr>
        <w:t>*</w:t>
      </w:r>
      <w:r w:rsidRPr="00663222">
        <w:rPr>
          <w:rFonts w:eastAsia="Calibri" w:cs="Times New Roman"/>
          <w:sz w:val="24"/>
          <w:szCs w:val="24"/>
          <w:lang w:val="en-US"/>
        </w:rPr>
        <w:t>H</w:t>
      </w:r>
      <w:r w:rsidRPr="00663222">
        <w:rPr>
          <w:rFonts w:eastAsia="Calibri" w:cs="Times New Roman"/>
          <w:sz w:val="24"/>
          <w:szCs w:val="24"/>
        </w:rPr>
        <w:t xml:space="preserve">; В)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>= Б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z w:val="24"/>
          <w:szCs w:val="24"/>
        </w:rPr>
        <w:t xml:space="preserve"> +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</w:rPr>
        <w:t xml:space="preserve">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  <w:vertAlign w:val="subscript"/>
        </w:rPr>
        <w:t>осн</w:t>
      </w:r>
      <w:r w:rsidRPr="00663222">
        <w:rPr>
          <w:rFonts w:eastAsia="Calibri" w:cs="Times New Roman"/>
          <w:sz w:val="24"/>
          <w:szCs w:val="24"/>
        </w:rPr>
        <w:t xml:space="preserve">; Г) </w:t>
      </w:r>
      <w:r w:rsidRPr="00663222">
        <w:rPr>
          <w:rFonts w:eastAsia="Calibri" w:cs="Times New Roman"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z w:val="24"/>
          <w:szCs w:val="24"/>
        </w:rPr>
        <w:t xml:space="preserve"> =2Р</w:t>
      </w:r>
      <w:r w:rsidRPr="00663222">
        <w:rPr>
          <w:rFonts w:eastAsia="Calibri" w:cs="Times New Roman"/>
          <w:sz w:val="24"/>
          <w:szCs w:val="24"/>
          <w:vertAlign w:val="subscript"/>
        </w:rPr>
        <w:t>осн</w:t>
      </w:r>
      <w:r w:rsidRPr="00663222">
        <w:rPr>
          <w:rFonts w:eastAsia="Calibri" w:cs="Times New Roman"/>
          <w:sz w:val="24"/>
          <w:szCs w:val="24"/>
        </w:rPr>
        <w:t>*</w:t>
      </w:r>
      <w:r w:rsidRPr="00663222">
        <w:rPr>
          <w:rFonts w:eastAsia="Calibri" w:cs="Times New Roman"/>
          <w:sz w:val="24"/>
          <w:szCs w:val="24"/>
          <w:lang w:val="en-US"/>
        </w:rPr>
        <w:t>H</w:t>
      </w:r>
      <w:r w:rsidRPr="00663222">
        <w:rPr>
          <w:rFonts w:eastAsia="Calibri" w:cs="Times New Roman"/>
          <w:sz w:val="24"/>
          <w:szCs w:val="24"/>
        </w:rPr>
        <w:t>.</w:t>
      </w:r>
    </w:p>
    <w:p w14:paraId="6ECBAC00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Что является осевым сечением усеченного конуса?</w:t>
      </w:r>
    </w:p>
    <w:p w14:paraId="16926487" w14:textId="0248963B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равнобедренный треугольник; Б) равнобедренная трапеция; В) прямоугольник; Г) прямоугольная трапеция.</w:t>
      </w:r>
    </w:p>
    <w:p w14:paraId="09275182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Какая фигура получается при вращении прямоугольного треугольника вокруг одного из своих катетов?</w:t>
      </w:r>
    </w:p>
    <w:p w14:paraId="446EA020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конус; Б) усеченный конус; В) пирамида; Г) усеченная пирамида.</w:t>
      </w:r>
    </w:p>
    <w:p w14:paraId="6301B26E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32718C0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5. (2 балла) Ребро основания правильной треугольной пирамиды 3 м, апофема 6м. Найдите площадь боковой поверхности пирамиды.</w:t>
      </w:r>
    </w:p>
    <w:p w14:paraId="1DED621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Диагональ куба равна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00DD45" wp14:editId="2B36FA2A">
            <wp:extent cx="447675" cy="238125"/>
            <wp:effectExtent l="0" t="0" r="9525" b="0"/>
            <wp:docPr id="1715760563" name="Рисунок 1715760563" descr=" корень из (588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корень из (588) .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Найдите его объем.</w:t>
      </w:r>
    </w:p>
    <w:p w14:paraId="36D87B6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7. (2 балла) Прямоугольник со сторонами 8см и 3см вращается вокруг большей стороны. Найдите объем, площади боковой и полной поверхностей полученного тела.</w:t>
      </w:r>
    </w:p>
    <w:p w14:paraId="2A03B620" w14:textId="35B81400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8. (2 балла) Вычислить поверхность кроны кустарника, имеющего форму шара радиуса 0,5 м. В ответ запишите число,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деленное на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2F7358" wp14:editId="362E59C7">
            <wp:extent cx="133350" cy="95250"/>
            <wp:effectExtent l="0" t="0" r="0" b="0"/>
            <wp:docPr id="457576158" name="Рисунок 457576158" descr=" Пи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 Пи .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EC5EF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13AC59A3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55F786C6" w14:textId="71E4112D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>(3 балла) Создать модель клумбы, имеющей форму комбинированного геометрического тела, выполнить необходимые расчеты (площадь, объем, количество и виды саженцев).</w:t>
      </w:r>
    </w:p>
    <w:p w14:paraId="13FA3B7D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Предполагаемые модели клумб:</w:t>
      </w:r>
    </w:p>
    <w:p w14:paraId="01C8F0EC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Calibri" w:cs="Times New Roman"/>
          <w:noProof/>
          <w:sz w:val="22"/>
          <w:lang w:eastAsia="ru-RU"/>
        </w:rPr>
        <w:drawing>
          <wp:inline distT="0" distB="0" distL="0" distR="0" wp14:anchorId="2D10C781" wp14:editId="63D84F4A">
            <wp:extent cx="3825240" cy="1114425"/>
            <wp:effectExtent l="0" t="0" r="3810" b="9525"/>
            <wp:docPr id="409419048" name="Рисунок 409419048" descr="https://studfile.net/html/2706/1/html_lMipoRCmce.lTcp/img-cKRGV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studfile.net/html/2706/1/html_lMipoRCmce.lTcp/img-cKRGV3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24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F3E4A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lastRenderedPageBreak/>
        <w:t>Эталоны ответов:</w:t>
      </w:r>
    </w:p>
    <w:p w14:paraId="6D956B55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37"/>
        <w:gridCol w:w="916"/>
        <w:gridCol w:w="912"/>
        <w:gridCol w:w="912"/>
        <w:gridCol w:w="918"/>
        <w:gridCol w:w="930"/>
        <w:gridCol w:w="970"/>
        <w:gridCol w:w="930"/>
        <w:gridCol w:w="909"/>
        <w:gridCol w:w="910"/>
      </w:tblGrid>
      <w:tr w:rsidR="00663222" w:rsidRPr="00663222" w14:paraId="5BFC684C" w14:textId="77777777" w:rsidTr="005A7A56">
        <w:tc>
          <w:tcPr>
            <w:tcW w:w="1042" w:type="dxa"/>
          </w:tcPr>
          <w:p w14:paraId="1843938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737FF21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0E7852B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390962C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381F96F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2EEFEC7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550079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2A4035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7C3FFD9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3DF0DA8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264B7943" w14:textId="77777777" w:rsidTr="005A7A56">
        <w:tc>
          <w:tcPr>
            <w:tcW w:w="1042" w:type="dxa"/>
          </w:tcPr>
          <w:p w14:paraId="7D3A241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3A8789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7CB4E88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434931A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6A02868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7DF0692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27</w:t>
            </w:r>
          </w:p>
        </w:tc>
        <w:tc>
          <w:tcPr>
            <w:tcW w:w="1042" w:type="dxa"/>
          </w:tcPr>
          <w:p w14:paraId="0AFEAAC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2744</w:t>
            </w:r>
          </w:p>
        </w:tc>
        <w:tc>
          <w:tcPr>
            <w:tcW w:w="1042" w:type="dxa"/>
          </w:tcPr>
          <w:p w14:paraId="66EB45C6" w14:textId="5573DFA3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72 π;</w:t>
            </w:r>
          </w:p>
          <w:p w14:paraId="6AE0ABD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48 π;</w:t>
            </w:r>
          </w:p>
          <w:p w14:paraId="482C90E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64 π</w:t>
            </w:r>
          </w:p>
        </w:tc>
        <w:tc>
          <w:tcPr>
            <w:tcW w:w="1042" w:type="dxa"/>
          </w:tcPr>
          <w:p w14:paraId="70BF99E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</w:t>
            </w:r>
          </w:p>
        </w:tc>
        <w:tc>
          <w:tcPr>
            <w:tcW w:w="1043" w:type="dxa"/>
          </w:tcPr>
          <w:p w14:paraId="017FFE4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</w:tr>
    </w:tbl>
    <w:p w14:paraId="423B0A21" w14:textId="77777777" w:rsidR="00A20D0F" w:rsidRDefault="00A20D0F" w:rsidP="00A20D0F">
      <w:pPr>
        <w:spacing w:after="200" w:line="276" w:lineRule="auto"/>
        <w:jc w:val="center"/>
        <w:rPr>
          <w:rFonts w:eastAsia="Calibri" w:cs="Times New Roman"/>
          <w:b/>
          <w:iCs/>
          <w:szCs w:val="28"/>
        </w:rPr>
      </w:pPr>
    </w:p>
    <w:p w14:paraId="11504576" w14:textId="67F923FC" w:rsidR="00663222" w:rsidRPr="00663222" w:rsidRDefault="00E431C3" w:rsidP="00A20D0F">
      <w:pPr>
        <w:spacing w:after="200" w:line="360" w:lineRule="auto"/>
        <w:ind w:left="720" w:firstLine="567"/>
        <w:contextualSpacing/>
        <w:jc w:val="center"/>
        <w:rPr>
          <w:rFonts w:eastAsia="Calibri" w:cs="Times New Roman"/>
          <w:b/>
          <w:sz w:val="24"/>
          <w:szCs w:val="24"/>
          <w:u w:val="single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Решение задач на нахождение первообразной и ее применение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F85688D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4C08DB43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Продолжите определение: «Функция </w:t>
      </w:r>
      <w:r w:rsidRPr="00663222">
        <w:rPr>
          <w:rFonts w:eastAsia="Calibri" w:cs="Times New Roman"/>
          <w:sz w:val="24"/>
          <w:szCs w:val="24"/>
          <w:lang w:val="en-US"/>
        </w:rPr>
        <w:t>F</w:t>
      </w:r>
      <w:r w:rsidRPr="00663222">
        <w:rPr>
          <w:rFonts w:eastAsia="Calibri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  <w:lang w:val="en-US"/>
        </w:rPr>
        <w:t>x</w:t>
      </w:r>
      <w:r w:rsidRPr="00663222">
        <w:rPr>
          <w:rFonts w:eastAsia="Calibri" w:cs="Times New Roman"/>
          <w:sz w:val="24"/>
          <w:szCs w:val="24"/>
        </w:rPr>
        <w:t>) называется …».</w:t>
      </w:r>
    </w:p>
    <w:p w14:paraId="0AD084B7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геометрический смысл определенного интеграла.</w:t>
      </w:r>
    </w:p>
    <w:p w14:paraId="7C801F1E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«Криволинейная трапеция – это…».</w:t>
      </w:r>
    </w:p>
    <w:p w14:paraId="5A36BC68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формулу Ньютона-Лейбница.</w:t>
      </w:r>
    </w:p>
    <w:p w14:paraId="00E6BB06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заключается общий вид всех первообразных?</w:t>
      </w:r>
    </w:p>
    <w:p w14:paraId="2EA19578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правила вычисления интегралов.</w:t>
      </w:r>
    </w:p>
    <w:p w14:paraId="07EFF098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</w:p>
    <w:p w14:paraId="1AEDA796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2A42F5B4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65D8D22B" w14:textId="77777777" w:rsidR="00663222" w:rsidRPr="00663222" w:rsidRDefault="00663222" w:rsidP="00A20D0F">
      <w:pPr>
        <w:spacing w:after="0" w:line="360" w:lineRule="auto"/>
        <w:ind w:firstLine="142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4A03A0A9" w14:textId="77777777" w:rsidR="00663222" w:rsidRPr="00663222" w:rsidRDefault="00663222" w:rsidP="00A20D0F">
      <w:pPr>
        <w:spacing w:after="0" w:line="360" w:lineRule="auto"/>
        <w:ind w:firstLine="142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Calibri" w:cs="Times New Roman"/>
          <w:sz w:val="24"/>
          <w:szCs w:val="24"/>
        </w:rPr>
        <w:t xml:space="preserve">1.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Times New Roman" w:cs="Times New Roman"/>
          <w:sz w:val="24"/>
          <w:szCs w:val="24"/>
          <w:lang w:eastAsia="ru-RU"/>
        </w:rPr>
        <w:t>Для какой из функций функция F(х)=х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663222">
        <w:rPr>
          <w:rFonts w:eastAsia="Times New Roman" w:cs="Times New Roman"/>
          <w:sz w:val="24"/>
          <w:szCs w:val="24"/>
          <w:lang w:eastAsia="ru-RU"/>
        </w:rPr>
        <w:t>-3х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+1 является первообразной?</w:t>
      </w:r>
    </w:p>
    <w:p w14:paraId="08375E3F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f(х)=3(х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-2); Б) f(х)=3х(х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-2); В) f(х)=3х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-6х+1; Г) f(х)=3х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-6х.</w:t>
      </w:r>
    </w:p>
    <w:p w14:paraId="4F274B1C" w14:textId="59574675" w:rsidR="00663222" w:rsidRPr="00663222" w:rsidRDefault="00663222" w:rsidP="00A20D0F">
      <w:pPr>
        <w:spacing w:after="0" w:line="360" w:lineRule="auto"/>
        <w:ind w:left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2. (1 балл) Дана функция f(х)= 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+1. Чему равна F(1)</w:t>
      </w:r>
    </w:p>
    <w:p w14:paraId="3179622A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2; Б) 4; В) 6; Г) 1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den>
        </m:f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18B7BBCD" w14:textId="77777777" w:rsidR="00663222" w:rsidRPr="00663222" w:rsidRDefault="00663222" w:rsidP="00A20D0F">
      <w:pPr>
        <w:tabs>
          <w:tab w:val="left" w:pos="288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3. (1 балл) Общий вид всех первоообразных для f(х)=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sinx</w:t>
      </w:r>
      <w:r w:rsidRPr="00663222">
        <w:rPr>
          <w:rFonts w:eastAsia="Times New Roman" w:cs="Times New Roman"/>
          <w:sz w:val="24"/>
          <w:szCs w:val="24"/>
          <w:lang w:eastAsia="ru-RU"/>
        </w:rPr>
        <w:t>?</w:t>
      </w:r>
    </w:p>
    <w:p w14:paraId="5BAC7971" w14:textId="0436D2F8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cosx</w:t>
      </w:r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 xml:space="preserve">; Б)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F(х)=-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cosx</w:t>
      </w:r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 xml:space="preserve">; В)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tgx</w:t>
      </w:r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 xml:space="preserve">; Г)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F(х)=-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tgx</w:t>
      </w:r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>.</w:t>
      </w:r>
    </w:p>
    <w:p w14:paraId="02BBD95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 xml:space="preserve">(1 балл) Вычислите определенный интеграл </w:t>
      </w:r>
      <m:oMath>
        <m:nary>
          <m:naryPr>
            <m:limLoc m:val="undOvr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p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xdx</m:t>
            </m:r>
          </m:e>
        </m:nary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B8CB62A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-1; Б) 1; В) -1,5; Г) 1,5.</w:t>
      </w:r>
    </w:p>
    <w:p w14:paraId="60355CD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7A38D24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5. (2 балла) Является ли F(х)=х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663222">
        <w:rPr>
          <w:rFonts w:eastAsia="Times New Roman" w:cs="Times New Roman"/>
          <w:sz w:val="24"/>
          <w:szCs w:val="24"/>
          <w:lang w:eastAsia="ru-RU"/>
        </w:rPr>
        <w:t>-3х+1 первообразной для функции f(х)=3(х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-1)?</w:t>
      </w:r>
    </w:p>
    <w:p w14:paraId="70E7732F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Calibri" w:cs="Times New Roman"/>
          <w:sz w:val="24"/>
          <w:szCs w:val="24"/>
        </w:rPr>
        <w:t xml:space="preserve">6. (2 балла) </w:t>
      </w:r>
      <w:r w:rsidRPr="00663222">
        <w:rPr>
          <w:rFonts w:eastAsia="Times New Roman" w:cs="Times New Roman"/>
          <w:sz w:val="24"/>
          <w:szCs w:val="24"/>
          <w:lang w:eastAsia="ru-RU"/>
        </w:rPr>
        <w:t>Задайте первообразную F(х) для функции f(х)=3х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-2х, если известны координаты точки М (1, 4) графика F(х).</w:t>
      </w:r>
    </w:p>
    <w:p w14:paraId="7A3AD54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7.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изображен график функции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=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), определённой на интервале (−3; 11). Найдите наименьшее значение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f(x)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на отрезке [2; 9,5].</w:t>
      </w:r>
    </w:p>
    <w:p w14:paraId="3E14BA5E" w14:textId="77777777" w:rsidR="00663222" w:rsidRPr="00663222" w:rsidRDefault="00663222" w:rsidP="00E431C3">
      <w:pPr>
        <w:spacing w:after="0" w:line="360" w:lineRule="auto"/>
        <w:ind w:firstLine="567"/>
        <w:jc w:val="center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5FB3727" wp14:editId="417FC9C8">
            <wp:extent cx="2756694" cy="1295400"/>
            <wp:effectExtent l="0" t="0" r="5715" b="0"/>
            <wp:docPr id="368279199" name="Рисунок 368279199" descr="https://ege.sdamgia.ru/get_file?id=7809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78094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28"/>
                    <a:stretch/>
                  </pic:blipFill>
                  <pic:spPr bwMode="auto">
                    <a:xfrm>
                      <a:off x="0" y="0"/>
                      <a:ext cx="2762250" cy="129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3E7D31" w14:textId="46482D1D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8.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изображен график некоторой функции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=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). Пользуясь рисунком, вычислите определенный интеграл</w:t>
      </w:r>
      <m:oMath>
        <m:nary>
          <m:naryPr>
            <m:limLoc m:val="subSup"/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5</m:t>
            </m:r>
          </m:sup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f</m:t>
            </m:r>
            <m:d>
              <m:dPr>
                <m:ctrlPr>
                  <w:rPr>
                    <w:rFonts w:ascii="Cambria Math" w:eastAsia="Times New Roman" w:hAnsi="Cambria Math" w:cs="Times New Roman"/>
                    <w:i/>
                    <w:color w:val="000000"/>
                    <w:sz w:val="24"/>
                    <w:szCs w:val="24"/>
                    <w:shd w:val="clear" w:color="auto" w:fill="FFFFFF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shd w:val="clear" w:color="auto" w:fill="FFFFFF"/>
                    <w:lang w:eastAsia="ru-RU"/>
                  </w:rPr>
                  <m:t>x</m:t>
                </m:r>
              </m:e>
            </m:d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dx</m:t>
            </m:r>
          </m:e>
        </m:nary>
        <m:r>
          <w:rPr>
            <w:rFonts w:ascii="Cambria Math" w:eastAsia="Times New Roman" w:hAnsi="Cambria Math" w:cs="Times New Roman"/>
            <w:color w:val="000000"/>
            <w:sz w:val="24"/>
            <w:szCs w:val="24"/>
            <w:shd w:val="clear" w:color="auto" w:fill="FFFFFF"/>
            <w:lang w:eastAsia="ru-RU"/>
          </w:rPr>
          <m:t>.</m:t>
        </m:r>
      </m:oMath>
    </w:p>
    <w:p w14:paraId="4455A0DC" w14:textId="77777777" w:rsidR="00663222" w:rsidRPr="00663222" w:rsidRDefault="00663222" w:rsidP="00E431C3">
      <w:pPr>
        <w:spacing w:after="0" w:line="360" w:lineRule="auto"/>
        <w:ind w:firstLine="567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6CC5D0" wp14:editId="0DED9355">
            <wp:extent cx="1800225" cy="1559642"/>
            <wp:effectExtent l="0" t="0" r="0" b="2540"/>
            <wp:docPr id="1596758862" name="Рисунок 1596758862" descr="https://ege.sdamgia.ru/get_file?id=6945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69454&amp;png=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5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8EC8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05666092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439361A2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color w:val="000000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Calibri" w:cs="Times New Roman"/>
          <w:color w:val="000000"/>
          <w:sz w:val="24"/>
          <w:szCs w:val="24"/>
        </w:rPr>
        <w:t xml:space="preserve">Вычислить площадь клумбы, периметр которой ограничивают линии у=0, </w:t>
      </w:r>
      <w:r w:rsidRPr="00663222">
        <w:rPr>
          <w:rFonts w:eastAsia="Calibri" w:cs="Times New Roman"/>
          <w:color w:val="000000"/>
          <w:sz w:val="24"/>
          <w:szCs w:val="24"/>
          <w:lang w:val="en-US"/>
        </w:rPr>
        <w:t>y</w:t>
      </w:r>
      <w:r w:rsidRPr="00663222">
        <w:rPr>
          <w:rFonts w:eastAsia="Calibri" w:cs="Times New Roman"/>
          <w:color w:val="000000"/>
          <w:sz w:val="24"/>
          <w:szCs w:val="24"/>
        </w:rPr>
        <w:t xml:space="preserve">=х, </w:t>
      </w:r>
      <w:r w:rsidRPr="00663222">
        <w:rPr>
          <w:rFonts w:eastAsia="Calibri" w:cs="Times New Roman"/>
          <w:color w:val="000000"/>
          <w:sz w:val="24"/>
          <w:szCs w:val="24"/>
          <w:lang w:val="en-US"/>
        </w:rPr>
        <w:t>y</w:t>
      </w:r>
      <w:r w:rsidRPr="00663222">
        <w:rPr>
          <w:rFonts w:eastAsia="Calibri" w:cs="Times New Roman"/>
          <w:color w:val="000000"/>
          <w:sz w:val="24"/>
          <w:szCs w:val="24"/>
        </w:rPr>
        <w:t>=-2х+6. Решить двумя способами. Сделать чертеж.</w:t>
      </w:r>
    </w:p>
    <w:p w14:paraId="08155E38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196"/>
        <w:gridCol w:w="893"/>
        <w:gridCol w:w="900"/>
        <w:gridCol w:w="894"/>
        <w:gridCol w:w="894"/>
        <w:gridCol w:w="914"/>
        <w:gridCol w:w="957"/>
        <w:gridCol w:w="890"/>
        <w:gridCol w:w="916"/>
        <w:gridCol w:w="890"/>
      </w:tblGrid>
      <w:tr w:rsidR="00663222" w:rsidRPr="00663222" w14:paraId="1FCB6A28" w14:textId="77777777" w:rsidTr="005A7A56">
        <w:tc>
          <w:tcPr>
            <w:tcW w:w="1225" w:type="dxa"/>
          </w:tcPr>
          <w:p w14:paraId="36CC401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974" w:type="dxa"/>
          </w:tcPr>
          <w:p w14:paraId="54C2AF1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978" w:type="dxa"/>
          </w:tcPr>
          <w:p w14:paraId="4BC3897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975" w:type="dxa"/>
          </w:tcPr>
          <w:p w14:paraId="277DE6C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975" w:type="dxa"/>
          </w:tcPr>
          <w:p w14:paraId="240B823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986" w:type="dxa"/>
          </w:tcPr>
          <w:p w14:paraId="688F3F9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05" w:type="dxa"/>
          </w:tcPr>
          <w:p w14:paraId="5A88366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973" w:type="dxa"/>
          </w:tcPr>
          <w:p w14:paraId="369B515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987" w:type="dxa"/>
          </w:tcPr>
          <w:p w14:paraId="7F8BC36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974" w:type="dxa"/>
          </w:tcPr>
          <w:p w14:paraId="2FD52A7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0A98B779" w14:textId="77777777" w:rsidTr="005A7A56">
        <w:tc>
          <w:tcPr>
            <w:tcW w:w="1225" w:type="dxa"/>
          </w:tcPr>
          <w:p w14:paraId="59B4403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974" w:type="dxa"/>
          </w:tcPr>
          <w:p w14:paraId="73108D5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978" w:type="dxa"/>
          </w:tcPr>
          <w:p w14:paraId="5D0A489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975" w:type="dxa"/>
          </w:tcPr>
          <w:p w14:paraId="6E90E0B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  <w:lang w:val="en-US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975" w:type="dxa"/>
          </w:tcPr>
          <w:p w14:paraId="4708B37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986" w:type="dxa"/>
          </w:tcPr>
          <w:p w14:paraId="33DA2CC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да</w:t>
            </w:r>
          </w:p>
        </w:tc>
        <w:tc>
          <w:tcPr>
            <w:tcW w:w="1005" w:type="dxa"/>
          </w:tcPr>
          <w:p w14:paraId="53F3D55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х</w:t>
            </w:r>
            <w:r w:rsidRPr="00663222">
              <w:rPr>
                <w:rFonts w:cs="Times New Roman"/>
                <w:sz w:val="22"/>
                <w:vertAlign w:val="superscript"/>
              </w:rPr>
              <w:t>3</w:t>
            </w:r>
            <w:r w:rsidRPr="00663222">
              <w:rPr>
                <w:rFonts w:cs="Times New Roman"/>
                <w:sz w:val="22"/>
              </w:rPr>
              <w:t>-х</w:t>
            </w:r>
            <w:r w:rsidRPr="00663222">
              <w:rPr>
                <w:rFonts w:cs="Times New Roman"/>
                <w:sz w:val="22"/>
                <w:vertAlign w:val="superscript"/>
              </w:rPr>
              <w:t>2</w:t>
            </w:r>
            <w:r w:rsidRPr="00663222">
              <w:rPr>
                <w:rFonts w:cs="Times New Roman"/>
                <w:sz w:val="22"/>
              </w:rPr>
              <w:t>+4</w:t>
            </w:r>
          </w:p>
        </w:tc>
        <w:tc>
          <w:tcPr>
            <w:tcW w:w="973" w:type="dxa"/>
          </w:tcPr>
          <w:p w14:paraId="4C4CFDD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</w:t>
            </w:r>
          </w:p>
        </w:tc>
        <w:tc>
          <w:tcPr>
            <w:tcW w:w="987" w:type="dxa"/>
          </w:tcPr>
          <w:p w14:paraId="40B21B2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12</w:t>
            </w:r>
          </w:p>
        </w:tc>
        <w:tc>
          <w:tcPr>
            <w:tcW w:w="974" w:type="dxa"/>
          </w:tcPr>
          <w:p w14:paraId="0BC7C9E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3</w:t>
            </w:r>
          </w:p>
        </w:tc>
      </w:tr>
    </w:tbl>
    <w:p w14:paraId="1FC364AA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6CF39A95" w14:textId="77777777" w:rsidR="003E59EF" w:rsidRDefault="003E59EF" w:rsidP="003E59EF">
      <w:pPr>
        <w:spacing w:after="200" w:line="276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05CE1C85" w14:textId="75B98233" w:rsidR="00663222" w:rsidRPr="003E59EF" w:rsidRDefault="00E431C3" w:rsidP="003E59EF">
      <w:pPr>
        <w:spacing w:after="200" w:line="276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Решение задач комбинаторики, статистики и теории вероятностей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F28C81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6A91403F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«Случайное событие – это…». Приведите пример.</w:t>
      </w:r>
    </w:p>
    <w:p w14:paraId="615A9092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достоверного события.</w:t>
      </w:r>
    </w:p>
    <w:p w14:paraId="6A690927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невозможного события.</w:t>
      </w:r>
    </w:p>
    <w:p w14:paraId="5A910E62" w14:textId="09FB046B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«Вероятность случайного события – это…».</w:t>
      </w:r>
    </w:p>
    <w:p w14:paraId="09E1B10D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правило нахождения сложения вероятностей.</w:t>
      </w:r>
    </w:p>
    <w:p w14:paraId="32520555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правило умножения вероятностей.</w:t>
      </w:r>
    </w:p>
    <w:p w14:paraId="0FA35DE8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среднее арифметическое числового ряда?</w:t>
      </w:r>
    </w:p>
    <w:p w14:paraId="09564076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медиану числового ряда?</w:t>
      </w:r>
    </w:p>
    <w:p w14:paraId="4CF3A4AA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Как вычисляется размах числового ряда?</w:t>
      </w:r>
    </w:p>
    <w:p w14:paraId="3A00F7A2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Для чего нужны диаграммы, графики? Перечислите виды диаграмм.</w:t>
      </w:r>
    </w:p>
    <w:p w14:paraId="5228CE94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проявления закона больших чисел в природных явлениях.</w:t>
      </w:r>
    </w:p>
    <w:p w14:paraId="0289DD9C" w14:textId="77777777" w:rsidR="00663222" w:rsidRPr="00663222" w:rsidRDefault="00663222">
      <w:pPr>
        <w:numPr>
          <w:ilvl w:val="0"/>
          <w:numId w:val="64"/>
        </w:numPr>
        <w:spacing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проявления закона больших чисел в общественных явлениях.</w:t>
      </w:r>
    </w:p>
    <w:p w14:paraId="7E0754FA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изучает статистика?</w:t>
      </w:r>
    </w:p>
    <w:p w14:paraId="7A53FA92" w14:textId="7DE54074" w:rsidR="00663222" w:rsidRPr="00663222" w:rsidRDefault="00663222">
      <w:pPr>
        <w:numPr>
          <w:ilvl w:val="0"/>
          <w:numId w:val="64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«Сочетание – это…».</w:t>
      </w:r>
    </w:p>
    <w:p w14:paraId="02C0BEA2" w14:textId="5EE69C32" w:rsidR="00663222" w:rsidRPr="00663222" w:rsidRDefault="00663222">
      <w:pPr>
        <w:numPr>
          <w:ilvl w:val="0"/>
          <w:numId w:val="64"/>
        </w:numPr>
        <w:spacing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«Размещение – это…».</w:t>
      </w:r>
    </w:p>
    <w:p w14:paraId="375E0F9D" w14:textId="50032652" w:rsidR="00663222" w:rsidRPr="00663222" w:rsidRDefault="00663222">
      <w:pPr>
        <w:numPr>
          <w:ilvl w:val="0"/>
          <w:numId w:val="64"/>
        </w:numPr>
        <w:spacing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«Перестановки – это…».</w:t>
      </w:r>
    </w:p>
    <w:p w14:paraId="2E89CDCF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77A94B86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34C33EE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4150FB0F" w14:textId="64E7ECF3" w:rsidR="00663222" w:rsidRPr="00663222" w:rsidRDefault="00663222">
      <w:pPr>
        <w:numPr>
          <w:ilvl w:val="0"/>
          <w:numId w:val="57"/>
        </w:numPr>
        <w:spacing w:after="0" w:line="360" w:lineRule="auto"/>
        <w:ind w:hanging="153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(1 балл) К</w:t>
      </w:r>
      <w:r w:rsidRPr="00663222">
        <w:rPr>
          <w:rFonts w:eastAsia="Times New Roman" w:cs="Times New Roman"/>
          <w:bCs/>
          <w:sz w:val="24"/>
          <w:szCs w:val="24"/>
        </w:rPr>
        <w:t>омбинаторика</w:t>
      </w:r>
      <w:r w:rsidRPr="00663222">
        <w:rPr>
          <w:rFonts w:eastAsia="Times New Roman" w:cs="Times New Roman"/>
          <w:sz w:val="24"/>
          <w:szCs w:val="24"/>
        </w:rPr>
        <w:t xml:space="preserve"> – это раздел математики, отвечающий на вопросы </w:t>
      </w:r>
      <w:r w:rsidR="00A20D0F" w:rsidRPr="00663222">
        <w:rPr>
          <w:rFonts w:eastAsia="Times New Roman" w:cs="Times New Roman"/>
          <w:sz w:val="24"/>
          <w:szCs w:val="24"/>
        </w:rPr>
        <w:t>сколькими способами,</w:t>
      </w:r>
      <w:r w:rsidRPr="00663222">
        <w:rPr>
          <w:rFonts w:eastAsia="Times New Roman" w:cs="Times New Roman"/>
          <w:sz w:val="24"/>
          <w:szCs w:val="24"/>
        </w:rPr>
        <w:t xml:space="preserve"> можно выбрать элементы …</w:t>
      </w:r>
    </w:p>
    <w:p w14:paraId="5ABC51CE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А) заданного конечного множества; Б) бесконечного множества; В) любого множества; Г) иррациональных чисел.</w:t>
      </w:r>
    </w:p>
    <w:p w14:paraId="059B2022" w14:textId="77777777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2. (1 балл) </w:t>
      </w:r>
      <w:r w:rsidRPr="00663222">
        <w:rPr>
          <w:rFonts w:eastAsia="Calibri" w:cs="Times New Roman"/>
          <w:sz w:val="24"/>
          <w:szCs w:val="24"/>
        </w:rPr>
        <w:t xml:space="preserve">Соединения из </w:t>
      </w:r>
      <w:r w:rsidRPr="00663222">
        <w:rPr>
          <w:rFonts w:eastAsia="Calibri" w:cs="Times New Roman"/>
          <w:sz w:val="24"/>
          <w:szCs w:val="24"/>
          <w:lang w:val="en-US"/>
        </w:rPr>
        <w:t>n</w:t>
      </w:r>
      <w:r w:rsidRPr="00663222">
        <w:rPr>
          <w:rFonts w:eastAsia="Calibri" w:cs="Times New Roman"/>
          <w:sz w:val="24"/>
          <w:szCs w:val="24"/>
        </w:rPr>
        <w:t xml:space="preserve"> элементов, отличающиеся друг от друга только порядком расположения в них элементов, называются:</w:t>
      </w:r>
    </w:p>
    <w:p w14:paraId="2B2C7917" w14:textId="77777777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перестановками; Б) сочетаниями; В) размещениями; Г) комбинациями.</w:t>
      </w:r>
    </w:p>
    <w:p w14:paraId="642E3ECB" w14:textId="23E1F0CE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3. (1 балл) Число всех возможных размещений вычисляется по формуле:</w:t>
      </w:r>
    </w:p>
    <w:p w14:paraId="5D2BF0F9" w14:textId="2DDFE096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sSubSup>
          <m:sSub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Calibri" w:hAnsi="Cambria Math" w:cs="Times New Roman"/>
            <w:sz w:val="24"/>
            <w:szCs w:val="24"/>
          </w:rPr>
          <m:t>=n</m:t>
        </m:r>
        <m:d>
          <m: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n-m</m:t>
            </m:r>
          </m:e>
        </m:d>
      </m:oMath>
      <w:r w:rsidRPr="00663222">
        <w:rPr>
          <w:rFonts w:eastAsia="Calibri" w:cs="Times New Roman"/>
          <w:sz w:val="24"/>
          <w:szCs w:val="24"/>
        </w:rPr>
        <w:t xml:space="preserve">; </w:t>
      </w:r>
      <w:r w:rsidRPr="00663222">
        <w:rPr>
          <w:rFonts w:eastAsia="Times New Roman" w:cs="Times New Roman"/>
          <w:sz w:val="24"/>
          <w:szCs w:val="24"/>
        </w:rPr>
        <w:t xml:space="preserve">Б)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Times New Roman" w:hAnsi="Cambria Math" w:cs="Times New Roman"/>
            <w:sz w:val="24"/>
            <w:szCs w:val="24"/>
          </w:rPr>
          <m:t>=n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n-1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</w:rPr>
          <m:t>…(n-m+1)</m:t>
        </m:r>
      </m:oMath>
      <w:r w:rsidRPr="00663222">
        <w:rPr>
          <w:rFonts w:eastAsia="Times New Roman" w:cs="Times New Roman"/>
          <w:sz w:val="24"/>
          <w:szCs w:val="24"/>
        </w:rPr>
        <w:t xml:space="preserve">; </w:t>
      </w:r>
      <w:r w:rsidRPr="00663222">
        <w:rPr>
          <w:rFonts w:eastAsia="Times New Roman" w:cs="Times New Roman"/>
          <w:sz w:val="24"/>
          <w:szCs w:val="24"/>
          <w:lang w:val="en-US"/>
        </w:rPr>
        <w:t>B</w:t>
      </w:r>
      <w:r w:rsidRPr="00663222">
        <w:rPr>
          <w:rFonts w:eastAsia="Times New Roman" w:cs="Times New Roman"/>
          <w:sz w:val="24"/>
          <w:szCs w:val="24"/>
        </w:rPr>
        <w:t xml:space="preserve">)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n!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(n-m)!</m:t>
            </m:r>
          </m:den>
        </m:f>
      </m:oMath>
      <w:r w:rsidRPr="00663222">
        <w:rPr>
          <w:rFonts w:eastAsia="Times New Roman" w:cs="Times New Roman"/>
          <w:sz w:val="24"/>
          <w:szCs w:val="24"/>
        </w:rPr>
        <w:t>;</w:t>
      </w:r>
    </w:p>
    <w:p w14:paraId="79C86AA1" w14:textId="77777777" w:rsidR="00663222" w:rsidRPr="00663222" w:rsidRDefault="00663222" w:rsidP="00A20D0F">
      <w:pPr>
        <w:tabs>
          <w:tab w:val="left" w:pos="284"/>
        </w:tabs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Г) </w:t>
      </w:r>
      <m:oMath>
        <m:sSubSup>
          <m:sSub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Calibri" w:hAnsi="Cambria Math" w:cs="Times New Roman"/>
            <w:sz w:val="24"/>
            <w:szCs w:val="24"/>
          </w:rPr>
          <m:t>=n</m:t>
        </m:r>
        <m:d>
          <m: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n+m</m:t>
            </m:r>
          </m:e>
        </m:d>
      </m:oMath>
    </w:p>
    <w:p w14:paraId="18AF8B1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4. (1 балл) Группировка – это…</w:t>
      </w:r>
    </w:p>
    <w:p w14:paraId="2177BAB6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А) упорядочение единиц совокупности по признаку; Б) разбиение единиц совокупности на группы по признаку; В) обобщение единичных фактов; Г) обобщение единичных признаков.</w:t>
      </w:r>
    </w:p>
    <w:p w14:paraId="0942AB4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DB2012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5.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В среднем из 2000 садовых насосов, поступивших в продажу,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br/>
        <w:t>6 подтекают. Найдите вероятность того, что один случайно выбранный для контроля насос не подтекает?</w:t>
      </w:r>
    </w:p>
    <w:p w14:paraId="10E456F9" w14:textId="77777777" w:rsidR="00663222" w:rsidRPr="00663222" w:rsidRDefault="00663222" w:rsidP="00E431C3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</w:t>
      </w:r>
      <w:r w:rsidRPr="00663222">
        <w:rPr>
          <w:rFonts w:eastAsia="Calibri" w:cs="Times New Roman"/>
          <w:color w:val="000000"/>
          <w:sz w:val="24"/>
          <w:szCs w:val="24"/>
          <w:lang w:eastAsia="ru-RU"/>
        </w:rPr>
        <w:t>Сравнить всхожесть семян любых трех видов однолетних цветов за последние 3 года. Составить диаграмму по найденным данным. Сделать выводы.</w:t>
      </w:r>
    </w:p>
    <w:p w14:paraId="22E93B57" w14:textId="77777777" w:rsidR="00663222" w:rsidRPr="00663222" w:rsidRDefault="00663222" w:rsidP="00E431C3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lastRenderedPageBreak/>
        <w:t>7. (2 балла) Цветоводу предложили украсить клумбу цветами, используя 3 вида. Сколько различных вариантов есть у цветовода, если есть выбор из 5 видов разной рассады?</w:t>
      </w:r>
    </w:p>
    <w:p w14:paraId="68964AE0" w14:textId="77777777" w:rsidR="00663222" w:rsidRPr="00663222" w:rsidRDefault="00663222" w:rsidP="00E431C3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8. (2 балла) Сколькими способами можно посадить 4 кустарника в один ряд?</w:t>
      </w:r>
    </w:p>
    <w:p w14:paraId="68C35E25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Calibri" w:cs="Times New Roman"/>
          <w:b/>
          <w:sz w:val="24"/>
          <w:szCs w:val="24"/>
          <w:u w:val="single"/>
        </w:rPr>
      </w:pPr>
    </w:p>
    <w:p w14:paraId="29FFAB6D" w14:textId="77777777" w:rsidR="00663222" w:rsidRPr="00663222" w:rsidRDefault="00663222" w:rsidP="00A20D0F">
      <w:pPr>
        <w:spacing w:after="0" w:line="360" w:lineRule="auto"/>
        <w:ind w:firstLine="567"/>
        <w:contextualSpacing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Дополнительная часть</w:t>
      </w:r>
    </w:p>
    <w:p w14:paraId="5060435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1804838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9. (3 балла) Чтобы поступить в институт на специальность «Мастер садово-паркового и ландшафтного строительства», абитуриент должен набрать на ЕГЭ не менее 70 баллов по каждому из трёх предметов— математика, русский язык и иностранный язык. Чтобы поступить на специальность «Коммерция», нужно набрать не менее 70 баллов по каждому из трёх предметов — математика, русский язык и обществознание.</w:t>
      </w:r>
    </w:p>
    <w:p w14:paraId="00359AF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Вероятность того, что абитуриент З. получит не менее 70 баллов по математике, равна 0,6, по русскому языку — 0,8, по иностранному языку — 0,7 и по обществознанию — 0,5.</w:t>
      </w:r>
    </w:p>
    <w:p w14:paraId="2387E5C8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Найдите вероятность того, что З. сможет поступить хотя бы на одну из двух упомянутых специальностей.</w:t>
      </w:r>
    </w:p>
    <w:p w14:paraId="2F86E587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652032EC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1F4E817F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34"/>
        <w:gridCol w:w="906"/>
        <w:gridCol w:w="907"/>
        <w:gridCol w:w="904"/>
        <w:gridCol w:w="907"/>
        <w:gridCol w:w="975"/>
        <w:gridCol w:w="897"/>
        <w:gridCol w:w="919"/>
        <w:gridCol w:w="919"/>
        <w:gridCol w:w="976"/>
      </w:tblGrid>
      <w:tr w:rsidR="00663222" w:rsidRPr="00663222" w14:paraId="785DE1F4" w14:textId="77777777" w:rsidTr="005A7A56">
        <w:trPr>
          <w:trHeight w:val="20"/>
        </w:trPr>
        <w:tc>
          <w:tcPr>
            <w:tcW w:w="1042" w:type="dxa"/>
          </w:tcPr>
          <w:p w14:paraId="21CA9EF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7541E5B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7C1671D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041A800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07AF540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6C3875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CEF570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14E98EC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5F16C10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06F822D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72881A7F" w14:textId="77777777" w:rsidTr="005A7A56">
        <w:trPr>
          <w:trHeight w:val="20"/>
        </w:trPr>
        <w:tc>
          <w:tcPr>
            <w:tcW w:w="1042" w:type="dxa"/>
          </w:tcPr>
          <w:p w14:paraId="44B248E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06A371C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474FB6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581B3D5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280C8DE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04AC3D8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0,997</w:t>
            </w:r>
          </w:p>
        </w:tc>
        <w:tc>
          <w:tcPr>
            <w:tcW w:w="1042" w:type="dxa"/>
          </w:tcPr>
          <w:p w14:paraId="5EC0DB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  <w:tc>
          <w:tcPr>
            <w:tcW w:w="1042" w:type="dxa"/>
          </w:tcPr>
          <w:p w14:paraId="27A0635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10</w:t>
            </w:r>
          </w:p>
        </w:tc>
        <w:tc>
          <w:tcPr>
            <w:tcW w:w="1042" w:type="dxa"/>
          </w:tcPr>
          <w:p w14:paraId="4F10678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24</w:t>
            </w:r>
          </w:p>
        </w:tc>
        <w:tc>
          <w:tcPr>
            <w:tcW w:w="1043" w:type="dxa"/>
          </w:tcPr>
          <w:p w14:paraId="4360C59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0,408</w:t>
            </w:r>
          </w:p>
        </w:tc>
      </w:tr>
    </w:tbl>
    <w:p w14:paraId="3AA594CC" w14:textId="77777777" w:rsidR="00A20D0F" w:rsidRPr="00A20D0F" w:rsidRDefault="00A20D0F" w:rsidP="00A20D0F">
      <w:pPr>
        <w:spacing w:after="200" w:line="276" w:lineRule="auto"/>
        <w:jc w:val="both"/>
        <w:rPr>
          <w:rFonts w:eastAsia="Calibri" w:cs="Times New Roman"/>
          <w:b/>
          <w:i/>
          <w:sz w:val="24"/>
          <w:szCs w:val="24"/>
        </w:rPr>
      </w:pPr>
    </w:p>
    <w:p w14:paraId="24F66E77" w14:textId="555721BE" w:rsidR="001B1E0B" w:rsidRPr="00607D23" w:rsidRDefault="00607D23" w:rsidP="00607D23">
      <w:pPr>
        <w:pStyle w:val="2"/>
        <w:rPr>
          <w:rFonts w:eastAsia="Times New Roman"/>
          <w:lang w:eastAsia="ru-RU"/>
        </w:rPr>
      </w:pPr>
      <w:r w:rsidRPr="00607D23">
        <w:rPr>
          <w:rFonts w:eastAsia="Times New Roman"/>
          <w:lang w:eastAsia="ru-RU"/>
        </w:rPr>
        <w:t>4.</w:t>
      </w:r>
      <w:r w:rsidR="00663222">
        <w:rPr>
          <w:rFonts w:eastAsia="Times New Roman"/>
          <w:lang w:eastAsia="ru-RU"/>
        </w:rPr>
        <w:t>3</w:t>
      </w:r>
      <w:r w:rsidRPr="00607D23">
        <w:rPr>
          <w:rFonts w:eastAsia="Times New Roman"/>
          <w:lang w:eastAsia="ru-RU"/>
        </w:rPr>
        <w:t>.</w:t>
      </w:r>
      <w:r>
        <w:rPr>
          <w:rFonts w:eastAsia="Times New Roman"/>
          <w:lang w:eastAsia="ru-RU"/>
        </w:rPr>
        <w:t xml:space="preserve"> </w:t>
      </w:r>
      <w:r w:rsidR="003E59EF">
        <w:rPr>
          <w:rFonts w:eastAsia="Times New Roman"/>
          <w:lang w:eastAsia="ru-RU"/>
        </w:rPr>
        <w:t>«</w:t>
      </w:r>
      <w:r>
        <w:rPr>
          <w:rFonts w:eastAsia="Times New Roman"/>
          <w:lang w:eastAsia="ru-RU"/>
        </w:rPr>
        <w:t>Диагностическая контрольная работа</w:t>
      </w:r>
      <w:bookmarkEnd w:id="79"/>
      <w:r w:rsidR="003E59EF">
        <w:rPr>
          <w:rFonts w:eastAsia="Times New Roman"/>
          <w:lang w:eastAsia="ru-RU"/>
        </w:rPr>
        <w:t>»</w:t>
      </w:r>
    </w:p>
    <w:p w14:paraId="2DE28176" w14:textId="1E7FB95A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</w:t>
      </w:r>
    </w:p>
    <w:p w14:paraId="658D4C4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59BCD00D" w14:textId="1CF88A9F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3B866B8C" w14:textId="77777777" w:rsidR="00CB63A8" w:rsidRPr="00CB63A8" w:rsidRDefault="00CB63A8">
      <w:pPr>
        <w:numPr>
          <w:ilvl w:val="0"/>
          <w:numId w:val="1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Найдите значение выражения:</w:t>
      </w:r>
    </w:p>
    <w:p w14:paraId="2ED8B81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             а)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4*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81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den>
            </m:f>
          </m:sup>
        </m:sSup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б) 27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den>
            </m:f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*</m:t>
        </m:r>
        <m:rad>
          <m:ra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deg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-3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7</m:t>
                </m:r>
              </m:sup>
            </m:sSup>
          </m:e>
        </m:rad>
      </m:oMath>
    </w:p>
    <w:p w14:paraId="4B1C4412" w14:textId="77777777" w:rsidR="00CB63A8" w:rsidRPr="00CB63A8" w:rsidRDefault="00CB63A8">
      <w:pPr>
        <w:numPr>
          <w:ilvl w:val="0"/>
          <w:numId w:val="1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 выражение:</w:t>
      </w:r>
    </w:p>
    <w:p w14:paraId="166C32F8" w14:textId="77777777" w:rsidR="00CB63A8" w:rsidRPr="00CB63A8" w:rsidRDefault="006F2569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 xml:space="preserve">                                                      a) b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den>
            </m:f>
          </m:sup>
        </m:sSup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*b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6</m:t>
                </m:r>
              </m:den>
            </m:f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;</m:t>
        </m:r>
      </m:oMath>
      <w:r w:rsidR="00CB63A8" w:rsidRPr="00CB63A8">
        <w:rPr>
          <w:rFonts w:eastAsia="Times New Roman" w:cs="Times New Roman"/>
          <w:i/>
          <w:sz w:val="24"/>
          <w:szCs w:val="24"/>
          <w:lang w:val="en-US" w:eastAsia="ru-RU"/>
        </w:rPr>
        <w:t xml:space="preserve">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б)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y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*</m:t>
            </m:r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y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6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y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p>
            </m:sSup>
          </m:den>
        </m:f>
      </m:oMath>
    </w:p>
    <w:p w14:paraId="4FEC120F" w14:textId="77777777" w:rsidR="00CB63A8" w:rsidRPr="00CB63A8" w:rsidRDefault="00CB63A8">
      <w:pPr>
        <w:numPr>
          <w:ilvl w:val="0"/>
          <w:numId w:val="1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Решите уравнения:</w:t>
      </w:r>
    </w:p>
    <w:p w14:paraId="2E7DAB9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                                                  а)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x+2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=х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б)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3x-2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=4-x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262D3134" w14:textId="77777777" w:rsidR="00CB63A8" w:rsidRPr="00CB63A8" w:rsidRDefault="00CB63A8">
      <w:pPr>
        <w:numPr>
          <w:ilvl w:val="0"/>
          <w:numId w:val="1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Упростите выражение и вычислите его значение: 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16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27</m:t>
                </m:r>
              </m:den>
            </m:f>
            <m:r>
              <w:rPr>
                <w:rFonts w:ascii="Cambria Math" w:eastAsia="Calibri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125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</m:oMath>
      <w:r w:rsidRPr="00CB63A8">
        <w:rPr>
          <w:rFonts w:eastAsia="Calibri" w:cs="Times New Roman"/>
          <w:sz w:val="24"/>
          <w:szCs w:val="24"/>
        </w:rPr>
        <w:t>.</w:t>
      </w:r>
    </w:p>
    <w:p w14:paraId="56397B20" w14:textId="24865833" w:rsidR="00CB63A8" w:rsidRPr="00880458" w:rsidRDefault="00CB63A8">
      <w:pPr>
        <w:numPr>
          <w:ilvl w:val="0"/>
          <w:numId w:val="1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lastRenderedPageBreak/>
        <w:t xml:space="preserve">Сократите дробь: </w:t>
      </w:r>
      <m:oMath>
        <m:f>
          <m:f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с-9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с</m:t>
                </m:r>
              </m:e>
              <m:sup>
                <m:f>
                  <m:fPr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+3</m:t>
            </m:r>
          </m:den>
        </m:f>
      </m:oMath>
    </w:p>
    <w:p w14:paraId="76356BB0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7A7142C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61CF369" w14:textId="77777777" w:rsidR="00CB63A8" w:rsidRPr="00CB63A8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Найдите значение выражения: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a) 5*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16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CB63A8">
        <w:rPr>
          <w:rFonts w:eastAsia="Calibri" w:cs="Times New Roman"/>
          <w:sz w:val="24"/>
          <w:szCs w:val="24"/>
        </w:rPr>
        <w:t xml:space="preserve">       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б) 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64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*</m:t>
        </m:r>
        <m:rad>
          <m:ra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="Calibri" w:hAnsi="Cambria Math" w:cs="Times New Roman"/>
                <w:sz w:val="24"/>
                <w:szCs w:val="24"/>
              </w:rPr>
              <m:t>5</m:t>
            </m:r>
          </m:deg>
          <m:e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-2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5</m:t>
                </m:r>
              </m:sup>
            </m:sSup>
          </m:e>
        </m:rad>
      </m:oMath>
    </w:p>
    <w:p w14:paraId="7FB2F8DA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1001D11D" w14:textId="77777777" w:rsidR="00CB63A8" w:rsidRPr="00CB63A8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 выражение:</w:t>
      </w:r>
    </w:p>
    <w:p w14:paraId="30BFFA36" w14:textId="77777777" w:rsidR="00CB63A8" w:rsidRPr="00CB63A8" w:rsidRDefault="006F2569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                                                                   а) a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den>
            </m:f>
          </m:sup>
        </m:sSup>
      </m:oMath>
      <w:r w:rsidR="00CB63A8" w:rsidRPr="00CB63A8">
        <w:rPr>
          <w:rFonts w:eastAsia="Times New Roman" w:cs="Times New Roman"/>
          <w:sz w:val="24"/>
          <w:szCs w:val="24"/>
          <w:lang w:eastAsia="ru-RU"/>
        </w:rPr>
        <w:t>*</w:t>
      </w: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a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4</m:t>
                </m:r>
              </m:den>
            </m:f>
          </m:sup>
        </m:sSup>
      </m:oMath>
      <w:r w:rsidR="00CB63A8" w:rsidRPr="00CB63A8">
        <w:rPr>
          <w:rFonts w:eastAsia="Times New Roman" w:cs="Times New Roman"/>
          <w:sz w:val="24"/>
          <w:szCs w:val="24"/>
          <w:lang w:eastAsia="ru-RU"/>
        </w:rPr>
        <w:t xml:space="preserve">;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б)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4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*</m:t>
            </m:r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4</m:t>
                    </m:r>
                  </m:den>
                </m:f>
              </m:sup>
            </m:sSup>
          </m:den>
        </m:f>
      </m:oMath>
    </w:p>
    <w:p w14:paraId="4FEEB7B1" w14:textId="77777777" w:rsidR="00CB63A8" w:rsidRPr="00CB63A8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Решите уравнения:</w:t>
      </w:r>
    </w:p>
    <w:p w14:paraId="1409E57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r>
          <w:rPr>
            <w:rFonts w:ascii="Cambria Math" w:eastAsia="Calibri" w:hAnsi="Cambria Math" w:cs="Times New Roman"/>
            <w:sz w:val="24"/>
            <w:szCs w:val="24"/>
            <w:lang w:eastAsia="ru-RU"/>
          </w:rPr>
          <m:t xml:space="preserve">                                                    a) 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x-1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;              </w:t>
      </w:r>
      <m:oMath>
        <m:r>
          <w:rPr>
            <w:rFonts w:ascii="Cambria Math" w:eastAsia="Calibri" w:hAnsi="Cambria Math" w:cs="Times New Roman"/>
            <w:sz w:val="24"/>
            <w:szCs w:val="24"/>
            <w:lang w:eastAsia="ru-RU"/>
          </w:rPr>
          <m:t xml:space="preserve">       б) 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3x+1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=x-1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5AB573E7" w14:textId="77777777" w:rsidR="00CB63A8" w:rsidRPr="00CB63A8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Упростите выражение и вычислите его значение: 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8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81</m:t>
                </m:r>
              </m:den>
            </m:f>
            <m:r>
              <w:rPr>
                <w:rFonts w:ascii="Cambria Math" w:eastAsia="Calibri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25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</m:oMath>
      <w:r w:rsidRPr="00CB63A8">
        <w:rPr>
          <w:rFonts w:eastAsia="Calibri" w:cs="Times New Roman"/>
          <w:sz w:val="24"/>
          <w:szCs w:val="24"/>
        </w:rPr>
        <w:t>.</w:t>
      </w:r>
    </w:p>
    <w:p w14:paraId="624717DB" w14:textId="5A32C09F" w:rsidR="00CB63A8" w:rsidRPr="008D1339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Сократите дробь: </w:t>
      </w:r>
      <m:oMath>
        <m:f>
          <m:f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b</m:t>
                </m:r>
              </m:e>
              <m:sup>
                <m:f>
                  <m:fPr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p>
            </m:sSup>
          </m:num>
          <m:den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b-16</m:t>
            </m:r>
          </m:den>
        </m:f>
      </m:oMath>
    </w:p>
    <w:p w14:paraId="5C6B1B27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13FD84E8" w14:textId="5C1BEA5B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4A3AEF" w:rsidRPr="00CB63A8">
        <w:rPr>
          <w:rFonts w:eastAsia="Times New Roman" w:cs="Times New Roman"/>
          <w:color w:val="000000"/>
          <w:sz w:val="24"/>
          <w:szCs w:val="24"/>
          <w:lang w:eastAsia="ru-RU"/>
        </w:rPr>
        <w:t>4-5,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FE074A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6-7 примеров</w:t>
      </w:r>
    </w:p>
    <w:p w14:paraId="68F6DBFB" w14:textId="4223D458" w:rsidR="001B1E0B" w:rsidRDefault="00CB63A8" w:rsidP="004A3AEF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8 верно выполненных примеров.</w:t>
      </w:r>
    </w:p>
    <w:p w14:paraId="5F46283D" w14:textId="77777777" w:rsidR="004A3AEF" w:rsidRPr="004A3AEF" w:rsidRDefault="004A3AEF" w:rsidP="004A3AEF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39F399AD" w14:textId="37FFBCB2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2</w:t>
      </w:r>
    </w:p>
    <w:p w14:paraId="515B57F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38498714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7CFCB86" w14:textId="61621023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a)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=81</m:t>
        </m:r>
      </m:oMath>
    </w:p>
    <w:p w14:paraId="79BFDBE5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-2*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=56</m:t>
        </m:r>
      </m:oMath>
    </w:p>
    <w:p w14:paraId="5063E91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в)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-72=0</m:t>
        </m:r>
      </m:oMath>
    </w:p>
    <w:p w14:paraId="23F1C570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Решите неравенства:</w:t>
      </w:r>
    </w:p>
    <w:p w14:paraId="0D30285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а)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4</m:t>
                </m:r>
              </m:den>
            </m:f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)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≤4</m:t>
        </m:r>
      </m:oMath>
    </w:p>
    <w:p w14:paraId="0B8946FD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0,6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+4x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&gt;1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2C750B2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3.Решите систему уравнения: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x+y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=9</m:t>
                </m:r>
              </m:e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x+2y-4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=1</m:t>
                </m:r>
              </m:e>
            </m:eqArr>
          </m:e>
        </m:d>
      </m:oMath>
    </w:p>
    <w:p w14:paraId="4A2C56E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220FDBED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5574E96A" w14:textId="0A11F465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a)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=125</m:t>
        </m:r>
      </m:oMath>
    </w:p>
    <w:p w14:paraId="012B6AF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-2*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=21</m:t>
        </m:r>
      </m:oMath>
    </w:p>
    <w:p w14:paraId="79B2547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в)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6*5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+5=0</m:t>
        </m:r>
      </m:oMath>
    </w:p>
    <w:p w14:paraId="495EA2C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 xml:space="preserve"> 2. Решите неравенства:</w:t>
      </w:r>
    </w:p>
    <w:p w14:paraId="4E96CFE8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а)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≥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den>
        </m:f>
      </m:oMath>
    </w:p>
    <w:p w14:paraId="0AB2D28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2,1</m:t>
            </m:r>
          </m:e>
          <m:sup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+7x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0944017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10F97D2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3. Решите систему уравнения: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6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x+y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=36</m:t>
                </m:r>
              </m:e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x+4y+1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=1</m:t>
                </m:r>
              </m:e>
            </m:eqArr>
          </m:e>
        </m:d>
      </m:oMath>
    </w:p>
    <w:p w14:paraId="67C47E0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782349EC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7CD7E734" w14:textId="6459367C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01CDBB7E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65A6B1F1" w14:textId="587E29EF" w:rsidR="004A3AEF" w:rsidRPr="003E59EF" w:rsidRDefault="00CB63A8" w:rsidP="003E59EF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3184D1D6" w14:textId="77777777" w:rsidR="004A3AEF" w:rsidRDefault="004A3AEF" w:rsidP="001B1E0B">
      <w:pPr>
        <w:tabs>
          <w:tab w:val="left" w:pos="3705"/>
        </w:tabs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18ABCE4B" w14:textId="47054DC1" w:rsidR="00CB63A8" w:rsidRPr="00CB63A8" w:rsidRDefault="00CB63A8" w:rsidP="001B1E0B">
      <w:pPr>
        <w:tabs>
          <w:tab w:val="left" w:pos="3705"/>
        </w:tabs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3.</w:t>
      </w:r>
    </w:p>
    <w:p w14:paraId="1215CCDE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69612E4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a)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5</m:t>
                </m:r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(2x-4)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</m:t>
        </m:r>
      </m:oMath>
    </w:p>
    <w:p w14:paraId="5039142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б)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lg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x+lgx-2=0</m:t>
        </m:r>
      </m:oMath>
    </w:p>
    <w:p w14:paraId="38C755D7" w14:textId="6FDDA146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в)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func>
      </m:oMath>
      <w:r w:rsidRPr="00CB63A8">
        <w:rPr>
          <w:rFonts w:eastAsia="Calibri" w:cs="Times New Roman"/>
          <w:sz w:val="24"/>
          <w:szCs w:val="24"/>
        </w:rPr>
        <w:t>-4x+2)</w:t>
      </w:r>
      <w:r w:rsidR="008F21C6">
        <w:rPr>
          <w:rFonts w:eastAsia="Calibri" w:cs="Times New Roman"/>
          <w:sz w:val="24"/>
          <w:szCs w:val="24"/>
        </w:rPr>
        <w:t xml:space="preserve"> </w:t>
      </w:r>
      <w:r w:rsidRPr="00CB63A8">
        <w:rPr>
          <w:rFonts w:eastAsia="Calibri" w:cs="Times New Roman"/>
          <w:sz w:val="24"/>
          <w:szCs w:val="24"/>
        </w:rPr>
        <w:t>=1</w:t>
      </w:r>
    </w:p>
    <w:p w14:paraId="5234F6FD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54F4389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2. Решите неравенства: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(4x-2)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(3x+1)</m:t>
            </m:r>
          </m:e>
        </m:func>
      </m:oMath>
    </w:p>
    <w:p w14:paraId="382C4CF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3.Упростите выражение и найдите значение x:</w:t>
      </w:r>
    </w:p>
    <w:p w14:paraId="1691F54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lgx=lg12-lg3+lg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-lg14</m:t>
        </m:r>
      </m:oMath>
    </w:p>
    <w:p w14:paraId="32D8B3F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3E7DEA38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7F8F431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a)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(3x+1)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=3</m:t>
        </m:r>
      </m:oMath>
    </w:p>
    <w:p w14:paraId="360E37B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б)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lg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x+2lgx-8=0</m:t>
        </m:r>
      </m:oMath>
    </w:p>
    <w:p w14:paraId="5A7BC696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в)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 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-9x+1)=0</m:t>
        </m:r>
      </m:oMath>
    </w:p>
    <w:p w14:paraId="597E4C4C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5D41D75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2. Решите неравенства: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3x-1</m:t>
                </m:r>
              </m:e>
            </m:d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&gt;</m:t>
            </m:r>
            <m:func>
              <m:func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eastAsia="ru-RU"/>
                          </w:rPr>
                        </m:ctrlPr>
                      </m:fPr>
                      <m:num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eastAsia="ru-RU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eastAsia="ru-RU"/>
                          </w:rPr>
                          <m:t>2</m:t>
                        </m:r>
                      </m:den>
                    </m:f>
                  </m:sub>
                </m:sSub>
              </m:fName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(2x+3)</m:t>
                </m:r>
              </m:e>
            </m:func>
          </m:e>
        </m:func>
      </m:oMath>
    </w:p>
    <w:p w14:paraId="41EF6612" w14:textId="2480F1B8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3.Упростите выражение и найдите значение x:</w:t>
      </w:r>
    </w:p>
    <w:p w14:paraId="182B9A3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lgx=lg8+lg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-lg10-lg2</m:t>
        </m:r>
      </m:oMath>
    </w:p>
    <w:p w14:paraId="37DC8C41" w14:textId="77777777" w:rsidR="00CB63A8" w:rsidRPr="00CB63A8" w:rsidRDefault="00CB63A8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22FD6717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ind w:left="708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6E68B026" w14:textId="1379A44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13A96FE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примеров.</w:t>
      </w:r>
    </w:p>
    <w:p w14:paraId="7FBF6B68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Отметка «5» (отлично) ставится за все 5 верно выполненных примеров.</w:t>
      </w:r>
    </w:p>
    <w:p w14:paraId="25B7E7F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8D0B143" w14:textId="3C9FECB1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4</w:t>
      </w:r>
    </w:p>
    <w:p w14:paraId="392D2E08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1763C096" w14:textId="79F89B7E" w:rsidR="00CB63A8" w:rsidRPr="001B1E0B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pacing w:val="26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Плоскость, параллельная прямой АВ треугольника ABC, </w:t>
      </w:r>
      <w:r w:rsidRPr="00CB63A8">
        <w:rPr>
          <w:rFonts w:eastAsia="Calibri" w:cs="Times New Roman"/>
          <w:spacing w:val="-6"/>
          <w:sz w:val="24"/>
          <w:szCs w:val="24"/>
        </w:rPr>
        <w:t>пересекает сторону АС в точке А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>, сторону ВС - в точке В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. Найдите </w:t>
      </w:r>
      <w:r w:rsidRPr="00CB63A8">
        <w:rPr>
          <w:rFonts w:eastAsia="Calibri" w:cs="Times New Roman"/>
          <w:sz w:val="24"/>
          <w:szCs w:val="24"/>
        </w:rPr>
        <w:t>отрезок A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, если АВ = 25 см; АА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: 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С = </w:t>
      </w:r>
      <w:r w:rsidRPr="00CB63A8">
        <w:rPr>
          <w:rFonts w:eastAsia="Calibri" w:cs="Times New Roman"/>
          <w:spacing w:val="26"/>
          <w:sz w:val="24"/>
          <w:szCs w:val="24"/>
        </w:rPr>
        <w:t>2:3.</w:t>
      </w:r>
    </w:p>
    <w:p w14:paraId="36CD4A85" w14:textId="0FEBE193" w:rsidR="00CB63A8" w:rsidRPr="001B1E0B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Даны параллельные плоскости α и β</w:t>
      </w:r>
      <w:r w:rsidRPr="00CB63A8">
        <w:rPr>
          <w:rFonts w:eastAsia="Calibri" w:cs="Times New Roman"/>
          <w:i/>
          <w:sz w:val="24"/>
          <w:szCs w:val="24"/>
        </w:rPr>
        <w:t xml:space="preserve">. </w:t>
      </w:r>
      <w:r w:rsidRPr="00CB63A8">
        <w:rPr>
          <w:rFonts w:eastAsia="Calibri" w:cs="Times New Roman"/>
          <w:sz w:val="24"/>
          <w:szCs w:val="24"/>
        </w:rPr>
        <w:t>Через точки А и В плоскости α проведены параллельные прямые, пересекающие плоскость β</w:t>
      </w:r>
      <w:r w:rsidRPr="00CB63A8">
        <w:rPr>
          <w:rFonts w:eastAsia="Calibri" w:cs="Times New Roman"/>
          <w:i/>
          <w:sz w:val="24"/>
          <w:szCs w:val="24"/>
        </w:rPr>
        <w:t xml:space="preserve">   </w:t>
      </w:r>
      <w:r w:rsidRPr="00CB63A8">
        <w:rPr>
          <w:rFonts w:eastAsia="Calibri" w:cs="Times New Roman"/>
          <w:sz w:val="24"/>
          <w:szCs w:val="24"/>
        </w:rPr>
        <w:t>в точках 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и В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. Найдите 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В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, если АВ = 5 см.</w:t>
      </w:r>
    </w:p>
    <w:p w14:paraId="21400969" w14:textId="7BD68A70" w:rsidR="00CB63A8" w:rsidRPr="001B1E0B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5"/>
          <w:sz w:val="24"/>
          <w:szCs w:val="24"/>
        </w:rPr>
        <w:t xml:space="preserve">Концы отрезка АВ не пересекающего плоскость, удалены от </w:t>
      </w:r>
      <w:r w:rsidRPr="00CB63A8">
        <w:rPr>
          <w:rFonts w:eastAsia="Calibri" w:cs="Times New Roman"/>
          <w:sz w:val="24"/>
          <w:szCs w:val="24"/>
        </w:rPr>
        <w:t>нее на расстояния    2,4 м и 7,6 м. Найдите расстояние от середины М отрезка АВ до этой плоскости.</w:t>
      </w:r>
    </w:p>
    <w:p w14:paraId="394B5A3A" w14:textId="4FDF6089" w:rsidR="00CB63A8" w:rsidRPr="001B1E0B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Перекладина длиной 5 м своими концами лежит на двух 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вертикальных столбах высотой 3 м и 6 м. Каково расстояние между </w:t>
      </w:r>
      <w:r w:rsidRPr="00CB63A8">
        <w:rPr>
          <w:rFonts w:eastAsia="Calibri" w:cs="Times New Roman"/>
          <w:spacing w:val="-1"/>
          <w:sz w:val="24"/>
          <w:szCs w:val="24"/>
        </w:rPr>
        <w:t>основаниями столбов?</w:t>
      </w:r>
    </w:p>
    <w:p w14:paraId="1AD14215" w14:textId="77777777" w:rsidR="00CB63A8" w:rsidRPr="00CB63A8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Из точки к плоскости проведены две наклонные, равные 17 см и 15 см. Проекция одной из них на 4 см больше проекции другой. Найдите проекции наклонной.</w:t>
      </w:r>
    </w:p>
    <w:p w14:paraId="2C489FB2" w14:textId="77777777" w:rsidR="001B1E0B" w:rsidRDefault="001B1E0B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15E6EF46" w14:textId="47874AAD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67A2D461" w14:textId="3AD60C84" w:rsidR="00CB63A8" w:rsidRPr="001B1E0B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Через конец А отрезка АВ проведена плоскость, через конец   В и точку С отрезка АВ проведены параллельные прямые, пересекающиеся с плоскостью в точках 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и С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. Найдите длину отрезка СС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если BB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= 15 см и AB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: C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= 3:1</w:t>
      </w:r>
    </w:p>
    <w:p w14:paraId="496415A8" w14:textId="4074057F" w:rsidR="00CB63A8" w:rsidRPr="001B1E0B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6"/>
          <w:sz w:val="24"/>
          <w:szCs w:val="24"/>
        </w:rPr>
        <w:t>Даны параллельные прямые а и b. Через точки А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 и B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 </w:t>
      </w:r>
      <w:r w:rsidR="001B1E0B" w:rsidRPr="00CB63A8">
        <w:rPr>
          <w:rFonts w:eastAsia="Calibri" w:cs="Times New Roman"/>
          <w:spacing w:val="-6"/>
          <w:sz w:val="24"/>
          <w:szCs w:val="24"/>
        </w:rPr>
        <w:t>прямой,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 </w:t>
      </w:r>
      <w:r w:rsidRPr="00CB63A8">
        <w:rPr>
          <w:rFonts w:eastAsia="Calibri" w:cs="Times New Roman"/>
          <w:spacing w:val="-1"/>
          <w:sz w:val="24"/>
          <w:szCs w:val="24"/>
        </w:rPr>
        <w:t xml:space="preserve">а проведены две параллельные плоскости, пересекающие прямую </w:t>
      </w:r>
      <w:r w:rsidRPr="00CB63A8">
        <w:rPr>
          <w:rFonts w:eastAsia="Calibri" w:cs="Times New Roman"/>
          <w:sz w:val="24"/>
          <w:szCs w:val="24"/>
        </w:rPr>
        <w:t>в точках A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 xml:space="preserve"> и В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>. Найдите А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>, если A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= 10 см.</w:t>
      </w:r>
    </w:p>
    <w:p w14:paraId="4C175AC0" w14:textId="2E8BDED5" w:rsidR="00CB63A8" w:rsidRPr="001B1E0B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"/>
          <w:sz w:val="24"/>
          <w:szCs w:val="24"/>
        </w:rPr>
        <w:t xml:space="preserve">Точка А лежит в плоскости, точка В - на расстоянии 12,5 м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от этой плоскости.  Найдите расстояние от плоскости до точки М, </w:t>
      </w:r>
      <w:r w:rsidRPr="00CB63A8">
        <w:rPr>
          <w:rFonts w:eastAsia="Calibri" w:cs="Times New Roman"/>
          <w:sz w:val="24"/>
          <w:szCs w:val="24"/>
        </w:rPr>
        <w:t>делящей отрезок АВ в отношении AM: MB = 2:3.</w:t>
      </w:r>
    </w:p>
    <w:p w14:paraId="37015B08" w14:textId="77777777" w:rsidR="00CB63A8" w:rsidRPr="00CB63A8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Какой длины нужно взять перекладину, чтобы ее можно было положи          концами на две вертикальные опоры высот 4 м и 8 м, поставленные на   </w:t>
      </w:r>
    </w:p>
    <w:p w14:paraId="186B35A9" w14:textId="46F0561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расстоянии 3 м одна от другой?</w:t>
      </w:r>
    </w:p>
    <w:p w14:paraId="79C5AC77" w14:textId="3101B147" w:rsidR="00CB63A8" w:rsidRPr="001B1E0B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Из точки к плоскости проведены две наклонные, одна из которых на 6 см длиннее другой. Проекции наклонных равны 17 см и 7 см. Найдите наклонные.</w:t>
      </w:r>
    </w:p>
    <w:p w14:paraId="2F765003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68E84373" w14:textId="5E196A00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3170941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заданий.</w:t>
      </w:r>
    </w:p>
    <w:p w14:paraId="10ABE927" w14:textId="10045F84" w:rsidR="00CB63A8" w:rsidRDefault="00CB63A8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Отметка «5» (отлично) ставится за все 5 верно выполненных заданий.</w:t>
      </w:r>
    </w:p>
    <w:p w14:paraId="74F1A852" w14:textId="77777777" w:rsidR="001B1E0B" w:rsidRPr="001B1E0B" w:rsidRDefault="001B1E0B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0DDB9514" w14:textId="75D358BB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5</w:t>
      </w:r>
    </w:p>
    <w:p w14:paraId="3BF2D2D8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33451C5E" w14:textId="0C3A02FF" w:rsidR="00CB63A8" w:rsidRPr="001B1E0B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Определить знаки функций: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sin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290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cos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107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tg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250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>.</w:t>
      </w:r>
    </w:p>
    <w:p w14:paraId="1BFD6643" w14:textId="2D131AC1" w:rsidR="00CB63A8" w:rsidRPr="001B1E0B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Найти значения других трех основных тригонометрических функций, если sinα=-0,6; π&lt;α&lt;3π/2</w:t>
      </w:r>
    </w:p>
    <w:p w14:paraId="6348CAEA" w14:textId="77777777" w:rsidR="00CB63A8" w:rsidRPr="00CB63A8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Докажите тождество: а) </w:t>
      </w:r>
      <w:r w:rsidRPr="00CB63A8">
        <w:rPr>
          <w:rFonts w:eastAsia="Calibri" w:cs="Times New Roman"/>
          <w:position w:val="-26"/>
          <w:sz w:val="24"/>
          <w:szCs w:val="24"/>
        </w:rPr>
        <w:object w:dxaOrig="2580" w:dyaOrig="735" w14:anchorId="17990F9E">
          <v:shape id="_x0000_i1052" type="#_x0000_t75" style="width:129pt;height:36.75pt" o:ole="">
            <v:imagedata r:id="rId87" o:title=""/>
          </v:shape>
          <o:OLEObject Type="Embed" ProgID="Equation.3" ShapeID="_x0000_i1052" DrawAspect="Content" ObjectID="_1831556406" r:id="rId88"/>
        </w:object>
      </w:r>
    </w:p>
    <w:p w14:paraId="0317EA4A" w14:textId="50F638A0" w:rsidR="00CB63A8" w:rsidRPr="00CB63A8" w:rsidRDefault="00CB63A8" w:rsidP="001B1E0B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      б) 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cos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30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30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num>
          <m:den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sin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60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60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=</m:t>
        </m:r>
      </m:oMath>
      <w:r w:rsidRPr="00CB63A8">
        <w:rPr>
          <w:rFonts w:eastAsia="Calibri" w:cs="Times New Roman"/>
          <w:sz w:val="24"/>
          <w:szCs w:val="24"/>
        </w:rPr>
        <w:t xml:space="preserve"> </w:t>
      </w:r>
    </w:p>
    <w:p w14:paraId="23DC92C6" w14:textId="4B7B96A9" w:rsidR="00CB63A8" w:rsidRPr="001B1E0B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Упростите: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 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sin7a+sin3a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cos7a+cos3a</m:t>
            </m:r>
          </m:den>
        </m:f>
      </m:oMath>
    </w:p>
    <w:p w14:paraId="5FF77F82" w14:textId="5F4FA47D" w:rsidR="00CB63A8" w:rsidRPr="00CB63A8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Упростите выражение:  </w:t>
      </w:r>
      <w:r w:rsidRPr="00CB63A8">
        <w:rPr>
          <w:rFonts w:eastAsia="Calibri" w:cs="Times New Roman"/>
          <w:position w:val="-56"/>
          <w:sz w:val="24"/>
          <w:szCs w:val="24"/>
        </w:rPr>
        <w:object w:dxaOrig="2460" w:dyaOrig="1035" w14:anchorId="65F8ED6D">
          <v:shape id="_x0000_i1053" type="#_x0000_t75" style="width:123pt;height:51.75pt" o:ole="">
            <v:imagedata r:id="rId89" o:title=""/>
          </v:shape>
          <o:OLEObject Type="Embed" ProgID="Equation.3" ShapeID="_x0000_i1053" DrawAspect="Content" ObjectID="_1831556407" r:id="rId90"/>
        </w:object>
      </w:r>
    </w:p>
    <w:p w14:paraId="25D010D3" w14:textId="77777777" w:rsidR="001B1E0B" w:rsidRDefault="001B1E0B" w:rsidP="004A3AEF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0E03F673" w14:textId="3A224186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Вариант2</w:t>
      </w:r>
    </w:p>
    <w:p w14:paraId="615803AF" w14:textId="1EAB4AF3" w:rsidR="00CB63A8" w:rsidRPr="001B1E0B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Определить знаки функций: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sin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205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300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tg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165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>.</w:t>
      </w:r>
    </w:p>
    <w:p w14:paraId="6DD32F40" w14:textId="40660CCD" w:rsidR="00CB63A8" w:rsidRPr="001B1E0B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Найти значения других трех основных тригонометрических функций, если  cosα=-3/4; π&lt;α&lt;3π/2</w:t>
      </w:r>
    </w:p>
    <w:p w14:paraId="59C89D30" w14:textId="77777777" w:rsidR="00CB63A8" w:rsidRPr="00CB63A8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Докажите тождество: а)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cos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  <w:szCs w:val="24"/>
              </w:rPr>
              <m:t>β-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sin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  <w:szCs w:val="24"/>
              </w:rPr>
              <m:t>β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2sin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  <w:szCs w:val="24"/>
              </w:rPr>
              <m:t>β*ctgβ</m:t>
            </m:r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*ta2β=1</m:t>
        </m:r>
      </m:oMath>
    </w:p>
    <w:p w14:paraId="00432CDB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5EA88FC2" w14:textId="2605F6C8" w:rsidR="00CB63A8" w:rsidRPr="00CB63A8" w:rsidRDefault="00CB63A8" w:rsidP="001B1E0B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       б)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sin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75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+sin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num>
          <m:den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cos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75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=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e>
        </m:rad>
      </m:oMath>
    </w:p>
    <w:p w14:paraId="28DC45DD" w14:textId="1A131AB7" w:rsidR="00CB63A8" w:rsidRPr="001B1E0B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Упростите: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  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sin2x*cosx+cos2x*sinx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cos5x*cos2x+sin5x*sin2x</m:t>
            </m:r>
          </m:den>
        </m:f>
      </m:oMath>
    </w:p>
    <w:p w14:paraId="7B8F0CC5" w14:textId="31464693" w:rsidR="00CB63A8" w:rsidRPr="001B1E0B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Упростите выражение:  </w:t>
      </w:r>
      <w:r w:rsidRPr="00CB63A8">
        <w:rPr>
          <w:rFonts w:eastAsia="Calibri" w:cs="Times New Roman"/>
          <w:position w:val="-56"/>
          <w:sz w:val="24"/>
          <w:szCs w:val="24"/>
        </w:rPr>
        <w:object w:dxaOrig="2235" w:dyaOrig="855" w14:anchorId="19B94973">
          <v:shape id="_x0000_i1054" type="#_x0000_t75" style="width:111.75pt;height:42.75pt" o:ole="">
            <v:imagedata r:id="rId91" o:title=""/>
          </v:shape>
          <o:OLEObject Type="Embed" ProgID="Equation.3" ShapeID="_x0000_i1054" DrawAspect="Content" ObjectID="_1831556408" r:id="rId92"/>
        </w:object>
      </w:r>
    </w:p>
    <w:p w14:paraId="39E9D5D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5ABE08CD" w14:textId="3D42E563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7647CEF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7519BC34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7FECAD57" w14:textId="77777777" w:rsidR="00880458" w:rsidRDefault="00880458" w:rsidP="001B1E0B">
      <w:pPr>
        <w:spacing w:after="0" w:line="360" w:lineRule="auto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6B12C20C" w14:textId="77777777" w:rsidR="003E59EF" w:rsidRDefault="003E59EF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4ABED40F" w14:textId="77777777" w:rsidR="003E59EF" w:rsidRDefault="003E59EF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08FCC00" w14:textId="49AB4690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lastRenderedPageBreak/>
        <w:t>Контрольная работа № 6.</w:t>
      </w:r>
    </w:p>
    <w:p w14:paraId="55B0A95B" w14:textId="677A9420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55DDA7A" w14:textId="77777777" w:rsidR="00CB63A8" w:rsidRPr="00CB63A8" w:rsidRDefault="00CB63A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 xml:space="preserve">Изобразите схематически график функции </w:t>
      </w:r>
      <w:r w:rsidRPr="00CB63A8">
        <w:rPr>
          <w:rFonts w:eastAsia="Times New Roman" w:cs="Times New Roman"/>
          <w:position w:val="-10"/>
          <w:sz w:val="24"/>
          <w:szCs w:val="24"/>
        </w:rPr>
        <w:object w:dxaOrig="1275" w:dyaOrig="315" w14:anchorId="744390A6">
          <v:shape id="_x0000_i1055" type="#_x0000_t75" style="width:63.75pt;height:15.75pt" o:ole="">
            <v:imagedata r:id="rId93" o:title=""/>
          </v:shape>
          <o:OLEObject Type="Embed" ProgID="Equation.3" ShapeID="_x0000_i1055" DrawAspect="Content" ObjectID="_1831556409" r:id="rId94"/>
        </w:object>
      </w:r>
    </w:p>
    <w:p w14:paraId="2C937308" w14:textId="77777777" w:rsidR="00CB63A8" w:rsidRPr="00CB63A8" w:rsidRDefault="00CB63A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π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6</m:t>
                    </m:r>
                  </m:den>
                </m:f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e>
        </m:func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</m:oMath>
    </w:p>
    <w:p w14:paraId="2FB0C55C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б)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-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e>
            </m:rad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z w:val="24"/>
          <w:szCs w:val="24"/>
          <w:lang w:eastAsia="ru-RU"/>
        </w:rPr>
        <w:fldChar w:fldCharType="begin"/>
      </w:r>
      <w:r w:rsidRPr="00CB63A8">
        <w:rPr>
          <w:rFonts w:eastAsia="Times New Roman" w:cs="Times New Roman"/>
          <w:sz w:val="24"/>
          <w:szCs w:val="24"/>
          <w:lang w:eastAsia="ru-RU"/>
        </w:rPr>
        <w:instrText xml:space="preserve"> QUOTE </w:instrTex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2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cos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3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x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</m:rad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instrText xml:space="preserve"> </w:instrText>
      </w:r>
      <w:r w:rsidRPr="00CB63A8">
        <w:rPr>
          <w:rFonts w:eastAsia="Times New Roman" w:cs="Times New Roman"/>
          <w:sz w:val="24"/>
          <w:szCs w:val="24"/>
          <w:lang w:eastAsia="ru-RU"/>
        </w:rPr>
        <w:fldChar w:fldCharType="separate"/>
      </w:r>
      <m:oMath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fldChar w:fldCharType="end"/>
      </w:r>
    </w:p>
    <w:p w14:paraId="2B9030E4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в)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=0,3 </w:t>
      </w:r>
    </w:p>
    <w:p w14:paraId="55B065D5" w14:textId="77777777" w:rsidR="00CB63A8" w:rsidRPr="00CB63A8" w:rsidRDefault="00CB63A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неравенство: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x&lt;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den>
            </m:f>
          </m:e>
        </m:func>
      </m:oMath>
    </w:p>
    <w:p w14:paraId="6B3F6F66" w14:textId="77777777" w:rsidR="00CB63A8" w:rsidRPr="00CB63A8" w:rsidRDefault="00CB63A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tg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eastAsia="Times New Roman" w:hAnsi="Cambria Math" w:cs="Times New Roman"/>
            <w:sz w:val="24"/>
            <w:szCs w:val="24"/>
          </w:rPr>
          <m:t>+3</m:t>
        </m:r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tgx</m:t>
        </m:r>
        <m:r>
          <w:rPr>
            <w:rFonts w:ascii="Cambria Math" w:eastAsia="Times New Roman" w:hAnsi="Cambria Math" w:cs="Times New Roman"/>
            <w:sz w:val="24"/>
            <w:szCs w:val="24"/>
          </w:rPr>
          <m:t>-4=0</m:t>
        </m:r>
      </m:oMath>
    </w:p>
    <w:p w14:paraId="7BA17FC8" w14:textId="77777777" w:rsidR="00CB63A8" w:rsidRPr="00CB63A8" w:rsidRDefault="00CB63A8" w:rsidP="001B1E0B">
      <w:pPr>
        <w:spacing w:after="0" w:line="360" w:lineRule="auto"/>
        <w:ind w:left="720"/>
        <w:contextualSpacing/>
        <w:jc w:val="both"/>
        <w:rPr>
          <w:rFonts w:eastAsia="Times New Roman" w:cs="Times New Roman"/>
          <w:sz w:val="24"/>
          <w:szCs w:val="24"/>
        </w:rPr>
      </w:pPr>
    </w:p>
    <w:p w14:paraId="7DB012DD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Вариант2</w:t>
      </w:r>
    </w:p>
    <w:p w14:paraId="66D0A830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6DD115AC" w14:textId="77777777" w:rsidR="00CB63A8" w:rsidRPr="00CB63A8" w:rsidRDefault="00CB63A8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 xml:space="preserve">Изобразите схематически график функции </w:t>
      </w:r>
      <w:r w:rsidRPr="00CB63A8">
        <w:rPr>
          <w:rFonts w:eastAsia="Times New Roman" w:cs="Times New Roman"/>
          <w:position w:val="-10"/>
          <w:sz w:val="24"/>
          <w:szCs w:val="24"/>
        </w:rPr>
        <w:object w:dxaOrig="1230" w:dyaOrig="315" w14:anchorId="5F112245">
          <v:shape id="_x0000_i1056" type="#_x0000_t75" style="width:61.5pt;height:15.75pt" o:ole="">
            <v:imagedata r:id="rId95" o:title=""/>
          </v:shape>
          <o:OLEObject Type="Embed" ProgID="Equation.3" ShapeID="_x0000_i1056" DrawAspect="Content" ObjectID="_1831556410" r:id="rId96"/>
        </w:object>
      </w:r>
    </w:p>
    <w:p w14:paraId="09395854" w14:textId="77777777" w:rsidR="00CB63A8" w:rsidRPr="00CB63A8" w:rsidRDefault="00CB63A8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π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7</m:t>
                    </m:r>
                  </m:den>
                </m:f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e>
        </m:func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</m:oMath>
    </w:p>
    <w:p w14:paraId="77FE5745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б)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 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2x-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2=0</m:t>
                </m:r>
              </m:e>
            </m:rad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366DA37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в) 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=0,4</m:t>
            </m:r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BCE5C67" w14:textId="77777777" w:rsidR="00CB63A8" w:rsidRPr="00CB63A8" w:rsidRDefault="00CB63A8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>Решите неравенство:</w:t>
      </w:r>
      <w:r w:rsidRPr="00CB63A8">
        <w:rPr>
          <w:rFonts w:eastAsia="Times New Roman" w:cs="Times New Roman"/>
          <w:sz w:val="24"/>
          <w:szCs w:val="24"/>
          <w:lang w:val="en-US"/>
        </w:rPr>
        <w:t xml:space="preserve"> 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x&gt;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2</m:t>
                </m:r>
              </m:den>
            </m:f>
          </m:e>
        </m:func>
      </m:oMath>
      <w:r w:rsidRPr="00CB63A8">
        <w:rPr>
          <w:rFonts w:eastAsia="Times New Roman" w:cs="Times New Roman"/>
          <w:sz w:val="24"/>
          <w:szCs w:val="24"/>
        </w:rPr>
        <w:t xml:space="preserve"> </w:t>
      </w:r>
    </w:p>
    <w:p w14:paraId="0B3CD498" w14:textId="751369C8" w:rsidR="00880458" w:rsidRPr="001B1E0B" w:rsidRDefault="00CB63A8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ctg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eastAsia="Times New Roman" w:hAnsi="Cambria Math" w:cs="Times New Roman"/>
            <w:sz w:val="24"/>
            <w:szCs w:val="24"/>
          </w:rPr>
          <m:t>-4</m:t>
        </m:r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ctgx</m:t>
        </m:r>
        <m:r>
          <w:rPr>
            <w:rFonts w:ascii="Cambria Math" w:eastAsia="Times New Roman" w:hAnsi="Cambria Math" w:cs="Times New Roman"/>
            <w:sz w:val="24"/>
            <w:szCs w:val="24"/>
          </w:rPr>
          <m:t>+3=0</m:t>
        </m:r>
      </m:oMath>
    </w:p>
    <w:p w14:paraId="29340183" w14:textId="20B2ED0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4B2AD8E1" w14:textId="6C614185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88045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5CF04D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31FA2C9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658D46F7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2620AC48" w14:textId="04CE17B8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№7</w:t>
      </w:r>
    </w:p>
    <w:p w14:paraId="549BEDF8" w14:textId="7170A8CF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D05146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Найдите производную функций: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>а)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5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+3x+7</m:t>
        </m:r>
      </m:oMath>
    </w:p>
    <w:p w14:paraId="46EC1D3D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x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+7</m:t>
        </m:r>
      </m:oMath>
    </w:p>
    <w:p w14:paraId="6B2A8FFD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i/>
          <w:sz w:val="24"/>
          <w:szCs w:val="24"/>
          <w:vertAlign w:val="superscript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f(x) 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(4x-1)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sup>
        </m:sSup>
      </m:oMath>
    </w:p>
    <w:p w14:paraId="5AE2CD27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(2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+3</m:t>
            </m:r>
          </m:e>
        </m:rad>
      </m:oMath>
    </w:p>
    <w:p w14:paraId="49E52EE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Найдите значение производной функции: f(x) = 3cos2x, при x=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den>
        </m:f>
      </m:oMath>
    </w:p>
    <w:p w14:paraId="784536A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Найдите значение производной функции: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1+4x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1+2x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, при x=1 ; x=0 </w:t>
      </w:r>
    </w:p>
    <w:p w14:paraId="124F4DC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C9C864D" w14:textId="77777777" w:rsidR="003E59EF" w:rsidRDefault="003E59EF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12A8D864" w14:textId="15DA23CF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lastRenderedPageBreak/>
        <w:t>Вариант 2</w:t>
      </w:r>
    </w:p>
    <w:p w14:paraId="72823EE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Найдите производную функций: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>а)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7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-2x+10</m:t>
        </m:r>
      </m:oMath>
    </w:p>
    <w:p w14:paraId="09B333AE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2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x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+4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-4</m:t>
        </m:r>
      </m:oMath>
    </w:p>
    <w:p w14:paraId="3AD24A17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i/>
          <w:sz w:val="24"/>
          <w:szCs w:val="24"/>
          <w:vertAlign w:val="superscript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f(x) 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(3x-2)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sup>
        </m:sSup>
      </m:oMath>
    </w:p>
    <w:p w14:paraId="307130D1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-1</m:t>
            </m:r>
          </m:e>
        </m:rad>
      </m:oMath>
    </w:p>
    <w:p w14:paraId="016AA150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Найдите значение производной функции f(x) = 2sin3x, при x=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den>
        </m:f>
      </m:oMath>
    </w:p>
    <w:p w14:paraId="131F29AE" w14:textId="01C5D9EB" w:rsidR="00CB63A8" w:rsidRPr="001B1E0B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Найдите значение производной функции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6x+1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1+3x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eastAsia="ru-RU"/>
        </w:rPr>
        <w:t>, при x=1; x=0</w:t>
      </w:r>
    </w:p>
    <w:p w14:paraId="2D8EA10C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53C522F9" w14:textId="2086424E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88045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CDB8D9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1DD3993F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355C60E4" w14:textId="77777777" w:rsidR="004A3AEF" w:rsidRDefault="004A3AEF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72E3680" w14:textId="152E8977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8</w:t>
      </w:r>
    </w:p>
    <w:p w14:paraId="02EDA7C4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249C6D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-9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x-5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&lt;0</m:t>
        </m:r>
      </m:oMath>
    </w:p>
    <w:p w14:paraId="135D3E1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Точка движется прямолинейно по закону x(t)=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t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+5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 Найдите ее скорость в момент времени t=3с. (координата x(t) измеряется в сантиметрах, время t –в секундах).</w:t>
      </w:r>
    </w:p>
    <w:p w14:paraId="7B247E3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Напишите уравнение касательной к графику функции f(x)=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=1.</m:t>
        </m:r>
      </m:oMath>
    </w:p>
    <w:p w14:paraId="420B70E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 Исследуйте функцию f(x)=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3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-6x 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и постройте ее график.</w:t>
      </w:r>
    </w:p>
    <w:p w14:paraId="4BF7353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5C277DE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707D728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-4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x+5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&lt;0</m:t>
        </m:r>
      </m:oMath>
    </w:p>
    <w:p w14:paraId="179EF6E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Точка движется прямолинейно по закону x(t)=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2t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 Найдите ее скорость в момент времени t=2с. (координата x(t) измеряется в сантиметрах, время t –в секундах).</w:t>
      </w:r>
    </w:p>
    <w:p w14:paraId="48724080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Напишите уравнение касательной к графику функции f(x)=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=-1.</m:t>
        </m:r>
      </m:oMath>
    </w:p>
    <w:p w14:paraId="622146C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vertAlign w:val="superscript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 Исследуйте функцию f(x)=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-3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+6x 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и постройте ее график.</w:t>
      </w:r>
    </w:p>
    <w:p w14:paraId="1480E47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2FCA090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74C9B3F9" w14:textId="0BDC2771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2,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90A5482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3 заданий.</w:t>
      </w:r>
    </w:p>
    <w:p w14:paraId="57EC1B25" w14:textId="4BD92A76" w:rsidR="00CB63A8" w:rsidRPr="003E59EF" w:rsidRDefault="00CB63A8" w:rsidP="003E59EF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4 верно выполненных заданий.</w:t>
      </w:r>
    </w:p>
    <w:p w14:paraId="2B5365F7" w14:textId="17E1C942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lastRenderedPageBreak/>
        <w:t>Контрольная работа № 9</w:t>
      </w:r>
    </w:p>
    <w:p w14:paraId="397B7B8A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513F298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1) Вычислите интеграл:</w:t>
      </w:r>
    </w:p>
    <w:p w14:paraId="7F2A374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</w:t>
      </w:r>
      <m:oMath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4x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-x+5)dx</m:t>
            </m:r>
          </m:e>
        </m:nary>
      </m:oMath>
    </w:p>
    <w:p w14:paraId="119780F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b)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-2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sup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dx</m:t>
                </m:r>
              </m:num>
              <m:den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4</m:t>
                    </m:r>
                  </m:sup>
                </m:sSup>
              </m:den>
            </m:f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dx</m:t>
            </m:r>
          </m:e>
        </m:nary>
      </m:oMath>
    </w:p>
    <w:p w14:paraId="7C3AC25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2) Для функции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=3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sin⁡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(x)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найдите первообразную, график которой проходит через точку  А(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;2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).</w:t>
      </w:r>
    </w:p>
    <w:p w14:paraId="753D87A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Вычислите, предварительно сделав рисунок, площадь фигуры, ограниченной линиями:</w:t>
      </w:r>
    </w:p>
    <w:p w14:paraId="548AC134" w14:textId="77777777" w:rsidR="00CB63A8" w:rsidRPr="00CB63A8" w:rsidRDefault="006F2569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y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=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sup>
        </m:sSup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 xml:space="preserve">;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</m:t>
        </m:r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=1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=2</m:t>
        </m:r>
      </m:oMath>
    </w:p>
    <w:p w14:paraId="6A22BB2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</m:t>
        </m:r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=2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cos⁡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x;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 y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</w:p>
    <w:p w14:paraId="5F1A8A68" w14:textId="77777777" w:rsidR="00CB63A8" w:rsidRPr="009427D0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</w:p>
    <w:p w14:paraId="183CACE6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6AC1A35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1) Вычислите интеграл:</w:t>
      </w:r>
    </w:p>
    <w:p w14:paraId="21A4D5E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</w:t>
      </w:r>
      <m:oMath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+x-4)dx</m:t>
            </m:r>
          </m:e>
        </m:nary>
      </m:oMath>
    </w:p>
    <w:p w14:paraId="4BAF558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b)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dx</m:t>
                </m:r>
              </m:num>
              <m:den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sup>
                </m:sSup>
              </m:den>
            </m:f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dx</m:t>
            </m:r>
          </m:e>
        </m:nary>
      </m:oMath>
    </w:p>
    <w:p w14:paraId="207064D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2) Для функции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=2cos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(x)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найдите первообразную, график которой проходит через точку А(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π;1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).</w:t>
      </w:r>
    </w:p>
    <w:p w14:paraId="12D8AB2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Вычислите, предварительно сделав рисунок, площадь фигуры, ограниченной линиями:</w:t>
      </w:r>
    </w:p>
    <w:p w14:paraId="1D2AA8FF" w14:textId="77777777" w:rsidR="00CB63A8" w:rsidRPr="00CB63A8" w:rsidRDefault="006F2569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y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=2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sup>
        </m:sSup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=1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=3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y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</w:p>
    <w:p w14:paraId="08A2107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</m:t>
        </m:r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=2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sin⁡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x;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 y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</w:p>
    <w:p w14:paraId="4C5E3FD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</w:p>
    <w:p w14:paraId="56C3945C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281F804A" w14:textId="2D2C16B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88045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5B895BD1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примеров.</w:t>
      </w:r>
    </w:p>
    <w:p w14:paraId="3F943EF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5 верно выполненных примеров.</w:t>
      </w:r>
    </w:p>
    <w:p w14:paraId="3A390CC9" w14:textId="77777777" w:rsidR="00CB63A8" w:rsidRPr="00CB63A8" w:rsidRDefault="00CB63A8" w:rsidP="001B1E0B">
      <w:pPr>
        <w:spacing w:after="0" w:line="360" w:lineRule="auto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9AC4161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10</w:t>
      </w:r>
    </w:p>
    <w:p w14:paraId="756A0E08" w14:textId="4BF2AD16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7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7"/>
          <w:sz w:val="24"/>
          <w:szCs w:val="24"/>
          <w:lang w:eastAsia="ru-RU"/>
        </w:rPr>
        <w:t>Вариант 1</w:t>
      </w:r>
    </w:p>
    <w:p w14:paraId="00A94F2F" w14:textId="77777777" w:rsidR="00CB63A8" w:rsidRPr="00CB63A8" w:rsidRDefault="00CB63A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Calibri" w:cs="Times New Roman"/>
          <w:spacing w:val="-21"/>
          <w:sz w:val="24"/>
          <w:szCs w:val="24"/>
        </w:rPr>
      </w:pPr>
      <w:r w:rsidRPr="00CB63A8">
        <w:rPr>
          <w:rFonts w:eastAsia="Calibri" w:cs="Times New Roman"/>
          <w:spacing w:val="-3"/>
          <w:sz w:val="24"/>
          <w:szCs w:val="24"/>
        </w:rPr>
        <w:t>Найдите боковое ребро правильной четырехугольной пира</w:t>
      </w:r>
      <w:r w:rsidRPr="00CB63A8">
        <w:rPr>
          <w:rFonts w:eastAsia="Calibri" w:cs="Times New Roman"/>
          <w:spacing w:val="-3"/>
          <w:sz w:val="24"/>
          <w:szCs w:val="24"/>
        </w:rPr>
        <w:softHyphen/>
      </w:r>
      <w:r w:rsidRPr="00CB63A8">
        <w:rPr>
          <w:rFonts w:eastAsia="Calibri" w:cs="Times New Roman"/>
          <w:sz w:val="24"/>
          <w:szCs w:val="24"/>
        </w:rPr>
        <w:t>миды, у которой сторона основания 8 м, а высота 10 м.</w:t>
      </w:r>
    </w:p>
    <w:p w14:paraId="7A4F5E5D" w14:textId="77777777" w:rsidR="00CB63A8" w:rsidRPr="00CB63A8" w:rsidRDefault="00CB63A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Calibri" w:cs="Times New Roman"/>
          <w:spacing w:val="-2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t xml:space="preserve">В прямоугольном параллелепипеде стороны основания 5 м, </w:t>
      </w:r>
      <w:r w:rsidRPr="00CB63A8">
        <w:rPr>
          <w:rFonts w:eastAsia="Calibri" w:cs="Times New Roman"/>
          <w:spacing w:val="-4"/>
          <w:sz w:val="24"/>
          <w:szCs w:val="24"/>
        </w:rPr>
        <w:t xml:space="preserve">12 м, а диагональ наклонена к плоскости основания под углом 30°. </w:t>
      </w:r>
      <w:r w:rsidRPr="00CB63A8">
        <w:rPr>
          <w:rFonts w:eastAsia="Calibri" w:cs="Times New Roman"/>
          <w:sz w:val="24"/>
          <w:szCs w:val="24"/>
        </w:rPr>
        <w:t>Найдите: его высоту</w:t>
      </w:r>
    </w:p>
    <w:p w14:paraId="37D2F51C" w14:textId="323DE3E0" w:rsidR="00CB63A8" w:rsidRPr="004A3AEF" w:rsidRDefault="00CB63A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lastRenderedPageBreak/>
        <w:t>По стороне основания 3 см и боковому ребру 6 см, найдите диагональ правильной четырехугольной призмы.</w:t>
      </w:r>
    </w:p>
    <w:p w14:paraId="00C6F7B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Cs/>
          <w:spacing w:val="-4"/>
          <w:sz w:val="24"/>
          <w:szCs w:val="24"/>
          <w:lang w:eastAsia="ru-RU"/>
        </w:rPr>
      </w:pPr>
    </w:p>
    <w:p w14:paraId="3FD65440" w14:textId="37E7031A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  <w:t>Вариант 2</w:t>
      </w:r>
    </w:p>
    <w:p w14:paraId="1C6AFD2F" w14:textId="77777777" w:rsidR="00CB63A8" w:rsidRPr="00CB63A8" w:rsidRDefault="00CB63A8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Calibri" w:cs="Times New Roman"/>
          <w:spacing w:val="-24"/>
          <w:sz w:val="24"/>
          <w:szCs w:val="24"/>
        </w:rPr>
      </w:pPr>
      <w:r w:rsidRPr="00CB63A8">
        <w:rPr>
          <w:rFonts w:eastAsia="Calibri" w:cs="Times New Roman"/>
          <w:spacing w:val="-3"/>
          <w:sz w:val="24"/>
          <w:szCs w:val="24"/>
        </w:rPr>
        <w:t xml:space="preserve">Найдите диагональ прямоугольного параллелепипеда, если </w:t>
      </w:r>
      <w:r w:rsidRPr="00CB63A8">
        <w:rPr>
          <w:rFonts w:eastAsia="Calibri" w:cs="Times New Roman"/>
          <w:sz w:val="24"/>
          <w:szCs w:val="24"/>
        </w:rPr>
        <w:t>стороны его основания 3 см, 4 см, а высота 10 см.</w:t>
      </w:r>
    </w:p>
    <w:p w14:paraId="4F7FB70F" w14:textId="77777777" w:rsidR="00CB63A8" w:rsidRPr="00CB63A8" w:rsidRDefault="00CB63A8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Calibri" w:cs="Times New Roman"/>
          <w:spacing w:val="-12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В правильной четырехугольной пирамиде со стороной основания 8 м, боковая грань наклонена к плоскости основания </w:t>
      </w:r>
      <w:r w:rsidRPr="00CB63A8">
        <w:rPr>
          <w:rFonts w:eastAsia="Calibri" w:cs="Times New Roman"/>
          <w:spacing w:val="-1"/>
          <w:sz w:val="24"/>
          <w:szCs w:val="24"/>
        </w:rPr>
        <w:t>под углом 60°. Найдите высоту пирамиды.</w:t>
      </w:r>
    </w:p>
    <w:p w14:paraId="719EA31F" w14:textId="77777777" w:rsidR="00CB63A8" w:rsidRPr="00CB63A8" w:rsidRDefault="00CB63A8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Calibri" w:cs="Times New Roman"/>
          <w:spacing w:val="-29"/>
          <w:sz w:val="24"/>
          <w:szCs w:val="24"/>
        </w:rPr>
      </w:pPr>
      <w:r w:rsidRPr="00CB63A8">
        <w:rPr>
          <w:rFonts w:eastAsia="Calibri" w:cs="Times New Roman"/>
          <w:spacing w:val="-1"/>
          <w:sz w:val="24"/>
          <w:szCs w:val="24"/>
        </w:rPr>
        <w:t xml:space="preserve">Основание прямого параллелепипеда - прямоугольник со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сторонами 8 см, 6 см. Высота равна 9 см. </w:t>
      </w:r>
      <w:r w:rsidRPr="00CB63A8">
        <w:rPr>
          <w:rFonts w:eastAsia="Calibri" w:cs="Times New Roman"/>
          <w:sz w:val="24"/>
          <w:szCs w:val="24"/>
        </w:rPr>
        <w:t>Вычислите диагональ параллелепипеда.</w:t>
      </w:r>
    </w:p>
    <w:p w14:paraId="6DE4D2F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7E7D8353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1B1E0B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Критерии оценки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:</w:t>
      </w:r>
    </w:p>
    <w:p w14:paraId="3023F945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«3» (удовлетворительно) ставится за любое 1 верно выполненное задание.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6F1E981E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2 заданий.</w:t>
      </w:r>
    </w:p>
    <w:p w14:paraId="03BE9EC1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3 верно выполненных заданий.</w:t>
      </w:r>
    </w:p>
    <w:p w14:paraId="42DCFC4C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2C7D391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11</w:t>
      </w:r>
    </w:p>
    <w:p w14:paraId="675A7667" w14:textId="346EDBAE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16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16"/>
          <w:sz w:val="24"/>
          <w:szCs w:val="24"/>
          <w:lang w:eastAsia="ru-RU"/>
        </w:rPr>
        <w:t>Вариант 1</w:t>
      </w:r>
    </w:p>
    <w:p w14:paraId="147D4E3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pacing w:val="-37"/>
          <w:sz w:val="24"/>
          <w:szCs w:val="24"/>
          <w:lang w:eastAsia="ru-RU"/>
        </w:rPr>
        <w:t xml:space="preserve"> 1) 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pacing w:val="-19"/>
          <w:sz w:val="24"/>
          <w:szCs w:val="24"/>
          <w:lang w:eastAsia="ru-RU"/>
        </w:rPr>
        <w:t xml:space="preserve">В цилиндре радиуса 5 см проведено параллельное оси сечение, </w:t>
      </w: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 xml:space="preserve">отстоящее от нее на расстоянии </w:t>
      </w:r>
      <w:r w:rsidRPr="00CB63A8">
        <w:rPr>
          <w:rFonts w:eastAsia="Times New Roman" w:cs="Times New Roman"/>
          <w:i/>
          <w:iCs/>
          <w:spacing w:val="-9"/>
          <w:sz w:val="24"/>
          <w:szCs w:val="24"/>
          <w:lang w:eastAsia="ru-RU"/>
        </w:rPr>
        <w:t xml:space="preserve">3 </w:t>
      </w: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 xml:space="preserve">см. Найдите высоту цилиндра, </w:t>
      </w:r>
      <w:r w:rsidRPr="00CB63A8">
        <w:rPr>
          <w:rFonts w:eastAsia="Times New Roman" w:cs="Times New Roman"/>
          <w:sz w:val="24"/>
          <w:szCs w:val="24"/>
          <w:lang w:eastAsia="ru-RU"/>
        </w:rPr>
        <w:t>если площадь указанного сечения равна 64 см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</w:p>
    <w:p w14:paraId="262E9D6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2) Образующая конуса равна 8 см, угол при вершине осевого </w:t>
      </w: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>сечения равен 60". Найдите диаметр основания конуса.</w:t>
      </w:r>
    </w:p>
    <w:p w14:paraId="655930D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 Шар пересечён плоскостью на расстоянии 8 см от центра. Площадь сечения равна 36 см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. Найдите радиус и диаметр шара.</w:t>
      </w:r>
    </w:p>
    <w:p w14:paraId="29B3795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Cs/>
          <w:spacing w:val="-14"/>
          <w:sz w:val="24"/>
          <w:szCs w:val="24"/>
          <w:lang w:eastAsia="ru-RU"/>
        </w:rPr>
      </w:pPr>
    </w:p>
    <w:p w14:paraId="3EA1AC75" w14:textId="1BEE76E2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14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14"/>
          <w:sz w:val="24"/>
          <w:szCs w:val="24"/>
          <w:lang w:eastAsia="ru-RU"/>
        </w:rPr>
        <w:t>Вариант 2</w:t>
      </w:r>
    </w:p>
    <w:p w14:paraId="5B61CE0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pacing w:val="-16"/>
          <w:sz w:val="24"/>
          <w:szCs w:val="24"/>
          <w:lang w:eastAsia="ru-RU"/>
        </w:rPr>
        <w:t>1)  В цилиндре с высотой 6 см проведено параллельное оси сече</w:t>
      </w:r>
      <w:r w:rsidRPr="00CB63A8">
        <w:rPr>
          <w:rFonts w:eastAsia="Times New Roman" w:cs="Times New Roman"/>
          <w:spacing w:val="-16"/>
          <w:sz w:val="24"/>
          <w:szCs w:val="24"/>
          <w:lang w:eastAsia="ru-RU"/>
        </w:rPr>
        <w:softHyphen/>
      </w:r>
      <w:r w:rsidRPr="00CB63A8">
        <w:rPr>
          <w:rFonts w:eastAsia="Times New Roman" w:cs="Times New Roman"/>
          <w:spacing w:val="-18"/>
          <w:sz w:val="24"/>
          <w:szCs w:val="24"/>
          <w:lang w:eastAsia="ru-RU"/>
        </w:rPr>
        <w:t xml:space="preserve">ние, отстающее от нее на расстояние 4 см. Найдите радиус цилиндра, </w:t>
      </w:r>
      <w:r w:rsidRPr="00CB63A8">
        <w:rPr>
          <w:rFonts w:eastAsia="Times New Roman" w:cs="Times New Roman"/>
          <w:sz w:val="24"/>
          <w:szCs w:val="24"/>
          <w:lang w:eastAsia="ru-RU"/>
        </w:rPr>
        <w:t>если площадь указанного сечения равна 36 см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522903D5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pacing w:val="-16"/>
          <w:sz w:val="24"/>
          <w:szCs w:val="24"/>
          <w:lang w:eastAsia="ru-RU"/>
        </w:rPr>
      </w:pP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 xml:space="preserve">2) Найдите образующую конуса, диаметр </w:t>
      </w:r>
      <w:r w:rsidRPr="00CB63A8">
        <w:rPr>
          <w:rFonts w:eastAsia="Times New Roman" w:cs="Times New Roman"/>
          <w:spacing w:val="-14"/>
          <w:sz w:val="24"/>
          <w:szCs w:val="24"/>
          <w:lang w:eastAsia="ru-RU"/>
        </w:rPr>
        <w:t xml:space="preserve">основания которого равен 4 см, а угол при вершине осевого сечения </w:t>
      </w:r>
      <w:r w:rsidRPr="00CB63A8">
        <w:rPr>
          <w:rFonts w:eastAsia="Times New Roman" w:cs="Times New Roman"/>
          <w:spacing w:val="-16"/>
          <w:sz w:val="24"/>
          <w:szCs w:val="24"/>
          <w:lang w:eastAsia="ru-RU"/>
        </w:rPr>
        <w:t>равен 90°.</w:t>
      </w:r>
    </w:p>
    <w:p w14:paraId="0A84EBC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Шар радиусом 5 см пересечён плоскостью на расстоянии 3 см от центра. Найдите площадь сечения.</w:t>
      </w:r>
    </w:p>
    <w:p w14:paraId="2857071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2DB8D61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26FA72DF" w14:textId="29E531D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1,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1159D2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Отметка «4» (хорошо) ставится при верном выполнении любых 2 заданий.</w:t>
      </w:r>
    </w:p>
    <w:p w14:paraId="0705E754" w14:textId="66CA78AE" w:rsidR="00CB63A8" w:rsidRPr="001B1E0B" w:rsidRDefault="00CB63A8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3 верно выполненных заданий.</w:t>
      </w:r>
    </w:p>
    <w:p w14:paraId="6FA4109B" w14:textId="77777777" w:rsidR="001B1E0B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 xml:space="preserve">                             </w:t>
      </w:r>
    </w:p>
    <w:p w14:paraId="79E7687D" w14:textId="1142DF78" w:rsidR="00CB63A8" w:rsidRPr="001B1E0B" w:rsidRDefault="00CB63A8" w:rsidP="00F03C25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12</w:t>
      </w:r>
    </w:p>
    <w:p w14:paraId="3DA07095" w14:textId="32AE6603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color w:val="000000"/>
          <w:sz w:val="24"/>
          <w:szCs w:val="24"/>
          <w:lang w:eastAsia="ru-RU"/>
        </w:rPr>
        <w:t>Вариант 1</w:t>
      </w:r>
    </w:p>
    <w:p w14:paraId="4F0BD0A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14:paraId="134F9BCA" w14:textId="77777777" w:rsidR="00CB63A8" w:rsidRPr="00CB63A8" w:rsidRDefault="00CB63A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t>По стороне основания 3 см и боковому ребру 6 см, найдите боковую поверхность и объем правильной четырехугольной призмы.</w:t>
      </w:r>
    </w:p>
    <w:p w14:paraId="70184C0D" w14:textId="77777777" w:rsidR="00CB63A8" w:rsidRPr="00CB63A8" w:rsidRDefault="00CB63A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t xml:space="preserve">Основанием пирамиды служит прямоугольный треугольник с катетами 12 см и 16 см. Каждое боковое ребро пирамиды наклонено к плоскости ее основания под углом 60°. Найдите объем пирамиды. </w:t>
      </w:r>
    </w:p>
    <w:p w14:paraId="6F2A8D59" w14:textId="77777777" w:rsidR="00CB63A8" w:rsidRPr="00CB63A8" w:rsidRDefault="00CB63A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Образующая конуса равна 8 см, угол при вершине осевого </w:t>
      </w:r>
      <w:r w:rsidRPr="00CB63A8">
        <w:rPr>
          <w:rFonts w:eastAsia="Calibri" w:cs="Times New Roman"/>
          <w:spacing w:val="-9"/>
          <w:sz w:val="24"/>
          <w:szCs w:val="24"/>
        </w:rPr>
        <w:t>сечения равен 60</w:t>
      </w:r>
      <w:r w:rsidRPr="00CB63A8">
        <w:rPr>
          <w:rFonts w:eastAsia="Calibri" w:cs="Times New Roman"/>
          <w:spacing w:val="-2"/>
          <w:sz w:val="24"/>
          <w:szCs w:val="24"/>
        </w:rPr>
        <w:t>°</w:t>
      </w:r>
      <w:r w:rsidRPr="00CB63A8">
        <w:rPr>
          <w:rFonts w:eastAsia="Calibri" w:cs="Times New Roman"/>
          <w:spacing w:val="-9"/>
          <w:sz w:val="24"/>
          <w:szCs w:val="24"/>
        </w:rPr>
        <w:t>. Найдите объем конуса и его боковую поверх</w:t>
      </w:r>
      <w:r w:rsidRPr="00CB63A8">
        <w:rPr>
          <w:rFonts w:eastAsia="Calibri" w:cs="Times New Roman"/>
          <w:sz w:val="24"/>
          <w:szCs w:val="24"/>
        </w:rPr>
        <w:t>ность.</w:t>
      </w:r>
    </w:p>
    <w:p w14:paraId="4E7D8EA2" w14:textId="77777777" w:rsidR="00CB63A8" w:rsidRPr="00CB63A8" w:rsidRDefault="00CB63A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Найдите площадь поверхности и объем шара с диаметром 4 см.</w:t>
      </w:r>
    </w:p>
    <w:p w14:paraId="7AF8D451" w14:textId="265AAD0F" w:rsidR="00CB63A8" w:rsidRPr="00F03C25" w:rsidRDefault="00CB63A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Прямоугольник со сторонами 3см и 4 см вращается вокруг большей стороны. Найдите площадь полной поверхности и объем полученного тела вращения.</w:t>
      </w:r>
    </w:p>
    <w:p w14:paraId="1C4F9DC1" w14:textId="7FADE46C" w:rsidR="00CB63A8" w:rsidRPr="00CB63A8" w:rsidRDefault="00CB63A8" w:rsidP="00F03C25">
      <w:pPr>
        <w:spacing w:after="0" w:line="360" w:lineRule="auto"/>
        <w:jc w:val="center"/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  <w:t>Вариант 2</w:t>
      </w:r>
    </w:p>
    <w:p w14:paraId="3563BF98" w14:textId="77777777" w:rsidR="00CB63A8" w:rsidRPr="00CB63A8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pacing w:val="-29"/>
          <w:sz w:val="24"/>
          <w:szCs w:val="24"/>
        </w:rPr>
      </w:pPr>
      <w:r w:rsidRPr="00CB63A8">
        <w:rPr>
          <w:rFonts w:eastAsia="Calibri" w:cs="Times New Roman"/>
          <w:spacing w:val="-1"/>
          <w:sz w:val="24"/>
          <w:szCs w:val="24"/>
        </w:rPr>
        <w:t xml:space="preserve">Основание прямого параллелепипеда - параллелограмм со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сторонами 8 см, 32 см и острым утлом 60°. Высота равна 9 см. </w:t>
      </w:r>
      <w:r w:rsidRPr="00CB63A8">
        <w:rPr>
          <w:rFonts w:eastAsia="Calibri" w:cs="Times New Roman"/>
          <w:sz w:val="24"/>
          <w:szCs w:val="24"/>
        </w:rPr>
        <w:t xml:space="preserve">Вычислите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боковую поверхность и </w:t>
      </w:r>
      <w:r w:rsidRPr="00CB63A8">
        <w:rPr>
          <w:rFonts w:eastAsia="Calibri" w:cs="Times New Roman"/>
          <w:sz w:val="24"/>
          <w:szCs w:val="24"/>
        </w:rPr>
        <w:t>объем параллелепипеда.</w:t>
      </w:r>
    </w:p>
    <w:p w14:paraId="4EB9F2D3" w14:textId="77777777" w:rsidR="00CB63A8" w:rsidRPr="00CB63A8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Основанием пирамиды служит треугольник со сторонами 5 см, 12 см, 13 см</w:t>
      </w:r>
      <w:r w:rsidRPr="00CB63A8">
        <w:rPr>
          <w:rFonts w:eastAsia="Calibri" w:cs="Times New Roman"/>
          <w:spacing w:val="-1"/>
          <w:sz w:val="24"/>
          <w:szCs w:val="24"/>
        </w:rPr>
        <w:t xml:space="preserve">. </w:t>
      </w:r>
      <w:r w:rsidRPr="00CB63A8">
        <w:rPr>
          <w:rFonts w:eastAsia="Calibri" w:cs="Times New Roman"/>
          <w:spacing w:val="-2"/>
          <w:sz w:val="24"/>
          <w:szCs w:val="24"/>
        </w:rPr>
        <w:t>Каждое боковое ребро пирамиды наклонено к плоскости ее основания под углом 45°. Найдите объем пирамиды.</w:t>
      </w:r>
    </w:p>
    <w:p w14:paraId="4EA562DE" w14:textId="77777777" w:rsidR="00CB63A8" w:rsidRPr="00CB63A8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pacing w:val="-16"/>
          <w:sz w:val="24"/>
          <w:szCs w:val="24"/>
        </w:rPr>
      </w:pPr>
      <w:r w:rsidRPr="00CB63A8">
        <w:rPr>
          <w:rFonts w:eastAsia="Calibri" w:cs="Times New Roman"/>
          <w:spacing w:val="-9"/>
          <w:sz w:val="24"/>
          <w:szCs w:val="24"/>
        </w:rPr>
        <w:t xml:space="preserve">Найдите объем и боковую поверхность конуса, диаметр </w:t>
      </w:r>
      <w:r w:rsidRPr="00CB63A8">
        <w:rPr>
          <w:rFonts w:eastAsia="Calibri" w:cs="Times New Roman"/>
          <w:spacing w:val="-14"/>
          <w:sz w:val="24"/>
          <w:szCs w:val="24"/>
        </w:rPr>
        <w:t xml:space="preserve">основания которого равен 4 см, а угол при вершине осевого сечения </w:t>
      </w:r>
      <w:r w:rsidRPr="00CB63A8">
        <w:rPr>
          <w:rFonts w:eastAsia="Calibri" w:cs="Times New Roman"/>
          <w:spacing w:val="-16"/>
          <w:sz w:val="24"/>
          <w:szCs w:val="24"/>
        </w:rPr>
        <w:t>равен 90°.</w:t>
      </w:r>
    </w:p>
    <w:p w14:paraId="39CEACCD" w14:textId="77777777" w:rsidR="00CB63A8" w:rsidRPr="00CB63A8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pacing w:val="-16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Найдите площадь поверхности и объем шара с диаметром 6 см</w:t>
      </w:r>
    </w:p>
    <w:p w14:paraId="48C7F942" w14:textId="4D210A7B" w:rsidR="00CB63A8" w:rsidRPr="00CB63A8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Прямоугольник со сторонами 4 см и 5 см вращается вокруг меньшей стороны. Найдите площадь полной поверхности и объем полученного тела вращения.</w:t>
      </w:r>
    </w:p>
    <w:p w14:paraId="5FDE9E69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</w:p>
    <w:p w14:paraId="7A6FFA2F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34DDC753" w14:textId="5C1DA9B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F03C25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3B348482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заданий.</w:t>
      </w:r>
    </w:p>
    <w:p w14:paraId="68CC4265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5 верно выполненных задании.</w:t>
      </w:r>
    </w:p>
    <w:p w14:paraId="65BFE344" w14:textId="77777777" w:rsidR="00F03C25" w:rsidRDefault="00F03C25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725FA7F3" w14:textId="3979CDF8" w:rsidR="00CB63A8" w:rsidRPr="00CB63A8" w:rsidRDefault="00607D23" w:rsidP="00607D23">
      <w:pPr>
        <w:pStyle w:val="2"/>
        <w:rPr>
          <w:rFonts w:eastAsia="Times New Roman"/>
          <w:lang w:eastAsia="ru-RU"/>
        </w:rPr>
      </w:pPr>
      <w:bookmarkStart w:id="81" w:name="_Toc212727183"/>
      <w:r>
        <w:rPr>
          <w:rFonts w:eastAsia="Times New Roman"/>
          <w:lang w:eastAsia="ru-RU"/>
        </w:rPr>
        <w:lastRenderedPageBreak/>
        <w:t>4.3. Типовые задания для и</w:t>
      </w:r>
      <w:r w:rsidR="00CB63A8" w:rsidRPr="00CB63A8">
        <w:rPr>
          <w:rFonts w:eastAsia="Times New Roman"/>
          <w:lang w:eastAsia="ru-RU"/>
        </w:rPr>
        <w:t>тогов</w:t>
      </w:r>
      <w:r>
        <w:rPr>
          <w:rFonts w:eastAsia="Times New Roman"/>
          <w:lang w:eastAsia="ru-RU"/>
        </w:rPr>
        <w:t>ой</w:t>
      </w:r>
      <w:r w:rsidR="00CB63A8" w:rsidRPr="00CB63A8">
        <w:rPr>
          <w:rFonts w:eastAsia="Times New Roman"/>
          <w:lang w:eastAsia="ru-RU"/>
        </w:rPr>
        <w:t xml:space="preserve"> </w:t>
      </w:r>
      <w:r>
        <w:rPr>
          <w:rFonts w:eastAsia="Times New Roman"/>
          <w:lang w:eastAsia="ru-RU"/>
        </w:rPr>
        <w:t>аттестации</w:t>
      </w:r>
      <w:bookmarkEnd w:id="81"/>
    </w:p>
    <w:p w14:paraId="5ABB0EE2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5536ECC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-4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2x+1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&lt;0</m:t>
        </m:r>
      </m:oMath>
    </w:p>
    <w:p w14:paraId="3727B2F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Решите уравнения: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27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1-x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81</m:t>
            </m:r>
          </m:den>
        </m:f>
      </m:oMath>
    </w:p>
    <w:p w14:paraId="0908970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Решите уравнения:</w:t>
      </w:r>
      <m:oMath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cos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2π-x</m:t>
                </m:r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eastAsia="ru-RU"/>
              </w:rPr>
            </m:ctrlP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</m:t>
        </m:r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sin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π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+x</m:t>
                </m:r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eastAsia="ru-RU"/>
              </w:rPr>
            </m:ctrlP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e>
        </m:rad>
      </m:oMath>
    </w:p>
    <w:p w14:paraId="29979CD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 Найдите производную функции: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e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*(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+1)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3869037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 Найдите объем тела, полученное при вращении прямоугольника со сторонами 6 см и 10 см вокруг большей стороны.</w:t>
      </w:r>
    </w:p>
    <w:p w14:paraId="2FB74693" w14:textId="4EFC40F4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 Составьте уравнение касательной к графику функции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y=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sin⁡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(x)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=π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251B346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16F5B97" w14:textId="77777777" w:rsidR="00607D23" w:rsidRDefault="00607D23" w:rsidP="008D1339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1FB6BD7F" w14:textId="69A76F03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409075B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+2x-3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2x-3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&gt;0</m:t>
        </m:r>
      </m:oMath>
    </w:p>
    <w:p w14:paraId="01000F3A" w14:textId="3E54AA08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2. Решите уравнения: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log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0.5</m:t>
            </m:r>
          </m:sub>
        </m:sSub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2-x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&gt;-1</m:t>
        </m:r>
      </m:oMath>
    </w:p>
    <w:p w14:paraId="7A54C43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Решите уравнения: sin(x)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</m:t>
        </m:r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sin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π+x</m:t>
                </m:r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eastAsia="ru-RU"/>
              </w:rPr>
            </m:ctrlP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cos⁡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+x)=1</m:t>
        </m:r>
      </m:oMath>
    </w:p>
    <w:p w14:paraId="20F848E7" w14:textId="510BC321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4. Найдите угловой коэффициент касательной, проведенной к графику функции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+2x-5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в его точке с абсциссой     x=2.</w:t>
      </w:r>
    </w:p>
    <w:p w14:paraId="7011798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 В правильной треугольной пирамиде боковое ребро равно 10 см, а сторона основания 12 см. Найдите объем пирамиды.</w:t>
      </w:r>
    </w:p>
    <w:p w14:paraId="221441F5" w14:textId="3D47DE2A" w:rsidR="00CB63A8" w:rsidRDefault="00CB63A8" w:rsidP="00F03C25">
      <w:pPr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 Составьте уравнение касательной к графику функции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rad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=4</m:t>
        </m:r>
      </m:oMath>
      <w:r w:rsidR="00F03C2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15D67B44" w14:textId="77777777" w:rsidR="00F03C25" w:rsidRPr="00F03C25" w:rsidRDefault="00F03C25" w:rsidP="00F03C25">
      <w:pPr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7E3322F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0AD1BBE5" w14:textId="45A01C75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F03C25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2B22096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заданий.</w:t>
      </w:r>
    </w:p>
    <w:p w14:paraId="53CF534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заданий.</w:t>
      </w:r>
    </w:p>
    <w:p w14:paraId="552CC18F" w14:textId="0F284D45" w:rsidR="00CB63A8" w:rsidRPr="00F03C25" w:rsidRDefault="00CB63A8" w:rsidP="00F03C25">
      <w:pPr>
        <w:shd w:val="clear" w:color="auto" w:fill="FFFFFF"/>
        <w:spacing w:after="0" w:line="36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14:paraId="7889D6E0" w14:textId="08199756" w:rsidR="00CB63A8" w:rsidRPr="00607D23" w:rsidRDefault="00CB63A8" w:rsidP="00607D23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Вариант </w:t>
      </w:r>
      <w:r w:rsidR="00F03C25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5B05586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+ 3х – 5 = 0.</w:t>
      </w:r>
    </w:p>
    <w:p w14:paraId="771DE340" w14:textId="58CF6BC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="00F03C25"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 – у = 3,</w:t>
      </w:r>
    </w:p>
    <w:p w14:paraId="50A3FB0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                3х – 2 у = 0.</w:t>
      </w:r>
    </w:p>
    <w:p w14:paraId="3DE2CB4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6х – 5(2х + 8)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26288A0" wp14:editId="1920268A">
            <wp:extent cx="114300" cy="190500"/>
            <wp:effectExtent l="0" t="0" r="0" b="0"/>
            <wp:docPr id="2" name="Рисунок 2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14 + 2х.</w:t>
      </w:r>
    </w:p>
    <w:p w14:paraId="409E684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4.                  Найти 15% от числа 80.</w:t>
      </w:r>
    </w:p>
    <w:p w14:paraId="1812FF5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2BDAE2D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(1,2 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1732965" wp14:editId="3A07C715">
            <wp:extent cx="390525" cy="190500"/>
            <wp:effectExtent l="0" t="0" r="9525" b="0"/>
            <wp:docPr id="4" name="Рисунок 4" descr="https://documents.infourok.ru/2fb44149-4dfe-475b-a0b1-56f0decd1ab8/0/image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documents.infourok.ru/2fb44149-4dfe-475b-a0b1-56f0decd1ab8/0/image060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76D3DBB" wp14:editId="14E610B8">
            <wp:extent cx="66675" cy="190500"/>
            <wp:effectExtent l="0" t="0" r="9525" b="0"/>
            <wp:docPr id="5" name="Рисунок 5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1C17E4" wp14:editId="25CD76BF">
            <wp:extent cx="390525" cy="190500"/>
            <wp:effectExtent l="0" t="0" r="9525" b="0"/>
            <wp:docPr id="6" name="Рисунок 6" descr="https://documents.infourok.ru/2fb44149-4dfe-475b-a0b1-56f0decd1ab8/0/image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https://documents.infourok.ru/2fb44149-4dfe-475b-a0b1-56f0decd1ab8/0/image062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073CD5A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iCs/>
          <w:color w:val="000000"/>
          <w:sz w:val="24"/>
          <w:szCs w:val="24"/>
          <w:lang w:eastAsia="ru-RU"/>
        </w:rPr>
      </w:pPr>
    </w:p>
    <w:p w14:paraId="43DC499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74FF35D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+ 2 = 0.</w:t>
      </w:r>
    </w:p>
    <w:p w14:paraId="7DC13DB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6514CF6" wp14:editId="08024F77">
            <wp:extent cx="123825" cy="428625"/>
            <wp:effectExtent l="0" t="0" r="9525" b="9525"/>
            <wp:docPr id="7" name="Рисунок 7" descr="https://documents.infourok.ru/2fb44149-4dfe-475b-a0b1-56f0decd1ab8/0/image0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https://documents.infourok.ru/2fb44149-4dfe-475b-a0b1-56f0decd1ab8/0/image063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+ у = 1,</w:t>
      </w:r>
    </w:p>
    <w:p w14:paraId="796A642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                 5х + 2 у = 0.</w:t>
      </w:r>
    </w:p>
    <w:p w14:paraId="019247E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 + х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AF3064" wp14:editId="6AE053F4">
            <wp:extent cx="114300" cy="190500"/>
            <wp:effectExtent l="0" t="0" r="0" b="0"/>
            <wp:docPr id="8" name="Рисунок 8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3х - 3(4х + 5).</w:t>
      </w:r>
    </w:p>
    <w:p w14:paraId="63DD20E3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             Найти 45% от числа 90.</w:t>
      </w:r>
    </w:p>
    <w:p w14:paraId="3543989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4B2CE3A4" w14:textId="681473D1" w:rsidR="00CB63A8" w:rsidRPr="00F03C25" w:rsidRDefault="00CB63A8" w:rsidP="008D1339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(1,6 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B01997F" wp14:editId="476A7FAB">
            <wp:extent cx="390525" cy="200025"/>
            <wp:effectExtent l="0" t="0" r="9525" b="9525"/>
            <wp:docPr id="9" name="Рисунок 9" descr="https://documents.infourok.ru/2fb44149-4dfe-475b-a0b1-56f0decd1ab8/0/image0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https://documents.infourok.ru/2fb44149-4dfe-475b-a0b1-56f0decd1ab8/0/image064.pn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B0977D" wp14:editId="20B0847B">
            <wp:extent cx="66675" cy="190500"/>
            <wp:effectExtent l="0" t="0" r="9525" b="0"/>
            <wp:docPr id="10" name="Рисунок 10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(4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ED73601" wp14:editId="113F9D9B">
            <wp:extent cx="38100" cy="190500"/>
            <wp:effectExtent l="0" t="0" r="0" b="0"/>
            <wp:docPr id="11" name="Рисунок 11" descr="https://documents.infourok.ru/2fb44149-4dfe-475b-a0b1-56f0decd1ab8/0/image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https://documents.infourok.ru/2fb44149-4dfe-475b-a0b1-56f0decd1ab8/0/image065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10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1425E7D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3</w:t>
      </w:r>
    </w:p>
    <w:p w14:paraId="0D3CE89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- 5х - 2 = 0.</w:t>
      </w:r>
    </w:p>
    <w:p w14:paraId="74B3EAD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08E0399" wp14:editId="732CD893">
            <wp:extent cx="123825" cy="428625"/>
            <wp:effectExtent l="0" t="0" r="9525" b="9525"/>
            <wp:docPr id="12" name="Рисунок 12" descr="https://documents.infourok.ru/2fb44149-4dfe-475b-a0b1-56f0decd1ab8/0/image0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https://documents.infourok.ru/2fb44149-4dfe-475b-a0b1-56f0decd1ab8/0/image066.pn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+ 5у = 7,</w:t>
      </w:r>
    </w:p>
    <w:p w14:paraId="3545B30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                    3х + 2 у = -5.</w:t>
      </w:r>
    </w:p>
    <w:p w14:paraId="4DF18A2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3(3х - 1)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A7D70FF" wp14:editId="5964A833">
            <wp:extent cx="114300" cy="190500"/>
            <wp:effectExtent l="0" t="0" r="0" b="0"/>
            <wp:docPr id="25" name="Рисунок 25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2(5х - 7).</w:t>
      </w:r>
    </w:p>
    <w:p w14:paraId="464EC58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             Найти 40% от числа 120.</w:t>
      </w:r>
    </w:p>
    <w:p w14:paraId="56FBA194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0E72A20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59583E6" wp14:editId="53F1BA16">
            <wp:extent cx="790575" cy="400050"/>
            <wp:effectExtent l="0" t="0" r="9525" b="0"/>
            <wp:docPr id="26" name="Рисунок 26" descr="https://documents.infourok.ru/2fb44149-4dfe-475b-a0b1-56f0decd1ab8/0/image0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 descr="https://documents.infourok.ru/2fb44149-4dfe-475b-a0b1-56f0decd1ab8/0/image067.pn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FAD2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5EB0A51" w14:textId="56B3988A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14F78E5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+ 3 = 0.</w:t>
      </w:r>
    </w:p>
    <w:p w14:paraId="781C229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B7CCC49" wp14:editId="7DB5F4BE">
            <wp:extent cx="123825" cy="428625"/>
            <wp:effectExtent l="0" t="0" r="9525" b="9525"/>
            <wp:docPr id="27" name="Рисунок 27" descr="https://documents.infourok.ru/2fb44149-4dfe-475b-a0b1-56f0decd1ab8/0/image0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 descr="https://documents.infourok.ru/2fb44149-4dfe-475b-a0b1-56f0decd1ab8/0/image068.pn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- 3у = 1,</w:t>
      </w:r>
    </w:p>
    <w:p w14:paraId="6A6851F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                3х + у = 7.</w:t>
      </w:r>
    </w:p>
    <w:p w14:paraId="3F1DAA2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5(х + 4)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87B1057" wp14:editId="342EA210">
            <wp:extent cx="114300" cy="190500"/>
            <wp:effectExtent l="0" t="0" r="0" b="0"/>
            <wp:docPr id="28" name="Рисунок 28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2(4х - 5).</w:t>
      </w:r>
    </w:p>
    <w:p w14:paraId="70166FB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             Найти 30% от числа 240.</w:t>
      </w:r>
    </w:p>
    <w:p w14:paraId="27C7AFF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4533489A" w14:textId="38182F3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C0C0C16" wp14:editId="7538A4BF">
            <wp:extent cx="704850" cy="381000"/>
            <wp:effectExtent l="0" t="0" r="0" b="0"/>
            <wp:docPr id="29" name="Рисунок 29" descr="https://documents.infourok.ru/2fb44149-4dfe-475b-a0b1-56f0decd1ab8/0/image0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 descr="https://documents.infourok.ru/2fb44149-4dfe-475b-a0b1-56f0decd1ab8/0/image069.pn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51CA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ОТВЕТЫ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к проверочной работе </w:t>
      </w:r>
    </w:p>
    <w:p w14:paraId="36DA05C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W w:w="877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54"/>
        <w:gridCol w:w="1246"/>
        <w:gridCol w:w="1134"/>
        <w:gridCol w:w="1134"/>
        <w:gridCol w:w="1418"/>
        <w:gridCol w:w="2693"/>
      </w:tblGrid>
      <w:tr w:rsidR="00CB63A8" w:rsidRPr="00CB63A8" w14:paraId="6852A53C" w14:textId="77777777" w:rsidTr="00F03C25">
        <w:tc>
          <w:tcPr>
            <w:tcW w:w="11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1D1AA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24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93832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1C5C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EC7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41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7871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  <w:tc>
          <w:tcPr>
            <w:tcW w:w="26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6622D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5</w:t>
            </w:r>
          </w:p>
        </w:tc>
      </w:tr>
      <w:tr w:rsidR="00CB63A8" w:rsidRPr="00CB63A8" w14:paraId="605B5EC5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99CB8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2301D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-2,5;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0A8D9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(2;3)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E6B6B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FB80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7099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3,6∙10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4BB4563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0,00036</w:t>
            </w:r>
          </w:p>
        </w:tc>
      </w:tr>
      <w:tr w:rsidR="00CB63A8" w:rsidRPr="00CB63A8" w14:paraId="678384E3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4F995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BA56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0,4;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841A7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(-2;5)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F76C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х&gt;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0CD8E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40,5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EA1B2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6,4∙10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0B200C4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0,0064</w:t>
            </w:r>
          </w:p>
        </w:tc>
      </w:tr>
      <w:tr w:rsidR="00CB63A8" w:rsidRPr="00CB63A8" w14:paraId="6C7E15F6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DDFC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CF34B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151DDD" wp14:editId="5A275F1B">
                  <wp:extent cx="190500" cy="247650"/>
                  <wp:effectExtent l="0" t="0" r="0" b="0"/>
                  <wp:docPr id="30" name="Рисунок 30" descr="https://documents.infourok.ru/2fb44149-4dfe-475b-a0b1-56f0decd1ab8/0/image0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 descr="https://documents.infourok.ru/2fb44149-4dfe-475b-a0b1-56f0decd1ab8/0/image0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26B66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(-3;2)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31ABA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1D0C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3FA6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-11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2CA90DA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0,00000000006</w:t>
            </w:r>
          </w:p>
        </w:tc>
      </w:tr>
      <w:tr w:rsidR="00CB63A8" w:rsidRPr="00CB63A8" w14:paraId="4C93BD88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D6B1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21A6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0,5; 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C0BC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(2;1)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DB9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6F62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9E3DD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0,8∙10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2B81F4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0,008</w:t>
            </w:r>
          </w:p>
        </w:tc>
      </w:tr>
    </w:tbl>
    <w:p w14:paraId="096B51EA" w14:textId="77777777" w:rsidR="003E59EF" w:rsidRDefault="003E59EF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BE996F9" w14:textId="12D82760" w:rsidR="00CB63A8" w:rsidRPr="00F03C25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ЗАЧЁТ по повторению</w:t>
      </w:r>
    </w:p>
    <w:p w14:paraId="1B51808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20BBE1F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+ 8х – 3 = 0.</w:t>
      </w:r>
    </w:p>
    <w:p w14:paraId="62D8289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3787503" wp14:editId="2F2DC4A4">
            <wp:extent cx="123825" cy="428625"/>
            <wp:effectExtent l="0" t="0" r="9525" b="9525"/>
            <wp:docPr id="31" name="Рисунок 31" descr="https://documents.infourok.ru/2fb44149-4dfe-475b-a0b1-56f0decd1ab8/0/image0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 descr="https://documents.infourok.ru/2fb44149-4dfe-475b-a0b1-56f0decd1ab8/0/image071.pn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 – 2у = 5,</w:t>
      </w:r>
    </w:p>
    <w:p w14:paraId="199A896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          2х + 5 у = 16.</w:t>
      </w:r>
    </w:p>
    <w:p w14:paraId="58968FC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– 3(х + 1)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9DD852C" wp14:editId="124AA84D">
            <wp:extent cx="114300" cy="190500"/>
            <wp:effectExtent l="0" t="0" r="0" b="0"/>
            <wp:docPr id="32" name="Рисунок 32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 + х.</w:t>
      </w:r>
    </w:p>
    <w:p w14:paraId="2317CC0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15% от числа 70.</w:t>
      </w:r>
    </w:p>
    <w:p w14:paraId="62FBA5A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</w:p>
    <w:p w14:paraId="6B0EC178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(1,2 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527581B" wp14:editId="616BDE3F">
            <wp:extent cx="390525" cy="190500"/>
            <wp:effectExtent l="0" t="0" r="9525" b="0"/>
            <wp:docPr id="33" name="Рисунок 33" descr="https://documents.infourok.ru/2fb44149-4dfe-475b-a0b1-56f0decd1ab8/0/image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https://documents.infourok.ru/2fb44149-4dfe-475b-a0b1-56f0decd1ab8/0/image060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239F9F2" wp14:editId="05367157">
            <wp:extent cx="66675" cy="190500"/>
            <wp:effectExtent l="0" t="0" r="9525" b="0"/>
            <wp:docPr id="34" name="Рисунок 34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(4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A6C178" wp14:editId="5C58DF2A">
            <wp:extent cx="390525" cy="190500"/>
            <wp:effectExtent l="0" t="0" r="9525" b="0"/>
            <wp:docPr id="35" name="Рисунок 35" descr="https://documents.infourok.ru/2fb44149-4dfe-475b-a0b1-56f0decd1ab8/0/image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https://documents.infourok.ru/2fb44149-4dfe-475b-a0b1-56f0decd1ab8/0/image062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3021159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0045815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057FD7C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8764342" wp14:editId="4BFF19D6">
            <wp:extent cx="123825" cy="428625"/>
            <wp:effectExtent l="0" t="0" r="9525" b="9525"/>
            <wp:docPr id="36" name="Рисунок 36" descr="https://documents.infourok.ru/2fb44149-4dfe-475b-a0b1-56f0decd1ab8/0/image0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 descr="https://documents.infourok.ru/2fb44149-4dfe-475b-a0b1-56f0decd1ab8/0/image072.pn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+ 2 = 0.</w:t>
      </w:r>
    </w:p>
    <w:p w14:paraId="14849ED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+ 3у = -7,</w:t>
      </w:r>
    </w:p>
    <w:p w14:paraId="3ECF82C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        х -  у = 4.</w:t>
      </w:r>
    </w:p>
    <w:p w14:paraId="39D7DA14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25 -  х &gt; 2 - 3(х - 6).</w:t>
      </w:r>
    </w:p>
    <w:p w14:paraId="28D5F6A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25% от числа 120.</w:t>
      </w:r>
    </w:p>
    <w:p w14:paraId="33641FC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</w:p>
    <w:p w14:paraId="232447E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(1,4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8EFEF0" wp14:editId="4CD6E8A5">
            <wp:extent cx="390525" cy="200025"/>
            <wp:effectExtent l="0" t="0" r="9525" b="9525"/>
            <wp:docPr id="37" name="Рисунок 37" descr="https://documents.infourok.ru/2fb44149-4dfe-475b-a0b1-56f0decd1ab8/0/image0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 descr="https://documents.infourok.ru/2fb44149-4dfe-475b-a0b1-56f0decd1ab8/0/image064.pn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BA7E944" wp14:editId="23ACC20D">
            <wp:extent cx="66675" cy="190500"/>
            <wp:effectExtent l="0" t="0" r="9525" b="0"/>
            <wp:docPr id="38" name="Рисунок 38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59D3960" wp14:editId="6BAEEABE">
            <wp:extent cx="38100" cy="190500"/>
            <wp:effectExtent l="0" t="0" r="0" b="0"/>
            <wp:docPr id="39" name="Рисунок 39" descr="https://documents.infourok.ru/2fb44149-4dfe-475b-a0b1-56f0decd1ab8/0/image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 descr="https://documents.infourok.ru/2fb44149-4dfe-475b-a0b1-56f0decd1ab8/0/image065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10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CE59100" w14:textId="77777777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DF8B78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lastRenderedPageBreak/>
        <w:t>Вариант 3</w:t>
      </w:r>
    </w:p>
    <w:p w14:paraId="19A623C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9х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- 6х + 1 = 0.</w:t>
      </w:r>
    </w:p>
    <w:p w14:paraId="15B7E37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070772E" wp14:editId="6598F8CC">
            <wp:extent cx="123825" cy="428625"/>
            <wp:effectExtent l="0" t="0" r="9525" b="9525"/>
            <wp:docPr id="40" name="Рисунок 40" descr="https://documents.infourok.ru/2fb44149-4dfe-475b-a0b1-56f0decd1ab8/0/image0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 descr="https://documents.infourok.ru/2fb44149-4dfe-475b-a0b1-56f0decd1ab8/0/image073.pn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    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 у = 13,</w:t>
      </w:r>
    </w:p>
    <w:p w14:paraId="4A9EE37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              2х + 3 у = 9.</w:t>
      </w:r>
    </w:p>
    <w:p w14:paraId="4C8A0B4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2(х - 1)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88DA930" wp14:editId="2DA072AD">
            <wp:extent cx="114300" cy="190500"/>
            <wp:effectExtent l="0" t="0" r="0" b="0"/>
            <wp:docPr id="41" name="Рисунок 41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 - 4(2х + 1).</w:t>
      </w:r>
    </w:p>
    <w:p w14:paraId="66DF669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60% от числа 120.</w:t>
      </w:r>
    </w:p>
    <w:p w14:paraId="23700A8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</w:p>
    <w:p w14:paraId="1C516637" w14:textId="77777777" w:rsid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F5C2153" wp14:editId="0C775C20">
            <wp:extent cx="447675" cy="314325"/>
            <wp:effectExtent l="0" t="0" r="9525" b="9525"/>
            <wp:docPr id="42" name="Рисунок 42" descr="https://documents.infourok.ru/2fb44149-4dfe-475b-a0b1-56f0decd1ab8/0/image0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 descr="https://documents.infourok.ru/2fb44149-4dfe-475b-a0b1-56f0decd1ab8/0/image074.pn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br/>
      </w:r>
    </w:p>
    <w:p w14:paraId="4A9635F6" w14:textId="77777777" w:rsidR="008D1339" w:rsidRDefault="008D1339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B119570" w14:textId="77777777" w:rsidR="008D1339" w:rsidRPr="00CB63A8" w:rsidRDefault="008D1339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79CB1F2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0076E67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15EB8D" wp14:editId="15FA5558">
            <wp:extent cx="123825" cy="428625"/>
            <wp:effectExtent l="0" t="0" r="9525" b="9525"/>
            <wp:docPr id="43" name="Рисунок 43" descr="https://documents.infourok.ru/2fb44149-4dfe-475b-a0b1-56f0decd1ab8/0/image0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 descr="https://documents.infourok.ru/2fb44149-4dfe-475b-a0b1-56f0decd1ab8/0/image063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6х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+ 1 = 0.</w:t>
      </w:r>
    </w:p>
    <w:p w14:paraId="6C74788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    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- 3у = 1,</w:t>
      </w:r>
    </w:p>
    <w:p w14:paraId="4B42068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          3х +  у = 7.</w:t>
      </w:r>
    </w:p>
    <w:p w14:paraId="3F0142B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2(1 - х)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≥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 - (3х + 2).</w:t>
      </w:r>
    </w:p>
    <w:p w14:paraId="2E69EA0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20% от числа 150.</w:t>
      </w:r>
    </w:p>
    <w:p w14:paraId="3044168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br/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FA8D1A2" wp14:editId="4A7F0453">
            <wp:extent cx="657225" cy="400050"/>
            <wp:effectExtent l="0" t="0" r="9525" b="0"/>
            <wp:docPr id="44" name="Рисунок 44" descr="https://documents.infourok.ru/2fb44149-4dfe-475b-a0b1-56f0decd1ab8/0/image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 descr="https://documents.infourok.ru/2fb44149-4dfe-475b-a0b1-56f0decd1ab8/0/image075.pn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1799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0243287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ОТВЕТЫ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к проверочной работе </w:t>
      </w:r>
    </w:p>
    <w:tbl>
      <w:tblPr>
        <w:tblW w:w="934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9"/>
        <w:gridCol w:w="1313"/>
        <w:gridCol w:w="1276"/>
        <w:gridCol w:w="1417"/>
        <w:gridCol w:w="1276"/>
        <w:gridCol w:w="2835"/>
      </w:tblGrid>
      <w:tr w:rsidR="00CB63A8" w:rsidRPr="00CB63A8" w14:paraId="64BD47A9" w14:textId="77777777" w:rsidTr="00F03C25">
        <w:tc>
          <w:tcPr>
            <w:tcW w:w="1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4526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31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AB00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F251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41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F31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61908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1BBC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5</w:t>
            </w:r>
          </w:p>
        </w:tc>
      </w:tr>
      <w:tr w:rsidR="00CB63A8" w:rsidRPr="00CB63A8" w14:paraId="368E8C8C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3091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30AA5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D5C124" wp14:editId="745F4583">
                  <wp:extent cx="66675" cy="266700"/>
                  <wp:effectExtent l="0" t="0" r="9525" b="0"/>
                  <wp:docPr id="45" name="Рисунок 45" descr="https://documents.infourok.ru/2fb44149-4dfe-475b-a0b1-56f0decd1ab8/0/image0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5" descr="https://documents.infourok.ru/2fb44149-4dfe-475b-a0b1-56f0decd1ab8/0/image0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04D16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(3;2)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1728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F4257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10,5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4D767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4,8∙10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07C5490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0,00048</w:t>
            </w:r>
          </w:p>
        </w:tc>
      </w:tr>
      <w:tr w:rsidR="00CB63A8" w:rsidRPr="00CB63A8" w14:paraId="65505156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B2A0E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30FF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0,4; 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9297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(1;-3)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596C5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х&gt;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D1E7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5A5A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4,2∙10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0D1A26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0,0042</w:t>
            </w:r>
          </w:p>
        </w:tc>
      </w:tr>
      <w:tr w:rsidR="00CB63A8" w:rsidRPr="00CB63A8" w14:paraId="3B31345F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D3D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E587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FA9EB7" wp14:editId="7AA78A26">
                  <wp:extent cx="85725" cy="361950"/>
                  <wp:effectExtent l="0" t="0" r="9525" b="0"/>
                  <wp:docPr id="46" name="Рисунок 46" descr="https://documents.infourok.ru/2fb44149-4dfe-475b-a0b1-56f0decd1ab8/0/image0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6" descr="https://documents.infourok.ru/2fb44149-4dfe-475b-a0b1-56f0decd1ab8/0/image0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428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(2;1)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6098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х&gt; -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86BD270" wp14:editId="2B74C544">
                  <wp:extent cx="66675" cy="276225"/>
                  <wp:effectExtent l="0" t="0" r="9525" b="9525"/>
                  <wp:docPr id="47" name="Рисунок 47" descr="https://documents.infourok.ru/2fb44149-4dfe-475b-a0b1-56f0decd1ab8/0/image0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Рисунок 47" descr="https://documents.infourok.ru/2fb44149-4dfe-475b-a0b1-56f0decd1ab8/0/image0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7CC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6FC68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C20A39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0,0003</w:t>
            </w:r>
          </w:p>
        </w:tc>
      </w:tr>
      <w:tr w:rsidR="00CB63A8" w:rsidRPr="00CB63A8" w14:paraId="44AE4BBF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2E9D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2BCD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9C08C7B" wp14:editId="2ADA2F2A">
                  <wp:extent cx="66675" cy="266700"/>
                  <wp:effectExtent l="0" t="0" r="9525" b="0"/>
                  <wp:docPr id="48" name="Рисунок 48" descr="https://documents.infourok.ru/2fb44149-4dfe-475b-a0b1-56f0decd1ab8/0/image0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Рисунок 48" descr="https://documents.infourok.ru/2fb44149-4dfe-475b-a0b1-56f0decd1ab8/0/image0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D28F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(2;1)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B82B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х≤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33D2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252F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CA658E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0,00004</w:t>
            </w:r>
          </w:p>
        </w:tc>
      </w:tr>
    </w:tbl>
    <w:p w14:paraId="3FD7E411" w14:textId="160D90DE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0681A15F" w14:textId="203700FC" w:rsidR="004A3AEF" w:rsidRPr="00607D23" w:rsidRDefault="004A3AEF" w:rsidP="00880458">
      <w:pPr>
        <w:shd w:val="clear" w:color="auto" w:fill="FFFFFF"/>
        <w:spacing w:after="0" w:line="360" w:lineRule="auto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3236E99" w14:textId="217B40EF" w:rsidR="00CB63A8" w:rsidRPr="003E59EF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Cs w:val="28"/>
          <w:lang w:eastAsia="ru-RU"/>
        </w:rPr>
      </w:pPr>
      <w:r w:rsidRPr="003E59EF">
        <w:rPr>
          <w:rFonts w:eastAsia="Times New Roman" w:cs="Times New Roman"/>
          <w:b/>
          <w:bCs/>
          <w:color w:val="000000"/>
          <w:szCs w:val="28"/>
          <w:lang w:eastAsia="ru-RU"/>
        </w:rPr>
        <w:t>Самостоятельная работа №1</w:t>
      </w:r>
    </w:p>
    <w:p w14:paraId="51569050" w14:textId="7228F20C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«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Действительные и комплексные числа</w:t>
      </w:r>
      <w:r w:rsid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14:paraId="00EB37C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1</w:t>
      </w:r>
    </w:p>
    <w:p w14:paraId="5AC7007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действительных чисел.</w:t>
      </w:r>
    </w:p>
    <w:p w14:paraId="1F6AB4A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2.Дайте определение абсолютной погрешности приближённого числа.</w:t>
      </w:r>
    </w:p>
    <w:p w14:paraId="5BA0FF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3.Вычислить:</w:t>
      </w:r>
    </w:p>
    <w:p w14:paraId="4A6B188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F5027FE" wp14:editId="111AE490">
            <wp:extent cx="3400425" cy="628650"/>
            <wp:effectExtent l="0" t="0" r="9525" b="0"/>
            <wp:docPr id="49" name="Рисунок 49" descr="https://documents.infourok.ru/2fb44149-4dfe-475b-a0b1-56f0decd1ab8/0/image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https://documents.infourok.ru/2fb44149-4dfe-475b-a0b1-56f0decd1ab8/0/image080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8B41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4.При взвешивании купленного риса получилось 3,5 кг, причём известно, что предельная абсолютная погрешность равна 14 г. Определить предельную относительную погрешность и границы истинного значения 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массы купленного риса.</w:t>
      </w:r>
    </w:p>
    <w:p w14:paraId="4241569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5.Найти значение выражения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BF1F02" wp14:editId="7215807E">
            <wp:extent cx="133350" cy="257175"/>
            <wp:effectExtent l="0" t="0" r="0" b="9525"/>
            <wp:docPr id="50" name="Рисунок 50" descr="https://documents.infourok.ru/2fb44149-4dfe-475b-a0b1-56f0decd1ab8/0/image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 descr="https://documents.infourok.ru/2fb44149-4dfe-475b-a0b1-56f0decd1ab8/0/image081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если</w:t>
      </w:r>
    </w:p>
    <w:p w14:paraId="5FA35A8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DEF49C6" wp14:editId="1FEE0F44">
            <wp:extent cx="1647825" cy="285750"/>
            <wp:effectExtent l="0" t="0" r="9525" b="0"/>
            <wp:docPr id="51" name="Рисунок 51" descr="https://documents.infourok.ru/2fb44149-4dfe-475b-a0b1-56f0decd1ab8/0/image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 descr="https://documents.infourok.ru/2fb44149-4dfe-475b-a0b1-56f0decd1ab8/0/image082.pn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 </w:t>
      </w:r>
    </w:p>
    <w:p w14:paraId="18D418E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BCC0A1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2</w:t>
      </w:r>
    </w:p>
    <w:p w14:paraId="7DAB18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комплексных чисел.</w:t>
      </w:r>
    </w:p>
    <w:p w14:paraId="27CC373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2.Дайте определение относительной погрешности приближённого числа.</w:t>
      </w:r>
    </w:p>
    <w:p w14:paraId="606E248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3.При взвешивании купленного винограда получилось 6,6 кг, причём известно, что предельная абсолютная погрешность равна 33 г. Определить предельную относительную погрешность и границы истинного значения 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массы купленного винограда.</w:t>
      </w:r>
    </w:p>
    <w:p w14:paraId="7C7CEF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4.Вычислить:</w:t>
      </w:r>
    </w:p>
    <w:p w14:paraId="5FF2017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ACC717B" wp14:editId="602A43FD">
            <wp:extent cx="2838450" cy="628650"/>
            <wp:effectExtent l="0" t="0" r="0" b="0"/>
            <wp:docPr id="52" name="Рисунок 52" descr="https://documents.infourok.ru/2fb44149-4dfe-475b-a0b1-56f0decd1ab8/0/image0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 descr="https://documents.infourok.ru/2fb44149-4dfe-475b-a0b1-56f0decd1ab8/0/image083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E64F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5.Найти значение выражения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07F259D" wp14:editId="38D2D6AC">
            <wp:extent cx="133350" cy="257175"/>
            <wp:effectExtent l="0" t="0" r="0" b="9525"/>
            <wp:docPr id="53" name="Рисунок 53" descr="https://documents.infourok.ru/2fb44149-4dfe-475b-a0b1-56f0decd1ab8/0/image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 descr="https://documents.infourok.ru/2fb44149-4dfe-475b-a0b1-56f0decd1ab8/0/image081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если</w:t>
      </w:r>
    </w:p>
    <w:p w14:paraId="28E4C09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B8247C6" wp14:editId="20082EC1">
            <wp:extent cx="1752600" cy="304800"/>
            <wp:effectExtent l="0" t="0" r="0" b="0"/>
            <wp:docPr id="54" name="Рисунок 54" descr="https://documents.infourok.ru/2fb44149-4dfe-475b-a0b1-56f0decd1ab8/0/image0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 descr="https://documents.infourok.ru/2fb44149-4dfe-475b-a0b1-56f0decd1ab8/0/image084.pn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 </w:t>
      </w:r>
    </w:p>
    <w:p w14:paraId="6ABDE8D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2139B860" w14:textId="77777777" w:rsidR="003E59EF" w:rsidRDefault="003E59EF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299E3C9" w14:textId="75322EC9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ОТВЕТЫ «Действительные и комплексные числа»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4209"/>
        <w:gridCol w:w="4181"/>
      </w:tblGrid>
      <w:tr w:rsidR="00CB63A8" w:rsidRPr="00CB63A8" w14:paraId="7CF9666F" w14:textId="77777777" w:rsidTr="00E57448">
        <w:tc>
          <w:tcPr>
            <w:tcW w:w="4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4568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22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8884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2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1FD9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</w:tr>
      <w:tr w:rsidR="00CB63A8" w:rsidRPr="00CB63A8" w14:paraId="54137FE8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DBAA8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A072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Совокупность всех рациональных и всех иррациональных чисел образует множество действительных чисел.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609A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Числа вида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z=a+bi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, где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а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b –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   действительные числа 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i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называются комплексными числами.</w:t>
            </w:r>
          </w:p>
        </w:tc>
      </w:tr>
      <w:tr w:rsidR="00CB63A8" w:rsidRPr="00CB63A8" w14:paraId="1E1E07CA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EC09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CF74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Величина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F661F3" wp14:editId="2B189E31">
                  <wp:extent cx="152400" cy="190500"/>
                  <wp:effectExtent l="0" t="0" r="0" b="0"/>
                  <wp:docPr id="55" name="Рисунок 55" descr="https://documents.infourok.ru/2fb44149-4dfe-475b-a0b1-56f0decd1ab8/0/image0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5" descr="https://documents.infourok.ru/2fb44149-4dfe-475b-a0b1-56f0decd1ab8/0/image0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A797B77" wp14:editId="518270E0">
                  <wp:extent cx="447675" cy="190500"/>
                  <wp:effectExtent l="0" t="0" r="9525" b="0"/>
                  <wp:docPr id="56" name="Рисунок 56" descr="https://documents.infourok.ru/2fb44149-4dfe-475b-a0b1-56f0decd1ab8/0/image0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6" descr="https://documents.infourok.ru/2fb44149-4dfe-475b-a0b1-56f0decd1ab8/0/image0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где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–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точное значение числа;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–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его приближённое значение, называется абсолютной величиной погрешности числа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C22BF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43129C1" wp14:editId="3D1B8590">
                  <wp:extent cx="457200" cy="295275"/>
                  <wp:effectExtent l="0" t="0" r="0" b="9525"/>
                  <wp:docPr id="57" name="Рисунок 57" descr="https://documents.infourok.ru/2fb44149-4dfe-475b-a0b1-56f0decd1ab8/0/image0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57" descr="https://documents.infourok.ru/2fb44149-4dfe-475b-a0b1-56f0decd1ab8/0/image0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Относительной погрешностью числа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3DFC4D8" wp14:editId="1A8F8303">
                  <wp:extent cx="76200" cy="190500"/>
                  <wp:effectExtent l="0" t="0" r="0" b="0"/>
                  <wp:docPr id="58" name="Рисунок 58" descr="https://documents.infourok.ru/2fb44149-4dfe-475b-a0b1-56f0decd1ab8/0/image0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8" descr="https://documents.infourok.ru/2fb44149-4dfe-475b-a0b1-56f0decd1ab8/0/image0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отношение абсолютной погрешности к абсолютной величине приближённого значения.</w:t>
            </w:r>
          </w:p>
        </w:tc>
      </w:tr>
      <w:tr w:rsidR="00CB63A8" w:rsidRPr="00CB63A8" w14:paraId="3E989A3D" w14:textId="77777777" w:rsidTr="00E57448">
        <w:trPr>
          <w:trHeight w:val="1852"/>
        </w:trPr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1D8E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F08E3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А=3,5 кг=3500г;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EA1DD30" wp14:editId="72AF3EC5">
                  <wp:extent cx="200025" cy="190500"/>
                  <wp:effectExtent l="0" t="0" r="9525" b="0"/>
                  <wp:docPr id="59" name="Рисунок 59" descr="https://documents.infourok.ru/2fb44149-4dfe-475b-a0b1-56f0decd1ab8/0/image0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9" descr="https://documents.infourok.ru/2fb44149-4dfe-475b-a0b1-56f0decd1ab8/0/image0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14 г;</w:t>
            </w:r>
          </w:p>
          <w:p w14:paraId="588D3D1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807FE95" wp14:editId="75BE6D12">
                  <wp:extent cx="2752725" cy="381000"/>
                  <wp:effectExtent l="0" t="0" r="9525" b="0"/>
                  <wp:docPr id="60" name="Рисунок 60" descr="https://documents.infourok.ru/2fb44149-4dfe-475b-a0b1-56f0decd1ab8/0/image0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Рисунок 60" descr="https://documents.infourok.ru/2fb44149-4dfe-475b-a0b1-56f0decd1ab8/0/image0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6D372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        Истинное значение массы А=3500 г 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56B4EAA" wp14:editId="20B5A4CE">
                  <wp:extent cx="114300" cy="190500"/>
                  <wp:effectExtent l="0" t="0" r="0" b="0"/>
                  <wp:docPr id="61" name="Рисунок 61" descr="https://documents.infourok.ru/2fb44149-4dfe-475b-a0b1-56f0decd1ab8/0/image0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 descr="https://documents.infourok.ru/2fb44149-4dfe-475b-a0b1-56f0decd1ab8/0/image0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14 г)</w:t>
            </w:r>
          </w:p>
          <w:p w14:paraId="21E9BBE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или  А=3500 г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802C87" wp14:editId="17393201">
                  <wp:extent cx="571500" cy="190500"/>
                  <wp:effectExtent l="0" t="0" r="0" b="0"/>
                  <wp:docPr id="62" name="Рисунок 62" descr="https://documents.infourok.ru/2fb44149-4dfe-475b-a0b1-56f0decd1ab8/0/image0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 descr="https://documents.infourok.ru/2fb44149-4dfe-475b-a0b1-56f0decd1ab8/0/image09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DAFD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А=6,6 кг=6600г;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84006B1" wp14:editId="1B4D5BDE">
                  <wp:extent cx="200025" cy="190500"/>
                  <wp:effectExtent l="0" t="0" r="9525" b="0"/>
                  <wp:docPr id="63" name="Рисунок 63" descr="https://documents.infourok.ru/2fb44149-4dfe-475b-a0b1-56f0decd1ab8/0/image0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 descr="https://documents.infourok.ru/2fb44149-4dfe-475b-a0b1-56f0decd1ab8/0/image0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33 г;</w:t>
            </w:r>
          </w:p>
          <w:p w14:paraId="52422DA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1CA0388" wp14:editId="3DF62E81">
                  <wp:extent cx="2752725" cy="381000"/>
                  <wp:effectExtent l="0" t="0" r="9525" b="0"/>
                  <wp:docPr id="64" name="Рисунок 64" descr="https://documents.infourok.ru/2fb44149-4dfe-475b-a0b1-56f0decd1ab8/0/image0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4" descr="https://documents.infourok.ru/2fb44149-4dfe-475b-a0b1-56f0decd1ab8/0/image09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DF84F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        Истинное значение массы А=6600 г 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62EA40" wp14:editId="75C16C7E">
                  <wp:extent cx="114300" cy="190500"/>
                  <wp:effectExtent l="0" t="0" r="0" b="0"/>
                  <wp:docPr id="65" name="Рисунок 65" descr="https://documents.infourok.ru/2fb44149-4dfe-475b-a0b1-56f0decd1ab8/0/image0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5" descr="https://documents.infourok.ru/2fb44149-4dfe-475b-a0b1-56f0decd1ab8/0/image0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33 г)</w:t>
            </w:r>
          </w:p>
          <w:p w14:paraId="4CFDC5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или  А=6600 г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6C1669" wp14:editId="05A47EB5">
                  <wp:extent cx="571500" cy="190500"/>
                  <wp:effectExtent l="0" t="0" r="0" b="0"/>
                  <wp:docPr id="66" name="Рисунок 66" descr="https://documents.infourok.ru/2fb44149-4dfe-475b-a0b1-56f0decd1ab8/0/image0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 descr="https://documents.infourok.ru/2fb44149-4dfe-475b-a0b1-56f0decd1ab8/0/image0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7E65D120" w14:textId="77777777" w:rsidTr="00E57448">
        <w:trPr>
          <w:trHeight w:val="398"/>
        </w:trPr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1EC2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E684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E2E48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CB63A8" w:rsidRPr="00CB63A8" w14:paraId="04574CBA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4C0C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4210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29DA0F3" wp14:editId="443450C9">
                  <wp:extent cx="676275" cy="381000"/>
                  <wp:effectExtent l="0" t="0" r="9525" b="0"/>
                  <wp:docPr id="67" name="Рисунок 67" descr="https://documents.infourok.ru/2fb44149-4dfe-475b-a0b1-56f0decd1ab8/0/image0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7" descr="https://documents.infourok.ru/2fb44149-4dfe-475b-a0b1-56f0decd1ab8/0/image09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60C05F0" wp14:editId="364C96A3">
                  <wp:extent cx="828675" cy="304800"/>
                  <wp:effectExtent l="0" t="0" r="9525" b="0"/>
                  <wp:docPr id="68" name="Рисунок 68" descr="https://documents.infourok.ru/2fb44149-4dfe-475b-a0b1-56f0decd1ab8/0/image0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Рисунок 68" descr="https://documents.infourok.ru/2fb44149-4dfe-475b-a0b1-56f0decd1ab8/0/image0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3BCBE0" wp14:editId="18090FFE">
                  <wp:extent cx="933450" cy="304800"/>
                  <wp:effectExtent l="0" t="0" r="0" b="0"/>
                  <wp:docPr id="69" name="Рисунок 69" descr="https://documents.infourok.ru/2fb44149-4dfe-475b-a0b1-56f0decd1ab8/0/image0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9" descr="https://documents.infourok.ru/2fb44149-4dfe-475b-a0b1-56f0decd1ab8/0/image09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0E4E79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B73EEB" wp14:editId="46F58753">
                  <wp:extent cx="819150" cy="352425"/>
                  <wp:effectExtent l="0" t="0" r="0" b="9525"/>
                  <wp:docPr id="70" name="Рисунок 70" descr="https://documents.infourok.ru/2fb44149-4dfe-475b-a0b1-56f0decd1ab8/0/image0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70" descr="https://documents.infourok.ru/2fb44149-4dfe-475b-a0b1-56f0decd1ab8/0/image09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96172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555FB5" wp14:editId="6A457373">
                  <wp:extent cx="762000" cy="400050"/>
                  <wp:effectExtent l="0" t="0" r="0" b="0"/>
                  <wp:docPr id="71" name="Рисунок 71" descr="https://documents.infourok.ru/2fb44149-4dfe-475b-a0b1-56f0decd1ab8/0/image0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1" descr="https://documents.infourok.ru/2fb44149-4dfe-475b-a0b1-56f0decd1ab8/0/image09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6AF4AC" wp14:editId="7339218E">
                  <wp:extent cx="752475" cy="314325"/>
                  <wp:effectExtent l="0" t="0" r="9525" b="9525"/>
                  <wp:docPr id="72" name="Рисунок 72" descr="https://documents.infourok.ru/2fb44149-4dfe-475b-a0b1-56f0decd1ab8/0/image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Рисунок 72" descr="https://documents.infourok.ru/2fb44149-4dfe-475b-a0b1-56f0decd1ab8/0/image1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1C931D4" wp14:editId="4E898BEC">
                  <wp:extent cx="419100" cy="304800"/>
                  <wp:effectExtent l="0" t="0" r="0" b="0"/>
                  <wp:docPr id="73" name="Рисунок 73" descr="https://documents.infourok.ru/2fb44149-4dfe-475b-a0b1-56f0decd1ab8/0/image1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3" descr="https://documents.infourok.ru/2fb44149-4dfe-475b-a0b1-56f0decd1ab8/0/image1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4101FD1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C9CAF5" wp14:editId="117BD3E7">
                  <wp:extent cx="781050" cy="352425"/>
                  <wp:effectExtent l="0" t="0" r="0" b="9525"/>
                  <wp:docPr id="74" name="Рисунок 74" descr="https://documents.infourok.ru/2fb44149-4dfe-475b-a0b1-56f0decd1ab8/0/image1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Рисунок 74" descr="https://documents.infourok.ru/2fb44149-4dfe-475b-a0b1-56f0decd1ab8/0/image1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3F1CCE" w14:textId="27AE4D67" w:rsidR="00CB63A8" w:rsidRPr="00F03C25" w:rsidRDefault="00CB63A8" w:rsidP="00F03C2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4940B53F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 </w:t>
      </w:r>
    </w:p>
    <w:p w14:paraId="1492FCEB" w14:textId="64DC239C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«ЛОГАРИФМЫ»</w:t>
      </w:r>
    </w:p>
    <w:p w14:paraId="65FD8AA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1</w:t>
      </w:r>
    </w:p>
    <w:p w14:paraId="4ABC125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67CEF8D" wp14:editId="70F007AA">
            <wp:extent cx="771525" cy="243840"/>
            <wp:effectExtent l="0" t="0" r="9525" b="3810"/>
            <wp:docPr id="75" name="Рисунок 75" descr="https://documents.infourok.ru/2fb44149-4dfe-475b-a0b1-56f0decd1ab8/0/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75" descr="https://documents.infourok.ru/2fb44149-4dfe-475b-a0b1-56f0decd1ab8/0/image103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C19456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 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93C5613" wp14:editId="1ABF05A6">
            <wp:extent cx="381000" cy="381000"/>
            <wp:effectExtent l="0" t="0" r="0" b="0"/>
            <wp:docPr id="76" name="Рисунок 76" descr="https://documents.infourok.ru/2fb44149-4dfe-475b-a0b1-56f0decd1ab8/0/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76" descr="https://documents.infourok.ru/2fb44149-4dfe-475b-a0b1-56f0decd1ab8/0/image104.pn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087CB5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5491BE4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- 1)= 3;</w:t>
      </w:r>
    </w:p>
    <w:p w14:paraId="763D57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 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 = 1-log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2A471C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</w:p>
    <w:p w14:paraId="051237F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(1 - 4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2;</w:t>
      </w:r>
    </w:p>
    <w:p w14:paraId="26FA756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D4876C4" wp14:editId="5000FF4A">
            <wp:extent cx="123825" cy="238125"/>
            <wp:effectExtent l="0" t="0" r="9525" b="9525"/>
            <wp:docPr id="77" name="Рисунок 77" descr="https://documents.infourok.ru/2fb44149-4dfe-475b-a0b1-56f0decd1ab8/0/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 descr="https://documents.infourok.ru/2fb44149-4dfe-475b-a0b1-56f0decd1ab8/0/image105.pn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+ 3)&gt; -3.  </w:t>
      </w:r>
    </w:p>
    <w:p w14:paraId="71767C0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69811EA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14E9BAA" wp14:editId="52597D0C">
            <wp:extent cx="676275" cy="243840"/>
            <wp:effectExtent l="0" t="0" r="0" b="3810"/>
            <wp:docPr id="78" name="Рисунок 78" descr="https://documents.infourok.ru/2fb44149-4dfe-475b-a0b1-56f0decd1ab8/0/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 descr="https://documents.infourok.ru/2fb44149-4dfe-475b-a0b1-56f0decd1ab8/0/image106.pn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19823EF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CC4F68A" wp14:editId="1B32DBB6">
            <wp:extent cx="381000" cy="381000"/>
            <wp:effectExtent l="0" t="0" r="0" b="0"/>
            <wp:docPr id="79" name="Рисунок 79" descr="https://documents.infourok.ru/2fb44149-4dfe-475b-a0b1-56f0decd1ab8/0/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 descr="https://documents.infourok.ru/2fb44149-4dfe-475b-a0b1-56f0decd1ab8/0/image107.pn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4B76AF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7B8E832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1)=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549723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 + 1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DAE762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92384DA" wp14:editId="32AC475C">
            <wp:extent cx="76200" cy="123825"/>
            <wp:effectExtent l="0" t="0" r="0" b="0"/>
            <wp:docPr id="80" name="Рисунок 80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 80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874E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(2 - 3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 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6EAA034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63A55B0" wp14:editId="21571D90">
            <wp:extent cx="438150" cy="274320"/>
            <wp:effectExtent l="0" t="0" r="0" b="0"/>
            <wp:docPr id="81" name="Рисунок 81" descr="https://documents.infourok.ru/2fb44149-4dfe-475b-a0b1-56f0decd1ab8/0/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 81" descr="https://documents.infourok.ru/2fb44149-4dfe-475b-a0b1-56f0decd1ab8/0/image109.pn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+ 1)&gt; -2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B4DC08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3</w:t>
      </w:r>
    </w:p>
    <w:p w14:paraId="40DE970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5E1EA58" wp14:editId="203DEA43">
            <wp:extent cx="676275" cy="281940"/>
            <wp:effectExtent l="0" t="0" r="0" b="3810"/>
            <wp:docPr id="82" name="Рисунок 82" descr="https://documents.infourok.ru/2fb44149-4dfe-475b-a0b1-56f0decd1ab8/0/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 82" descr="https://documents.infourok.ru/2fb44149-4dfe-475b-a0b1-56f0decd1ab8/0/image110.pn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655186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C31575D" wp14:editId="0BF183B9">
            <wp:extent cx="419100" cy="381000"/>
            <wp:effectExtent l="0" t="0" r="0" b="0"/>
            <wp:docPr id="83" name="Рисунок 83" descr="https://documents.infourok.ru/2fb44149-4dfe-475b-a0b1-56f0decd1ab8/0/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 83" descr="https://documents.infourok.ru/2fb44149-4dfe-475b-a0b1-56f0decd1ab8/0/image111.pn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994E81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6099F7E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(6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1)=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0DC74E1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9 + 1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20B18D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B570A47" wp14:editId="653216DD">
            <wp:extent cx="76200" cy="123825"/>
            <wp:effectExtent l="0" t="0" r="0" b="0"/>
            <wp:docPr id="84" name="Рисунок 84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536E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(2 - 5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 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ED79E8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DA40AA7" wp14:editId="5E4A4C3A">
            <wp:extent cx="438150" cy="320040"/>
            <wp:effectExtent l="0" t="0" r="0" b="3810"/>
            <wp:docPr id="85" name="Рисунок 85" descr="https://documents.infourok.ru/2fb44149-4dfe-475b-a0b1-56f0decd1ab8/0/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 85" descr="https://documents.infourok.ru/2fb44149-4dfe-475b-a0b1-56f0decd1ab8/0/image112.png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- 1)&gt; -1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0EA32E8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43AFC42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183C20B" wp14:editId="3D75E536">
            <wp:extent cx="695325" cy="297180"/>
            <wp:effectExtent l="0" t="0" r="0" b="7620"/>
            <wp:docPr id="86" name="Рисунок 86" descr="https://documents.infourok.ru/2fb44149-4dfe-475b-a0b1-56f0decd1ab8/0/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 descr="https://documents.infourok.ru/2fb44149-4dfe-475b-a0b1-56f0decd1ab8/0/image113.png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4904C5C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75DA1ED" wp14:editId="0E19ECFF">
            <wp:extent cx="419100" cy="381000"/>
            <wp:effectExtent l="0" t="0" r="0" b="0"/>
            <wp:docPr id="87" name="Рисунок 87" descr="https://documents.infourok.ru/2fb44149-4dfe-475b-a0b1-56f0decd1ab8/0/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87" descr="https://documents.infourok.ru/2fb44149-4dfe-475b-a0b1-56f0decd1ab8/0/image114.png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724A40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33B4C17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(7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386E92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 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49 + 2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4F523A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3A5BBB2" wp14:editId="581E52F6">
            <wp:extent cx="76200" cy="123825"/>
            <wp:effectExtent l="0" t="0" r="0" b="0"/>
            <wp:docPr id="88" name="Рисунок 88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5FB1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25E5C0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E618328" wp14:editId="10FA3EA5">
            <wp:extent cx="438150" cy="320040"/>
            <wp:effectExtent l="0" t="0" r="0" b="3810"/>
            <wp:docPr id="89" name="Рисунок 89" descr="https://documents.infourok.ru/2fb44149-4dfe-475b-a0b1-56f0decd1ab8/0/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89" descr="https://documents.infourok.ru/2fb44149-4dfe-475b-a0b1-56f0decd1ab8/0/image115.pn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- 1)&gt; - 1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44D91E9E" w14:textId="77777777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58785F3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5</w:t>
      </w:r>
    </w:p>
    <w:p w14:paraId="1CEA070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F78E1A5" wp14:editId="123A402C">
            <wp:extent cx="752475" cy="274320"/>
            <wp:effectExtent l="0" t="0" r="9525" b="0"/>
            <wp:docPr id="90" name="Рисунок 90" descr="https://documents.infourok.ru/2fb44149-4dfe-475b-a0b1-56f0decd1ab8/0/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 descr="https://documents.infourok.ru/2fb44149-4dfe-475b-a0b1-56f0decd1ab8/0/image116.pn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91C01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 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E60FD91" wp14:editId="39EC4AB7">
            <wp:extent cx="381000" cy="381000"/>
            <wp:effectExtent l="0" t="0" r="0" b="0"/>
            <wp:docPr id="91" name="Рисунок 91" descr="https://documents.infourok.ru/2fb44149-4dfe-475b-a0b1-56f0decd1ab8/0/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 91" descr="https://documents.infourok.ru/2fb44149-4dfe-475b-a0b1-56f0decd1ab8/0/image117.png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2676FE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753BB67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8FB1A4F" wp14:editId="645EFB2A">
            <wp:extent cx="438150" cy="297180"/>
            <wp:effectExtent l="0" t="0" r="0" b="7620"/>
            <wp:docPr id="92" name="Рисунок 92" descr="https://documents.infourok.ru/2fb44149-4dfe-475b-a0b1-56f0decd1ab8/0/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 descr="https://documents.infourok.ru/2fb44149-4dfe-475b-a0b1-56f0decd1ab8/0/image115.pn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- 2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0ED502F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25 -2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1CDFE66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18A65B4" wp14:editId="556C7F49">
            <wp:extent cx="76200" cy="123825"/>
            <wp:effectExtent l="0" t="0" r="0" b="0"/>
            <wp:docPr id="93" name="Рисунок 93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Рисунок 93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685A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9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(3 -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D927D7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E5BE5A4" wp14:editId="41C7A3DF">
            <wp:extent cx="438150" cy="266700"/>
            <wp:effectExtent l="0" t="0" r="0" b="0"/>
            <wp:docPr id="94" name="Рисунок 94" descr="https://documents.infourok.ru/2fb44149-4dfe-475b-a0b1-56f0decd1ab8/0/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Рисунок 94" descr="https://documents.infourok.ru/2fb44149-4dfe-475b-a0b1-56f0decd1ab8/0/image118.png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- 1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7E4D6C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510FD31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6</w:t>
      </w:r>
    </w:p>
    <w:p w14:paraId="672170B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F8E3B5F" wp14:editId="78E0809C">
            <wp:extent cx="942975" cy="220980"/>
            <wp:effectExtent l="0" t="0" r="9525" b="7620"/>
            <wp:docPr id="95" name="Рисунок 95" descr="https://documents.infourok.ru/2fb44149-4dfe-475b-a0b1-56f0decd1ab8/0/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Рисунок 95" descr="https://documents.infourok.ru/2fb44149-4dfe-475b-a0b1-56f0decd1ab8/0/image119.png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8EF17F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4AA73CD" wp14:editId="2A2957D1">
            <wp:extent cx="419100" cy="381000"/>
            <wp:effectExtent l="0" t="0" r="0" b="0"/>
            <wp:docPr id="96" name="Рисунок 96" descr="https://documents.infourok.ru/2fb44149-4dfe-475b-a0b1-56f0decd1ab8/0/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Рисунок 96" descr="https://documents.infourok.ru/2fb44149-4dfe-475b-a0b1-56f0decd1ab8/0/image120.png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778457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3C0E9A9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F1AA653" wp14:editId="5C50112C">
            <wp:extent cx="438150" cy="304800"/>
            <wp:effectExtent l="0" t="0" r="0" b="0"/>
            <wp:docPr id="97" name="Рисунок 97" descr="https://documents.infourok.ru/2fb44149-4dfe-475b-a0b1-56f0decd1ab8/0/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 97" descr="https://documents.infourok.ru/2fb44149-4dfe-475b-a0b1-56f0decd1ab8/0/image121.png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- 3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74C4B1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1 -1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4E9CE2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1BC361C" wp14:editId="7C7495A1">
            <wp:extent cx="76200" cy="123825"/>
            <wp:effectExtent l="0" t="0" r="0" b="0"/>
            <wp:docPr id="98" name="Рисунок 98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 98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79B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(8 -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6B2A8B6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F9D29F1" wp14:editId="6DD9F7B6">
            <wp:extent cx="438150" cy="304800"/>
            <wp:effectExtent l="0" t="0" r="0" b="0"/>
            <wp:docPr id="99" name="Рисунок 99" descr="https://documents.infourok.ru/2fb44149-4dfe-475b-a0b1-56f0decd1ab8/0/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99" descr="https://documents.infourok.ru/2fb44149-4dfe-475b-a0b1-56f0decd1ab8/0/image122.png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A3218E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4EF30C58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7</w:t>
      </w:r>
    </w:p>
    <w:p w14:paraId="5D2D7A6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CB06E40" wp14:editId="1B5376B2">
            <wp:extent cx="1009650" cy="274320"/>
            <wp:effectExtent l="0" t="0" r="0" b="0"/>
            <wp:docPr id="100" name="Рисунок 100" descr="https://documents.infourok.ru/2fb44149-4dfe-475b-a0b1-56f0decd1ab8/0/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 descr="https://documents.infourok.ru/2fb44149-4dfe-475b-a0b1-56f0decd1ab8/0/image123.png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4BE044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D38D761" wp14:editId="78AB6B0B">
            <wp:extent cx="419100" cy="381000"/>
            <wp:effectExtent l="0" t="0" r="0" b="0"/>
            <wp:docPr id="101" name="Рисунок 101" descr="https://documents.infourok.ru/2fb44149-4dfe-475b-a0b1-56f0decd1ab8/0/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101" descr="https://documents.infourok.ru/2fb44149-4dfe-475b-a0b1-56f0decd1ab8/0/image124.png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8B80F5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4831186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33677C9" wp14:editId="2A724A67">
            <wp:extent cx="438150" cy="312420"/>
            <wp:effectExtent l="0" t="0" r="0" b="0"/>
            <wp:docPr id="102" name="Рисунок 102" descr="https://documents.infourok.ru/2fb44149-4dfe-475b-a0b1-56f0decd1ab8/0/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Рисунок 102" descr="https://documents.infourok.ru/2fb44149-4dfe-475b-a0b1-56f0decd1ab8/0/image125.png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1)= - 4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E82103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27 -1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EB5F8C8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0CABE7D" wp14:editId="3CFA994D">
            <wp:extent cx="76200" cy="123825"/>
            <wp:effectExtent l="0" t="0" r="0" b="0"/>
            <wp:docPr id="103" name="Рисунок 103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 103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5FDD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34B77A8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4D7FB48" wp14:editId="38C72D17">
            <wp:extent cx="438150" cy="312420"/>
            <wp:effectExtent l="0" t="0" r="0" b="0"/>
            <wp:docPr id="104" name="Рисунок 104" descr="https://documents.infourok.ru/2fb44149-4dfe-475b-a0b1-56f0decd1ab8/0/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 descr="https://documents.infourok.ru/2fb44149-4dfe-475b-a0b1-56f0decd1ab8/0/image126.pn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+ 3)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- 1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DE4053F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56E075AE" w14:textId="77777777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7C0F734B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8</w:t>
      </w:r>
    </w:p>
    <w:p w14:paraId="77C6F15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05C1EA7" wp14:editId="7BD38090">
            <wp:extent cx="990600" cy="243840"/>
            <wp:effectExtent l="0" t="0" r="0" b="3810"/>
            <wp:docPr id="105" name="Рисунок 105" descr="https://documents.infourok.ru/2fb44149-4dfe-475b-a0b1-56f0decd1ab8/0/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 descr="https://documents.infourok.ru/2fb44149-4dfe-475b-a0b1-56f0decd1ab8/0/image127.png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625826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4C44DBB" wp14:editId="69E6BD6C">
            <wp:extent cx="419100" cy="381000"/>
            <wp:effectExtent l="0" t="0" r="0" b="0"/>
            <wp:docPr id="106" name="Рисунок 106" descr="https://documents.infourok.ru/2fb44149-4dfe-475b-a0b1-56f0decd1ab8/0/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 descr="https://documents.infourok.ru/2fb44149-4dfe-475b-a0b1-56f0decd1ab8/0/image128.png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809782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6E52260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3FDC4CE" wp14:editId="1347E997">
            <wp:extent cx="438150" cy="312420"/>
            <wp:effectExtent l="0" t="0" r="0" b="0"/>
            <wp:docPr id="107" name="Рисунок 107" descr="https://documents.infourok.ru/2fb44149-4dfe-475b-a0b1-56f0decd1ab8/0/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Рисунок 107" descr="https://documents.infourok.ru/2fb44149-4dfe-475b-a0b1-56f0decd1ab8/0/image129.pn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6089186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+ 9)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81 -3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679329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06DCD76" wp14:editId="0F6FE0AB">
            <wp:extent cx="76200" cy="123825"/>
            <wp:effectExtent l="0" t="0" r="0" b="0"/>
            <wp:docPr id="108" name="Рисунок 108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Рисунок 108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7375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- 6) ≤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E32753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20AA775" wp14:editId="2D38C12D">
            <wp:extent cx="438150" cy="304800"/>
            <wp:effectExtent l="0" t="0" r="0" b="0"/>
            <wp:docPr id="109" name="Рисунок 109" descr="https://documents.infourok.ru/2fb44149-4dfe-475b-a0b1-56f0decd1ab8/0/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Рисунок 109" descr="https://documents.infourok.ru/2fb44149-4dfe-475b-a0b1-56f0decd1ab8/0/image126.pn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+ 5)&gt;- 2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0C8C2B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9</w:t>
      </w:r>
    </w:p>
    <w:p w14:paraId="10E37FC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C24BED3" wp14:editId="36F2A2C9">
            <wp:extent cx="676275" cy="243840"/>
            <wp:effectExtent l="0" t="0" r="0" b="3810"/>
            <wp:docPr id="110" name="Рисунок 110" descr="https://documents.infourok.ru/2fb44149-4dfe-475b-a0b1-56f0decd1ab8/0/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Рисунок 110" descr="https://documents.infourok.ru/2fb44149-4dfe-475b-a0b1-56f0decd1ab8/0/image130.png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2A9310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24FD5C0" wp14:editId="5BC80DA0">
            <wp:extent cx="381000" cy="381000"/>
            <wp:effectExtent l="0" t="0" r="0" b="0"/>
            <wp:docPr id="111" name="Рисунок 111" descr="https://documents.infourok.ru/2fb44149-4dfe-475b-a0b1-56f0decd1ab8/0/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Рисунок 111" descr="https://documents.infourok.ru/2fb44149-4dfe-475b-a0b1-56f0decd1ab8/0/image131.png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FCAEDE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1715834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F59E26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6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6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36 + 1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650732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4BF9C07" wp14:editId="65D17768">
            <wp:extent cx="76200" cy="123825"/>
            <wp:effectExtent l="0" t="0" r="0" b="0"/>
            <wp:docPr id="112" name="Рисунок 112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Рисунок 112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F375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(3 -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ADA4AE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4378ABE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 к контрольной работе «Логарифмы»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1"/>
        <w:gridCol w:w="939"/>
        <w:gridCol w:w="938"/>
        <w:gridCol w:w="938"/>
        <w:gridCol w:w="938"/>
        <w:gridCol w:w="938"/>
        <w:gridCol w:w="938"/>
        <w:gridCol w:w="938"/>
        <w:gridCol w:w="938"/>
        <w:gridCol w:w="938"/>
      </w:tblGrid>
      <w:tr w:rsidR="00CB63A8" w:rsidRPr="00CB63A8" w14:paraId="59CD24EF" w14:textId="77777777" w:rsidTr="00E57448">
        <w:trPr>
          <w:trHeight w:val="568"/>
        </w:trPr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66AB6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CA985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5F43EA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CB0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6F5BF71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215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549EBC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399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674D2B5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4A05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79080D7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FA2CC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4C93D8B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EE57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78B2B8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51E30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0F7E93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DD278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104247E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CB63A8" w:rsidRPr="00CB63A8" w14:paraId="33717325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0ED1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C90B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868A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F5083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935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A64F9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4817D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C67D1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A0F8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F3B4F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CB63A8" w:rsidRPr="00CB63A8" w14:paraId="7FAAB183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5B140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1B1B41B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574D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(-∞;-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DEB9D5" wp14:editId="0E8BED2F">
                  <wp:extent cx="161925" cy="314325"/>
                  <wp:effectExtent l="0" t="0" r="0" b="9525"/>
                  <wp:docPr id="113" name="Рисунок 113" descr="https://documents.infourok.ru/2fb44149-4dfe-475b-a0b1-56f0decd1ab8/0/image1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3" descr="https://documents.infourok.ru/2fb44149-4dfe-475b-a0b1-56f0decd1ab8/0/image1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  <w:p w14:paraId="6F4FD7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16DE85" wp14:editId="6D6361DD">
                  <wp:extent cx="123825" cy="171450"/>
                  <wp:effectExtent l="0" t="0" r="9525" b="0"/>
                  <wp:docPr id="114" name="Рисунок 114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4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 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3D9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(-∞;-2)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AE5B6A" wp14:editId="73F5BC5C">
                  <wp:extent cx="123825" cy="171450"/>
                  <wp:effectExtent l="0" t="0" r="9525" b="0"/>
                  <wp:docPr id="115" name="Рисунок 115" descr="https://documents.infourok.ru/2fb44149-4dfe-475b-a0b1-56f0decd1ab8/0/image1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5" descr="https://documents.infourok.ru/2fb44149-4dfe-475b-a0b1-56f0decd1ab8/0/image1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800DF" wp14:editId="265630C6">
                  <wp:extent cx="171450" cy="314325"/>
                  <wp:effectExtent l="0" t="0" r="0" b="0"/>
                  <wp:docPr id="116" name="Рисунок 116" descr="https://documents.infourok.ru/2fb44149-4dfe-475b-a0b1-56f0decd1ab8/0/image1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Рисунок 116" descr="https://documents.infourok.ru/2fb44149-4dfe-475b-a0b1-56f0decd1ab8/0/image1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C260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399D387" wp14:editId="4F54B357">
                  <wp:extent cx="161925" cy="314325"/>
                  <wp:effectExtent l="0" t="0" r="0" b="9525"/>
                  <wp:docPr id="117" name="Рисунок 117" descr="https://documents.infourok.ru/2fb44149-4dfe-475b-a0b1-56f0decd1ab8/0/image1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7" descr="https://documents.infourok.ru/2fb44149-4dfe-475b-a0b1-56f0decd1ab8/0/image1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  <w:p w14:paraId="35DC891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F70ED83" wp14:editId="2A54C3C9">
                  <wp:extent cx="123825" cy="171450"/>
                  <wp:effectExtent l="0" t="0" r="9525" b="0"/>
                  <wp:docPr id="118" name="Рисунок 118" descr="https://documents.infourok.ru/2fb44149-4dfe-475b-a0b1-56f0decd1ab8/0/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8" descr="https://documents.infourok.ru/2fb44149-4dfe-475b-a0b1-56f0decd1ab8/0/image1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(0,4;∞)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496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(-∞;-3,5)</w:t>
            </w:r>
          </w:p>
          <w:p w14:paraId="417FD76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E7BFFA" wp14:editId="25BC9803">
                  <wp:extent cx="123825" cy="171450"/>
                  <wp:effectExtent l="0" t="0" r="9525" b="0"/>
                  <wp:docPr id="119" name="Рисунок 119" descr="https://documents.infourok.ru/2fb44149-4dfe-475b-a0b1-56f0decd1ab8/0/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9" descr="https://documents.infourok.ru/2fb44149-4dfe-475b-a0b1-56f0decd1ab8/0/image1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(5;∞)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77C1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F207BC9" wp14:editId="2C39BFE9">
                  <wp:extent cx="161925" cy="314325"/>
                  <wp:effectExtent l="0" t="0" r="0" b="9525"/>
                  <wp:docPr id="120" name="Рисунок 120" descr="https://documents.infourok.ru/2fb44149-4dfe-475b-a0b1-56f0decd1ab8/0/image1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20" descr="https://documents.infourok.ru/2fb44149-4dfe-475b-a0b1-56f0decd1ab8/0/image1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;7)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A69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842B15" wp14:editId="6F758B82">
                  <wp:extent cx="161925" cy="314325"/>
                  <wp:effectExtent l="0" t="0" r="0" b="9525"/>
                  <wp:docPr id="121" name="Рисунок 121" descr="https://documents.infourok.ru/2fb44149-4dfe-475b-a0b1-56f0decd1ab8/0/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1" descr="https://documents.infourok.ru/2fb44149-4dfe-475b-a0b1-56f0decd1ab8/0/image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;2,5)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5E7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(-∞;-3)</w:t>
            </w:r>
          </w:p>
          <w:p w14:paraId="32E03C6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75F3FD" wp14:editId="471DEAD4">
                  <wp:extent cx="123825" cy="171450"/>
                  <wp:effectExtent l="0" t="0" r="9525" b="0"/>
                  <wp:docPr id="122" name="Рисунок 122" descr="https://documents.infourok.ru/2fb44149-4dfe-475b-a0b1-56f0decd1ab8/0/image1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2" descr="https://documents.infourok.ru/2fb44149-4dfe-475b-a0b1-56f0decd1ab8/0/image1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C6B083" wp14:editId="1E6E8834">
                  <wp:extent cx="161925" cy="333375"/>
                  <wp:effectExtent l="0" t="0" r="0" b="0"/>
                  <wp:docPr id="123" name="Рисунок 123" descr="https://documents.infourok.ru/2fb44149-4dfe-475b-a0b1-56f0decd1ab8/0/image1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3" descr="https://documents.infourok.ru/2fb44149-4dfe-475b-a0b1-56f0decd1ab8/0/image1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79C8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(-∞;-1,5)</w:t>
            </w:r>
          </w:p>
          <w:p w14:paraId="5DFD9BD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6BFAFA" wp14:editId="7687F241">
                  <wp:extent cx="123825" cy="171450"/>
                  <wp:effectExtent l="0" t="0" r="9525" b="0"/>
                  <wp:docPr id="124" name="Рисунок 124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4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65929C" wp14:editId="4BB65332">
                  <wp:extent cx="171450" cy="314325"/>
                  <wp:effectExtent l="0" t="0" r="0" b="9525"/>
                  <wp:docPr id="125" name="Рисунок 125" descr="https://documents.infourok.ru/2fb44149-4dfe-475b-a0b1-56f0decd1ab8/0/image1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5" descr="https://documents.infourok.ru/2fb44149-4dfe-475b-a0b1-56f0decd1ab8/0/image1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0EC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(-∞;-0,5)</w:t>
            </w:r>
          </w:p>
          <w:p w14:paraId="6C86850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CA28DEA" wp14:editId="732B214C">
                  <wp:extent cx="123825" cy="171450"/>
                  <wp:effectExtent l="0" t="0" r="9525" b="0"/>
                  <wp:docPr id="126" name="Рисунок 126" descr="https://documents.infourok.ru/2fb44149-4dfe-475b-a0b1-56f0decd1ab8/0/image1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6" descr="https://documents.infourok.ru/2fb44149-4dfe-475b-a0b1-56f0decd1ab8/0/image1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(9;∞)</w:t>
            </w:r>
          </w:p>
        </w:tc>
      </w:tr>
      <w:tr w:rsidR="00CB63A8" w:rsidRPr="00CB63A8" w14:paraId="10C6234D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8E98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 а)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47C8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A951E6" wp14:editId="72B7D6F8">
                  <wp:extent cx="161925" cy="333375"/>
                  <wp:effectExtent l="0" t="0" r="0" b="0"/>
                  <wp:docPr id="127" name="Рисунок 127" descr="https://documents.infourok.ru/2fb44149-4dfe-475b-a0b1-56f0decd1ab8/0/image1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7" descr="https://documents.infourok.ru/2fb44149-4dfe-475b-a0b1-56f0decd1ab8/0/image14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BAD4C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1F9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BECFF3" wp14:editId="603C4776">
                  <wp:extent cx="209550" cy="314325"/>
                  <wp:effectExtent l="0" t="0" r="0" b="9525"/>
                  <wp:docPr id="128" name="Рисунок 128" descr="https://documents.infourok.ru/2fb44149-4dfe-475b-a0b1-56f0decd1ab8/0/image1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8" descr="https://documents.infourok.ru/2fb44149-4dfe-475b-a0b1-56f0decd1ab8/0/image1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45BE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38E5DD3" wp14:editId="07B226F8">
                  <wp:extent cx="171450" cy="333375"/>
                  <wp:effectExtent l="0" t="0" r="0" b="0"/>
                  <wp:docPr id="129" name="Рисунок 129" descr="https://documents.infourok.ru/2fb44149-4dfe-475b-a0b1-56f0decd1ab8/0/image1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9" descr="https://documents.infourok.ru/2fb44149-4dfe-475b-a0b1-56f0decd1ab8/0/image1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586B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E6C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D430C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0E88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5B53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B63A8" w:rsidRPr="00CB63A8" w14:paraId="49DD04A3" w14:textId="77777777" w:rsidTr="00E57448">
        <w:trPr>
          <w:trHeight w:val="320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5016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 б)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3FB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8DBE3A" wp14:editId="50C79182">
                  <wp:extent cx="161925" cy="333375"/>
                  <wp:effectExtent l="0" t="0" r="0" b="9525"/>
                  <wp:docPr id="130" name="Рисунок 130" descr="https://documents.infourok.ru/2fb44149-4dfe-475b-a0b1-56f0decd1ab8/0/image1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30" descr="https://documents.infourok.ru/2fb44149-4dfe-475b-a0b1-56f0decd1ab8/0/image1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D3F1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B0CE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8BB06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1198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BEE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F1324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260B49" wp14:editId="358BA7F1">
                  <wp:extent cx="209550" cy="314325"/>
                  <wp:effectExtent l="0" t="0" r="0" b="9525"/>
                  <wp:docPr id="131" name="Рисунок 131" descr="https://documents.infourok.ru/2fb44149-4dfe-475b-a0b1-56f0decd1ab8/0/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1" descr="https://documents.infourok.ru/2fb44149-4dfe-475b-a0b1-56f0decd1ab8/0/image1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22737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51D8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-6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3AE12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211</w:t>
            </w:r>
          </w:p>
        </w:tc>
      </w:tr>
      <w:tr w:rsidR="00CB63A8" w:rsidRPr="00CB63A8" w14:paraId="296E7B3A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7CF2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 а)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A237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[-6;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9B699C6" wp14:editId="7D3616DE">
                  <wp:extent cx="161925" cy="333375"/>
                  <wp:effectExtent l="0" t="0" r="0" b="0"/>
                  <wp:docPr id="132" name="Рисунок 132" descr="https://documents.infourok.ru/2fb44149-4dfe-475b-a0b1-56f0decd1ab8/0/image1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2" descr="https://documents.infourok.ru/2fb44149-4dfe-475b-a0b1-56f0decd1ab8/0/image1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89B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(-∞;-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F184FF7" wp14:editId="02C08064">
                  <wp:extent cx="171450" cy="314325"/>
                  <wp:effectExtent l="0" t="0" r="0" b="9525"/>
                  <wp:docPr id="133" name="Рисунок 133" descr="https://documents.infourok.ru/2fb44149-4dfe-475b-a0b1-56f0decd1ab8/0/image1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3" descr="https://documents.infourok.ru/2fb44149-4dfe-475b-a0b1-56f0decd1ab8/0/image1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4C93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(-∞;-12,4]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081E0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(-∞;4]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473E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[2;3)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ED60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[-8;8)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B4DEF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[-20;5)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9CA0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(6;31]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909E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(-∞;2]</w:t>
            </w:r>
          </w:p>
        </w:tc>
      </w:tr>
      <w:tr w:rsidR="00CB63A8" w:rsidRPr="00CB63A8" w14:paraId="74F0199F" w14:textId="77777777" w:rsidTr="00E57448">
        <w:trPr>
          <w:trHeight w:val="320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7A276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 б)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6714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(-1,5;2,5)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3DED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(-1;24)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3803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 7)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0488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0A1EA6" wp14:editId="55468120">
                  <wp:extent cx="161925" cy="314325"/>
                  <wp:effectExtent l="0" t="0" r="0" b="9525"/>
                  <wp:docPr id="134" name="Рисунок 134" descr="https://documents.infourok.ru/2fb44149-4dfe-475b-a0b1-56f0decd1ab8/0/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4" descr="https://documents.infourok.ru/2fb44149-4dfe-475b-a0b1-56f0decd1ab8/0/image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CD489A9" wp14:editId="50B1D47D">
                  <wp:extent cx="161925" cy="314325"/>
                  <wp:effectExtent l="0" t="0" r="0" b="9525"/>
                  <wp:docPr id="135" name="Рисунок 135" descr="https://documents.infourok.ru/2fb44149-4dfe-475b-a0b1-56f0decd1ab8/0/image1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5" descr="https://documents.infourok.ru/2fb44149-4dfe-475b-a0b1-56f0decd1ab8/0/image1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4AF39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1318CCF" wp14:editId="74F3D363">
                  <wp:extent cx="161925" cy="314325"/>
                  <wp:effectExtent l="0" t="0" r="0" b="9525"/>
                  <wp:docPr id="136" name="Рисунок 136" descr="https://documents.infourok.ru/2fb44149-4dfe-475b-a0b1-56f0decd1ab8/0/image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6" descr="https://documents.infourok.ru/2fb44149-4dfe-475b-a0b1-56f0decd1ab8/0/image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703A4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 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77AB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(6; 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F195C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(-5;76)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0C0A3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(1;17)</w:t>
            </w:r>
          </w:p>
        </w:tc>
      </w:tr>
    </w:tbl>
    <w:p w14:paraId="5D2B9053" w14:textId="21ACBAD7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4241DCC" w14:textId="79E727CE" w:rsidR="00CB63A8" w:rsidRPr="00CB63A8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Тема: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«Свойства логарифмов и логарифмической функции» </w:t>
      </w:r>
    </w:p>
    <w:p w14:paraId="28980F2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6C8AF2C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Дайте определение логарифма данного числа по данному основанию.</w:t>
      </w:r>
    </w:p>
    <w:p w14:paraId="298FEC4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9017646" wp14:editId="58233844">
            <wp:extent cx="3543300" cy="276225"/>
            <wp:effectExtent l="0" t="0" r="0" b="9525"/>
            <wp:docPr id="137" name="Рисунок 137" descr="https://documents.infourok.ru/2fb44149-4dfe-475b-a0b1-56f0decd1ab8/0/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Рисунок 137" descr="https://documents.infourok.ru/2fb44149-4dfe-475b-a0b1-56f0decd1ab8/0/image151.png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326490" wp14:editId="5A48DCAD">
            <wp:extent cx="4543425" cy="295275"/>
            <wp:effectExtent l="0" t="0" r="9525" b="9525"/>
            <wp:docPr id="138" name="Рисунок 138" descr="https://documents.infourok.ru/2fb44149-4dfe-475b-a0b1-56f0decd1ab8/0/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Рисунок 138" descr="https://documents.infourok.ru/2fb44149-4dfe-475b-a0b1-56f0decd1ab8/0/image152.png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7ED3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846B60F" wp14:editId="0BC335CB">
            <wp:extent cx="2438400" cy="266700"/>
            <wp:effectExtent l="0" t="0" r="0" b="0"/>
            <wp:docPr id="139" name="Рисунок 139" descr="https://documents.infourok.ru/2fb44149-4dfe-475b-a0b1-56f0decd1ab8/0/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Рисунок 139" descr="https://documents.infourok.ru/2fb44149-4dfe-475b-a0b1-56f0decd1ab8/0/image153.png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3D16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F36624" wp14:editId="46A25229">
            <wp:extent cx="600075" cy="304800"/>
            <wp:effectExtent l="0" t="0" r="9525" b="0"/>
            <wp:docPr id="140" name="Рисунок 140" descr="https://documents.infourok.ru/2fb44149-4dfe-475b-a0b1-56f0decd1ab8/0/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Рисунок 140" descr="https://documents.infourok.ru/2fb44149-4dfe-475b-a0b1-56f0decd1ab8/0/image154.png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5BD5B369" w14:textId="49ABD2F4" w:rsidR="00CB63A8" w:rsidRPr="00F03C25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050AB8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21D0E82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666198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Сформулируйте основные свойства логарифмов.</w:t>
      </w:r>
    </w:p>
    <w:p w14:paraId="75EDF3D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C36DBFD" wp14:editId="3FA264BB">
            <wp:extent cx="3438525" cy="276225"/>
            <wp:effectExtent l="0" t="0" r="9525" b="9525"/>
            <wp:docPr id="141" name="Рисунок 141" descr="https://documents.infourok.ru/2fb44149-4dfe-475b-a0b1-56f0decd1ab8/0/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Рисунок 141" descr="https://documents.infourok.ru/2fb44149-4dfe-475b-a0b1-56f0decd1ab8/0/image155.png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44B1120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 Вычислите: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3FF4262" wp14:editId="02A28B63">
            <wp:extent cx="3381375" cy="304800"/>
            <wp:effectExtent l="0" t="0" r="9525" b="0"/>
            <wp:docPr id="142" name="Рисунок 142" descr="https://documents.infourok.ru/2fb44149-4dfe-475b-a0b1-56f0decd1ab8/0/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Рисунок 142" descr="https://documents.infourok.ru/2fb44149-4dfe-475b-a0b1-56f0decd1ab8/0/image156.png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D0E3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0CA0A04" wp14:editId="51EF0602">
            <wp:extent cx="2266950" cy="266700"/>
            <wp:effectExtent l="0" t="0" r="0" b="0"/>
            <wp:docPr id="143" name="Рисунок 143" descr="https://documents.infourok.ru/2fb44149-4dfe-475b-a0b1-56f0decd1ab8/0/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Рисунок 143" descr="https://documents.infourok.ru/2fb44149-4dfe-475b-a0b1-56f0decd1ab8/0/image157.png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984C" w14:textId="263C43C5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C6614D" wp14:editId="2A8FBA5D">
            <wp:extent cx="762000" cy="304800"/>
            <wp:effectExtent l="0" t="0" r="0" b="0"/>
            <wp:docPr id="144" name="Рисунок 144" descr="https://documents.infourok.ru/2fb44149-4dfe-475b-a0b1-56f0decd1ab8/0/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Рисунок 144" descr="https://documents.infourok.ru/2fb44149-4dfe-475b-a0b1-56f0decd1ab8/0/image158.pn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572D577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0181C22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 Какая функция называется логарифмической? Сформулируйте основные свойства логарифмической функции при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а&gt;0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6A0336E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6ED5122" wp14:editId="394E6CE7">
            <wp:extent cx="3038475" cy="190500"/>
            <wp:effectExtent l="0" t="0" r="9525" b="0"/>
            <wp:docPr id="145" name="Рисунок 145" descr="https://documents.infourok.ru/2fb44149-4dfe-475b-a0b1-56f0decd1ab8/0/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Рисунок 145" descr="https://documents.infourok.ru/2fb44149-4dfe-475b-a0b1-56f0decd1ab8/0/image159.png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0B4B4CF" wp14:editId="7F892956">
            <wp:extent cx="381000" cy="276225"/>
            <wp:effectExtent l="0" t="0" r="0" b="9525"/>
            <wp:docPr id="146" name="Рисунок 146" descr="https://documents.infourok.ru/2fb44149-4dfe-475b-a0b1-56f0decd1ab8/0/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Рисунок 146" descr="https://documents.infourok.ru/2fb44149-4dfe-475b-a0b1-56f0decd1ab8/0/image161.png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185E0DB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C03B4AA" wp14:editId="4536B14E">
            <wp:extent cx="4457700" cy="295275"/>
            <wp:effectExtent l="0" t="0" r="0" b="9525"/>
            <wp:docPr id="147" name="Рисунок 147" descr="https://documents.infourok.ru/2fb44149-4dfe-475b-a0b1-56f0decd1ab8/0/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Рисунок 147" descr="https://documents.infourok.ru/2fb44149-4dfe-475b-a0b1-56f0decd1ab8/0/image162.png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1FE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E3CC51E" wp14:editId="5C62EA30">
            <wp:extent cx="2438400" cy="266700"/>
            <wp:effectExtent l="0" t="0" r="0" b="0"/>
            <wp:docPr id="148" name="Рисунок 148" descr="https://documents.infourok.ru/2fb44149-4dfe-475b-a0b1-56f0decd1ab8/0/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Рисунок 148" descr="https://documents.infourok.ru/2fb44149-4dfe-475b-a0b1-56f0decd1ab8/0/image163.png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5BBF7" w14:textId="2C5B1E0E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BF088E" wp14:editId="10B8169E">
            <wp:extent cx="514350" cy="304800"/>
            <wp:effectExtent l="0" t="0" r="0" b="0"/>
            <wp:docPr id="149" name="Рисунок 149" descr="https://documents.infourok.ru/2fb44149-4dfe-475b-a0b1-56f0decd1ab8/0/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Рисунок 149" descr="https://documents.infourok.ru/2fb44149-4dfe-475b-a0b1-56f0decd1ab8/0/image164.pn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3B38C48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0BD93C8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 Запишите основное логарифмическое тождество.</w:t>
      </w:r>
    </w:p>
    <w:p w14:paraId="27F4B33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1485583" wp14:editId="4F053936">
            <wp:extent cx="3038475" cy="190500"/>
            <wp:effectExtent l="0" t="0" r="9525" b="0"/>
            <wp:docPr id="150" name="Рисунок 150" descr="https://documents.infourok.ru/2fb44149-4dfe-475b-a0b1-56f0decd1ab8/0/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Рисунок 150" descr="https://documents.infourok.ru/2fb44149-4dfe-475b-a0b1-56f0decd1ab8/0/image159.png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670B66C" wp14:editId="7D12F817">
            <wp:extent cx="390525" cy="266700"/>
            <wp:effectExtent l="0" t="0" r="9525" b="0"/>
            <wp:docPr id="151" name="Рисунок 151" descr="https://documents.infourok.ru/2fb44149-4dfe-475b-a0b1-56f0decd1ab8/0/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Рисунок 151" descr="https://documents.infourok.ru/2fb44149-4dfe-475b-a0b1-56f0decd1ab8/0/image165.png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718BC4C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 Вычислите: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C486A9" wp14:editId="1D6EE86C">
            <wp:extent cx="3133725" cy="304800"/>
            <wp:effectExtent l="0" t="0" r="9525" b="0"/>
            <wp:docPr id="152" name="Рисунок 152" descr="https://documents.infourok.ru/2fb44149-4dfe-475b-a0b1-56f0decd1ab8/0/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Рисунок 152" descr="https://documents.infourok.ru/2fb44149-4dfe-475b-a0b1-56f0decd1ab8/0/image166.png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80B6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2D747B5" wp14:editId="57E6C7BD">
            <wp:extent cx="2352675" cy="266700"/>
            <wp:effectExtent l="0" t="0" r="9525" b="0"/>
            <wp:docPr id="153" name="Рисунок 153" descr="https://documents.infourok.ru/2fb44149-4dfe-475b-a0b1-56f0decd1ab8/0/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Рисунок 153" descr="https://documents.infourok.ru/2fb44149-4dfe-475b-a0b1-56f0decd1ab8/0/image167.png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A992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B898775" wp14:editId="761E7F9F">
            <wp:extent cx="695325" cy="304800"/>
            <wp:effectExtent l="0" t="0" r="9525" b="0"/>
            <wp:docPr id="154" name="Рисунок 154" descr="https://documents.infourok.ru/2fb44149-4dfe-475b-a0b1-56f0decd1ab8/0/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Рисунок 154" descr="https://documents.infourok.ru/2fb44149-4dfe-475b-a0b1-56f0decd1ab8/0/image168.png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4082A690" w14:textId="77777777" w:rsidR="004A3AEF" w:rsidRDefault="004A3AEF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8C351FA" w14:textId="7100A339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ОТВЕТЫ к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«Свойства логарифмов и логарифмической функции»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9"/>
        <w:gridCol w:w="1853"/>
        <w:gridCol w:w="2840"/>
        <w:gridCol w:w="1687"/>
        <w:gridCol w:w="1675"/>
      </w:tblGrid>
      <w:tr w:rsidR="00CB63A8" w:rsidRPr="00CB63A8" w14:paraId="4BF55B96" w14:textId="77777777" w:rsidTr="00E57448"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CBC9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374C8FE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Задание №</w:t>
            </w:r>
          </w:p>
        </w:tc>
        <w:tc>
          <w:tcPr>
            <w:tcW w:w="10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38711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14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57951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0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FE5D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0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55FDC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428FAAF6" w14:textId="77777777" w:rsidTr="00E57448">
        <w:trPr>
          <w:trHeight w:val="3311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C76E5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1128A" w14:textId="01D122F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Логарифмом числа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="008D1339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по основанию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азывается показатель степени, в которую нужно возвести основание,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чт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обы получить число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в.</w:t>
            </w:r>
          </w:p>
          <w:p w14:paraId="4C91198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12FB17" wp14:editId="72374C70">
                  <wp:extent cx="361950" cy="200025"/>
                  <wp:effectExtent l="0" t="0" r="0" b="9525"/>
                  <wp:docPr id="155" name="Рисунок 155" descr="https://documents.infourok.ru/2fb44149-4dfe-475b-a0b1-56f0decd1ab8/0/image1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5" descr="https://documents.infourok.ru/2fb44149-4dfe-475b-a0b1-56f0decd1ab8/0/image1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=в.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DA2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1)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E7C4F89" wp14:editId="12041583">
                  <wp:extent cx="685800" cy="190500"/>
                  <wp:effectExtent l="0" t="0" r="0" b="0"/>
                  <wp:docPr id="156" name="Рисунок 156" descr="https://documents.infourok.ru/2fb44149-4dfe-475b-a0b1-56f0decd1ab8/0/image1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6" descr="https://documents.infourok.ru/2fb44149-4dfe-475b-a0b1-56f0decd1ab8/0/image1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8F455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1B9F4CB" wp14:editId="15F0DE0D">
                  <wp:extent cx="676275" cy="190500"/>
                  <wp:effectExtent l="0" t="0" r="9525" b="0"/>
                  <wp:docPr id="157" name="Рисунок 157" descr="https://documents.infourok.ru/2fb44149-4dfe-475b-a0b1-56f0decd1ab8/0/image1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7" descr="https://documents.infourok.ru/2fb44149-4dfe-475b-a0b1-56f0decd1ab8/0/image1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63C2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834514" wp14:editId="4AFDFE7C">
                  <wp:extent cx="1590675" cy="190500"/>
                  <wp:effectExtent l="0" t="0" r="9525" b="0"/>
                  <wp:docPr id="158" name="Рисунок 158" descr="https://documents.infourok.ru/2fb44149-4dfe-475b-a0b1-56f0decd1ab8/0/image1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8" descr="https://documents.infourok.ru/2fb44149-4dfe-475b-a0b1-56f0decd1ab8/0/image1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19E1F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18BC4F" wp14:editId="08FCCD56">
                  <wp:extent cx="1466850" cy="276225"/>
                  <wp:effectExtent l="0" t="0" r="0" b="9525"/>
                  <wp:docPr id="159" name="Рисунок 159" descr="https://documents.infourok.ru/2fb44149-4dfe-475b-a0b1-56f0decd1ab8/0/image1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9" descr="https://documents.infourok.ru/2fb44149-4dfe-475b-a0b1-56f0decd1ab8/0/image1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FFAE0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5E1D47" wp14:editId="6696201B">
                  <wp:extent cx="1133475" cy="190500"/>
                  <wp:effectExtent l="0" t="0" r="9525" b="0"/>
                  <wp:docPr id="160" name="Рисунок 160" descr="https://documents.infourok.ru/2fb44149-4dfe-475b-a0b1-56f0decd1ab8/0/image1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60" descr="https://documents.infourok.ru/2fb44149-4dfe-475b-a0b1-56f0decd1ab8/0/image1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C349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E0399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Функцию, задан-</w:t>
            </w:r>
          </w:p>
          <w:p w14:paraId="170DF9D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ную формулой</w:t>
            </w:r>
          </w:p>
          <w:p w14:paraId="0E35CE5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5A9A8E" wp14:editId="36E7FEE5">
                  <wp:extent cx="838200" cy="190500"/>
                  <wp:effectExtent l="0" t="0" r="0" b="0"/>
                  <wp:docPr id="161" name="Рисунок 161" descr="https://documents.infourok.ru/2fb44149-4dfe-475b-a0b1-56f0decd1ab8/0/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1" descr="https://documents.infourok.ru/2fb44149-4dfe-475b-a0b1-56f0decd1ab8/0/image1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39023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называют логарифмической функцией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 xml:space="preserve">с основанием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а.</w:t>
            </w:r>
          </w:p>
          <w:p w14:paraId="4317F84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CFAB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1)         D(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2A71B4" wp14:editId="6058F06A">
                  <wp:extent cx="704850" cy="190500"/>
                  <wp:effectExtent l="0" t="0" r="0" b="0"/>
                  <wp:docPr id="162" name="Рисунок 162" descr="https://documents.infourok.ru/2fb44149-4dfe-475b-a0b1-56f0decd1ab8/0/image1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2" descr="https://documents.infourok.ru/2fb44149-4dfe-475b-a0b1-56f0decd1ab8/0/image1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4AEB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Е(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F0BED3F" wp14:editId="17996274">
                  <wp:extent cx="361950" cy="190500"/>
                  <wp:effectExtent l="0" t="0" r="0" b="0"/>
                  <wp:docPr id="163" name="Рисунок 163" descr="https://documents.infourok.ru/2fb44149-4dfe-475b-a0b1-56f0decd1ab8/0/image1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3" descr="https://documents.infourok.ru/2fb44149-4dfe-475b-a0b1-56f0decd1ab8/0/image1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262CA70" wp14:editId="52FD23C5">
                  <wp:extent cx="104775" cy="190500"/>
                  <wp:effectExtent l="0" t="0" r="9525" b="0"/>
                  <wp:docPr id="164" name="Рисунок 164" descr="https://documents.infourok.ru/2fb44149-4dfe-475b-a0b1-56f0decd1ab8/0/image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4" descr="https://documents.infourok.ru/2fb44149-4dfe-475b-a0b1-56f0decd1ab8/0/image1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6328A19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Логарифми-</w:t>
            </w:r>
          </w:p>
          <w:p w14:paraId="28CB594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ческая функция на всей области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определения возрастает</w:t>
            </w:r>
          </w:p>
          <w:p w14:paraId="1C2D8AB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(при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а&gt;0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  <w:p w14:paraId="1A3004C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или убывает</w:t>
            </w:r>
          </w:p>
          <w:p w14:paraId="3F33D56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(при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0&lt;а&lt;1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).</w:t>
            </w:r>
          </w:p>
        </w:tc>
      </w:tr>
      <w:tr w:rsidR="00CB63A8" w:rsidRPr="00CB63A8" w14:paraId="4E14D9DC" w14:textId="77777777" w:rsidTr="00E57448">
        <w:trPr>
          <w:trHeight w:val="844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9E7C9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2.                   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E121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522AC9" wp14:editId="6F404246">
                  <wp:extent cx="476250" cy="276225"/>
                  <wp:effectExtent l="0" t="0" r="0" b="9525"/>
                  <wp:docPr id="165" name="Рисунок 165" descr="https://documents.infourok.ru/2fb44149-4dfe-475b-a0b1-56f0decd1ab8/0/image1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5" descr="https://documents.infourok.ru/2fb44149-4dfe-475b-a0b1-56f0decd1ab8/0/image1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A975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(-1;4)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101A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(-∞;-5)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3B6ECB" wp14:editId="761622DB">
                  <wp:extent cx="123825" cy="171450"/>
                  <wp:effectExtent l="0" t="0" r="9525" b="0"/>
                  <wp:docPr id="166" name="Рисунок 166" descr="https://documents.infourok.ru/2fb44149-4dfe-475b-a0b1-56f0decd1ab8/0/image1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6" descr="https://documents.infourok.ru/2fb44149-4dfe-475b-a0b1-56f0decd1ab8/0/image1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4425D7" wp14:editId="336C93BB">
                  <wp:extent cx="123825" cy="266700"/>
                  <wp:effectExtent l="0" t="0" r="9525" b="0"/>
                  <wp:docPr id="167" name="Рисунок 167" descr="https://documents.infourok.ru/2fb44149-4dfe-475b-a0b1-56f0decd1ab8/0/image1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7" descr="https://documents.infourok.ru/2fb44149-4dfe-475b-a0b1-56f0decd1ab8/0/image1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∞)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F719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(-∞;-1)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76C329D" wp14:editId="3CDEAE64">
                  <wp:extent cx="123825" cy="171450"/>
                  <wp:effectExtent l="0" t="0" r="9525" b="0"/>
                  <wp:docPr id="168" name="Рисунок 168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8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5D507BF" wp14:editId="189706ED">
                  <wp:extent cx="123825" cy="266700"/>
                  <wp:effectExtent l="0" t="0" r="9525" b="0"/>
                  <wp:docPr id="169" name="Рисунок 169" descr="https://documents.infourok.ru/2fb44149-4dfe-475b-a0b1-56f0decd1ab8/0/image1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9" descr="https://documents.infourok.ru/2fb44149-4dfe-475b-a0b1-56f0decd1ab8/0/image18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∞)</w:t>
            </w:r>
          </w:p>
        </w:tc>
      </w:tr>
      <w:tr w:rsidR="00CB63A8" w:rsidRPr="00CB63A8" w14:paraId="50C9C3A5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F6B56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8DF4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4;</w:t>
            </w:r>
          </w:p>
          <w:p w14:paraId="7ABB1BA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-4;</w:t>
            </w:r>
          </w:p>
          <w:p w14:paraId="7720ECF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15;</w:t>
            </w:r>
          </w:p>
          <w:p w14:paraId="452EF5E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 12;</w:t>
            </w:r>
          </w:p>
          <w:p w14:paraId="359D623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д) 1,5.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E692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-2;</w:t>
            </w:r>
          </w:p>
          <w:p w14:paraId="16A57A8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4;</w:t>
            </w:r>
          </w:p>
          <w:p w14:paraId="65595F4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125;</w:t>
            </w:r>
          </w:p>
          <w:p w14:paraId="30A944B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 75;</w:t>
            </w:r>
          </w:p>
          <w:p w14:paraId="68BF02F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 д)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F17215" wp14:editId="6DB29479">
                  <wp:extent cx="190500" cy="276225"/>
                  <wp:effectExtent l="0" t="0" r="0" b="9525"/>
                  <wp:docPr id="170" name="Рисунок 170" descr="https://documents.infourok.ru/2fb44149-4dfe-475b-a0b1-56f0decd1ab8/0/image1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70" descr="https://documents.infourok.ru/2fb44149-4dfe-475b-a0b1-56f0decd1ab8/0/image18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1A4B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2;</w:t>
            </w:r>
          </w:p>
          <w:p w14:paraId="2577971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-2;</w:t>
            </w:r>
          </w:p>
          <w:p w14:paraId="77EBBB5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3;</w:t>
            </w:r>
          </w:p>
          <w:p w14:paraId="29802BF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 20;</w:t>
            </w:r>
          </w:p>
          <w:p w14:paraId="35227CE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 д) 8.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EF7F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-5;</w:t>
            </w:r>
          </w:p>
          <w:p w14:paraId="4A1BD2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3;</w:t>
            </w:r>
          </w:p>
          <w:p w14:paraId="2869C69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7;</w:t>
            </w:r>
          </w:p>
          <w:p w14:paraId="7CF548E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6F6E81B" wp14:editId="79334147">
                  <wp:extent cx="123825" cy="276225"/>
                  <wp:effectExtent l="0" t="0" r="9525" b="9525"/>
                  <wp:docPr id="171" name="Рисунок 171" descr="https://documents.infourok.ru/2fb44149-4dfe-475b-a0b1-56f0decd1ab8/0/image1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1" descr="https://documents.infourok.ru/2fb44149-4dfe-475b-a0b1-56f0decd1ab8/0/image1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68F9C36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 д) 48.</w:t>
            </w:r>
          </w:p>
        </w:tc>
      </w:tr>
      <w:tr w:rsidR="00CB63A8" w:rsidRPr="00CB63A8" w14:paraId="63E00FC8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3757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F59D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5C292B" wp14:editId="70A43182">
                  <wp:extent cx="85725" cy="361950"/>
                  <wp:effectExtent l="0" t="0" r="9525" b="0"/>
                  <wp:docPr id="172" name="Рисунок 172" descr="https://documents.infourok.ru/2fb44149-4dfe-475b-a0b1-56f0decd1ab8/0/image1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2" descr="https://documents.infourok.ru/2fb44149-4dfe-475b-a0b1-56f0decd1ab8/0/image1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46324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35E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D41B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CB63A8" w:rsidRPr="00CB63A8" w14:paraId="69EDC6A0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A4BD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5.                   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CD3FD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16094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0C2EBA" wp14:editId="7C6981FD">
                  <wp:extent cx="200025" cy="266700"/>
                  <wp:effectExtent l="0" t="0" r="9525" b="0"/>
                  <wp:docPr id="173" name="Рисунок 173" descr="https://documents.infourok.ru/2fb44149-4dfe-475b-a0b1-56f0decd1ab8/0/image1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3" descr="https://documents.infourok.ru/2fb44149-4dfe-475b-a0b1-56f0decd1ab8/0/image1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F705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34A6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6ACC0BE" wp14:editId="5C6B2059">
                  <wp:extent cx="66675" cy="266700"/>
                  <wp:effectExtent l="0" t="0" r="9525" b="0"/>
                  <wp:docPr id="174" name="Рисунок 174" descr="https://documents.infourok.ru/2fb44149-4dfe-475b-a0b1-56f0decd1ab8/0/image1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4" descr="https://documents.infourok.ru/2fb44149-4dfe-475b-a0b1-56f0decd1ab8/0/image1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D5901A" w14:textId="54E27ED4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16697B8C" w14:textId="10286EF9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3ED05358" w14:textId="4AB96011" w:rsidR="00CB63A8" w:rsidRPr="00885E75" w:rsidRDefault="00806F1D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ТЕМА: </w:t>
      </w:r>
      <w:r w:rsidR="00CB63A8"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«РЕШЕНИЕ ТРИГОНОМЕТРИЧЕСКИХ УРАВНЕНИЙ И НЕРАВЕНСТВ» </w:t>
      </w:r>
    </w:p>
    <w:p w14:paraId="5BEC3116" w14:textId="05884311" w:rsidR="00CB63A8" w:rsidRPr="00CB63A8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 </w:t>
      </w:r>
    </w:p>
    <w:p w14:paraId="0F24050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1.Вычислить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arccos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(-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C4E2C2" wp14:editId="603BD995">
            <wp:extent cx="285750" cy="390525"/>
            <wp:effectExtent l="0" t="0" r="0" b="9525"/>
            <wp:docPr id="175" name="Рисунок 175" descr="https://documents.infourok.ru/2fb44149-4dfe-475b-a0b1-56f0decd1ab8/0/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Рисунок 175" descr="https://documents.infourok.ru/2fb44149-4dfe-475b-a0b1-56f0decd1ab8/0/image191.png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-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arcsin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317104D" wp14:editId="56D95EBF">
            <wp:extent cx="285750" cy="390525"/>
            <wp:effectExtent l="0" t="0" r="0" b="9525"/>
            <wp:docPr id="176" name="Рисунок 176" descr="https://documents.infourok.ru/2fb44149-4dfe-475b-a0b1-56f0decd1ab8/0/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Рисунок 176" descr="https://documents.infourok.ru/2fb44149-4dfe-475b-a0b1-56f0decd1ab8/0/image191.png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3E2279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неравенство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tgх ≤ -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</w:t>
      </w:r>
    </w:p>
    <w:p w14:paraId="4616FA8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уравнения</w:t>
      </w:r>
    </w:p>
    <w:p w14:paraId="7A96830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а)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C149A21" wp14:editId="6D69CE89">
            <wp:extent cx="171450" cy="342900"/>
            <wp:effectExtent l="0" t="0" r="0" b="0"/>
            <wp:docPr id="177" name="Рисунок 177" descr="https://documents.infourok.ru/2fb44149-4dfe-475b-a0b1-56f0decd1ab8/0/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Рисунок 177" descr="https://documents.infourok.ru/2fb44149-4dfe-475b-a0b1-56f0decd1ab8/0/image192.png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0;</w:t>
      </w:r>
    </w:p>
    <w:p w14:paraId="7B2DB04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F254300" wp14:editId="238819C3">
            <wp:extent cx="285750" cy="390525"/>
            <wp:effectExtent l="0" t="0" r="0" b="9525"/>
            <wp:docPr id="178" name="Рисунок 178" descr="https://documents.infourok.ru/2fb44149-4dfe-475b-a0b1-56f0decd1ab8/0/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Рисунок 178" descr="https://documents.infourok.ru/2fb44149-4dfe-475b-a0b1-56f0decd1ab8/0/image193.png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sinх=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0;</w:t>
      </w:r>
    </w:p>
    <w:p w14:paraId="22CFB29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в)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х+ cosх –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051F9778" w14:textId="1E45B715" w:rsidR="004A3AEF" w:rsidRPr="008F21C6" w:rsidRDefault="00CB63A8" w:rsidP="008F21C6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5E083236" w14:textId="77777777" w:rsidR="00806F1D" w:rsidRDefault="00806F1D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0F27526" w14:textId="44A7377B" w:rsidR="00CB63A8" w:rsidRPr="00CB63A8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Вариант 2 </w:t>
      </w:r>
    </w:p>
    <w:p w14:paraId="7084ECD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1.Вычислить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arctg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(-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751219C" wp14:editId="3E833A5C">
            <wp:extent cx="295275" cy="333375"/>
            <wp:effectExtent l="0" t="0" r="0" b="0"/>
            <wp:docPr id="179" name="Рисунок 179" descr="https://documents.infourok.ru/2fb44149-4dfe-475b-a0b1-56f0decd1ab8/0/image1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Рисунок 179" descr="https://documents.infourok.ru/2fb44149-4dfe-475b-a0b1-56f0decd1ab8/0/image194.png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-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arcsin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B62A959" wp14:editId="23079194">
            <wp:extent cx="285750" cy="390525"/>
            <wp:effectExtent l="0" t="0" r="0" b="9525"/>
            <wp:docPr id="180" name="Рисунок 180" descr="https://documents.infourok.ru/2fb44149-4dfe-475b-a0b1-56f0decd1ab8/0/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Рисунок 180" descr="https://documents.infourok.ru/2fb44149-4dfe-475b-a0b1-56f0decd1ab8/0/image193.png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36801E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неравенство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cosх&lt;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6C1CF55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уравнения</w:t>
      </w:r>
    </w:p>
    <w:p w14:paraId="2DFC38E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а)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46890DC" wp14:editId="6A8A4DAB">
            <wp:extent cx="219075" cy="342900"/>
            <wp:effectExtent l="0" t="0" r="0" b="0"/>
            <wp:docPr id="181" name="Рисунок 181" descr="https://documents.infourok.ru/2fb44149-4dfe-475b-a0b1-56f0decd1ab8/0/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Рисунок 181" descr="https://documents.infourok.ru/2fb44149-4dfe-475b-a0b1-56f0decd1ab8/0/image195.png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6D27BCD" wp14:editId="63E449C7">
            <wp:extent cx="209550" cy="381000"/>
            <wp:effectExtent l="0" t="0" r="0" b="0"/>
            <wp:docPr id="182" name="Рисунок 182" descr="https://documents.infourok.ru/2fb44149-4dfe-475b-a0b1-56f0decd1ab8/0/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Рисунок 182" descr="https://documents.infourok.ru/2fb44149-4dfe-475b-a0b1-56f0decd1ab8/0/image196.png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;</w:t>
      </w:r>
    </w:p>
    <w:p w14:paraId="4021034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б)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-tg х=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0;</w:t>
      </w:r>
    </w:p>
    <w:p w14:paraId="4D87046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в)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 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х+ sinх –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60DFC25C" w14:textId="12F4150D" w:rsidR="008D1339" w:rsidRPr="008F21C6" w:rsidRDefault="00CB63A8" w:rsidP="008F21C6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33F542BD" w14:textId="4C0FDCEA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630E0FB8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«ПРОИЗВОДНАЯ И ЕЁ ПРИМЕНЕНИЕ»</w:t>
      </w:r>
    </w:p>
    <w:p w14:paraId="2D7DF57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543F889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2468BE7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неравенство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7EF3D1F" wp14:editId="18E81228">
            <wp:extent cx="628650" cy="358140"/>
            <wp:effectExtent l="0" t="0" r="0" b="3810"/>
            <wp:docPr id="183" name="Рисунок 183" descr="https://documents.infourok.ru/2fb44149-4dfe-475b-a0b1-56f0decd1ab8/0/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Рисунок 183" descr="https://documents.infourok.ru/2fb44149-4dfe-475b-a0b1-56f0decd1ab8/0/image197.png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≥ 0.</w:t>
      </w:r>
    </w:p>
    <w:p w14:paraId="615F7D0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 Тело движется по закону    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х(t)=t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-2t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– в метрах,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– в секундах).          Найдите скорость и ускорение тела через 2с после начала движения.</w:t>
      </w:r>
    </w:p>
    <w:p w14:paraId="274C25F3" w14:textId="38D8537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 Исследовать функцию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+ 7х – 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на монотонность и экстремумы.</w:t>
      </w:r>
    </w:p>
    <w:p w14:paraId="2F589BC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Найти наибольшее и наименьшее значения функции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- 6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    на</w:t>
      </w:r>
    </w:p>
    <w:p w14:paraId="755D7D48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отрезке [-2;5].</w:t>
      </w:r>
    </w:p>
    <w:p w14:paraId="1E9C1863" w14:textId="675DF0F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Составьте уравнение касательной к графику функции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+ 2х  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 точке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656050B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B05C35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723BD4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6121B42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неравенство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6486914" wp14:editId="00EFB52B">
            <wp:extent cx="704850" cy="304800"/>
            <wp:effectExtent l="0" t="0" r="0" b="0"/>
            <wp:docPr id="184" name="Рисунок 184" descr="https://documents.infourok.ru/2fb44149-4dfe-475b-a0b1-56f0decd1ab8/0/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Рисунок 184" descr="https://documents.infourok.ru/2fb44149-4dfe-475b-a0b1-56f0decd1ab8/0/image198.png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≤ 0.</w:t>
      </w:r>
    </w:p>
    <w:p w14:paraId="6509D23A" w14:textId="1475ECD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 Тело движется по закону    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х(t)=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126B47F" wp14:editId="64E73A83">
            <wp:extent cx="171450" cy="438150"/>
            <wp:effectExtent l="0" t="0" r="0" b="0"/>
            <wp:docPr id="185" name="Рисунок 185" descr="https://documents.infourok.ru/2fb44149-4dfe-475b-a0b1-56f0decd1ab8/0/image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Рисунок 185" descr="https://documents.infourok.ru/2fb44149-4dfe-475b-a0b1-56f0decd1ab8/0/image199.png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+ 6t - 1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– в метрах,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– в секундах).       Найдите скорость и ускорение тела через 5с после начала движения.</w:t>
      </w:r>
    </w:p>
    <w:p w14:paraId="44D2D788" w14:textId="0B0C2FE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 Исследовать функцию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f(х)=10 – 4х - 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на монотонность и экстремумы.</w:t>
      </w:r>
    </w:p>
    <w:p w14:paraId="67A35BC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Найти наибольшее и наименьшее значения функции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 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5BC8D48" wp14:editId="7D84C6E3">
            <wp:extent cx="171450" cy="361950"/>
            <wp:effectExtent l="0" t="0" r="0" b="0"/>
            <wp:docPr id="186" name="Рисунок 186" descr="https://documents.infourok.ru/2fb44149-4dfe-475b-a0b1-56f0decd1ab8/0/image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Рисунок 186" descr="https://documents.infourok.ru/2fb44149-4dfe-475b-a0b1-56f0decd1ab8/0/image200.png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    на</w:t>
      </w:r>
    </w:p>
    <w:p w14:paraId="010536F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отрезке [0;4].</w:t>
      </w:r>
    </w:p>
    <w:p w14:paraId="2E3F5DE7" w14:textId="7B7B3B39" w:rsidR="00CB63A8" w:rsidRPr="00CB63A8" w:rsidRDefault="00CB63A8" w:rsidP="00806F1D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Составьте уравнение касательной к графику функции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-3х+2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в точке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</w:t>
      </w:r>
    </w:p>
    <w:p w14:paraId="500234C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ОТВЕТЫ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к контрольной работе «ПРОИЗВОДНАЯ И ЕЁ ПРИМЕНЕНИЕ»</w:t>
      </w:r>
    </w:p>
    <w:tbl>
      <w:tblPr>
        <w:tblW w:w="5011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"/>
        <w:gridCol w:w="3066"/>
        <w:gridCol w:w="1674"/>
        <w:gridCol w:w="1392"/>
        <w:gridCol w:w="3082"/>
        <w:gridCol w:w="70"/>
      </w:tblGrid>
      <w:tr w:rsidR="00CB63A8" w:rsidRPr="00CB63A8" w14:paraId="25EE61E7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F38D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1639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2470B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1103EF0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F57FE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0B3907D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B63A8" w:rsidRPr="00CB63A8" w14:paraId="7970DF7F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2EA77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DC7F0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[0;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9CEFA75" wp14:editId="446B4E6B">
                  <wp:extent cx="161925" cy="333375"/>
                  <wp:effectExtent l="0" t="0" r="0" b="0"/>
                  <wp:docPr id="187" name="Рисунок 187" descr="https://documents.infourok.ru/2fb44149-4dfe-475b-a0b1-56f0decd1ab8/0/image2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Рисунок 187" descr="https://documents.infourok.ru/2fb44149-4dfe-475b-a0b1-56f0decd1ab8/0/image2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3AC38A2" wp14:editId="61058FEB">
                  <wp:extent cx="123825" cy="171450"/>
                  <wp:effectExtent l="0" t="0" r="9525" b="0"/>
                  <wp:docPr id="188" name="Рисунок 188" descr="https://documents.infourok.ru/2fb44149-4dfe-475b-a0b1-56f0decd1ab8/0/image1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Рисунок 188" descr="https://documents.infourok.ru/2fb44149-4dfe-475b-a0b1-56f0decd1ab8/0/image1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(7; ∞)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27C8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(-∞;0]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6F07E2" wp14:editId="178E36F4">
                  <wp:extent cx="123825" cy="171450"/>
                  <wp:effectExtent l="0" t="0" r="9525" b="0"/>
                  <wp:docPr id="189" name="Рисунок 189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9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[5;12)</w:t>
            </w:r>
          </w:p>
        </w:tc>
      </w:tr>
      <w:tr w:rsidR="00CB63A8" w:rsidRPr="00CB63A8" w14:paraId="5A460395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3B06C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7F825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4м/с; 8м/с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733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 31м/с; 10м/с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CB63A8" w:rsidRPr="00CB63A8" w14:paraId="3FBB316E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44A8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B663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↓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5DEFDEA" wp14:editId="16BFDA98">
                  <wp:extent cx="123825" cy="238125"/>
                  <wp:effectExtent l="0" t="0" r="9525" b="0"/>
                  <wp:docPr id="190" name="Рисунок 190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90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(-∞;-3,5),</w:t>
            </w:r>
          </w:p>
          <w:p w14:paraId="107C67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↑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31B1DD" wp14:editId="62815169">
                  <wp:extent cx="123825" cy="238125"/>
                  <wp:effectExtent l="0" t="0" r="9525" b="0"/>
                  <wp:docPr id="191" name="Рисунок 191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1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(-3,5; ∞)</w:t>
            </w:r>
          </w:p>
          <w:p w14:paraId="0F9B838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3,5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точка 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min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11865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↑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61D1917" wp14:editId="75584911">
                  <wp:extent cx="123825" cy="238125"/>
                  <wp:effectExtent l="0" t="0" r="9525" b="0"/>
                  <wp:docPr id="192" name="Рисунок 192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2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(-∞;-2),</w:t>
            </w:r>
          </w:p>
          <w:p w14:paraId="275BAF9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↓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F7F67A" wp14:editId="01B79658">
                  <wp:extent cx="123825" cy="238125"/>
                  <wp:effectExtent l="0" t="0" r="9525" b="0"/>
                  <wp:docPr id="193" name="Рисунок 193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3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(-2; ∞)</w:t>
            </w:r>
          </w:p>
          <w:p w14:paraId="036B20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точка 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max</w:t>
            </w:r>
          </w:p>
        </w:tc>
      </w:tr>
      <w:tr w:rsidR="00CB63A8" w:rsidRPr="00CB63A8" w14:paraId="11DC47DA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64145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D1D1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max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=0;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min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=-32</w:t>
            </w:r>
          </w:p>
          <w:p w14:paraId="0A0263F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[-2;5][-2;5]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C09A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max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B0F5048" wp14:editId="1587E1B5">
                  <wp:extent cx="190500" cy="295275"/>
                  <wp:effectExtent l="0" t="0" r="0" b="9525"/>
                  <wp:docPr id="194" name="Рисунок 194" descr="https://documents.infourok.ru/2fb44149-4dfe-475b-a0b1-56f0decd1ab8/0/image2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Рисунок 194" descr="https://documents.infourok.ru/2fb44149-4dfe-475b-a0b1-56f0decd1ab8/0/image2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min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EA976D" wp14:editId="7ABFECB0">
                  <wp:extent cx="190500" cy="333375"/>
                  <wp:effectExtent l="0" t="0" r="0" b="9525"/>
                  <wp:docPr id="195" name="Рисунок 195" descr="https://documents.infourok.ru/2fb44149-4dfe-475b-a0b1-56f0decd1ab8/0/image2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Рисунок 195" descr="https://documents.infourok.ru/2fb44149-4dfe-475b-a0b1-56f0decd1ab8/0/image2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</w:t>
            </w:r>
          </w:p>
          <w:p w14:paraId="2FF2D4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[0;4][0;4]</w:t>
            </w:r>
          </w:p>
        </w:tc>
      </w:tr>
      <w:tr w:rsidR="00CB63A8" w:rsidRPr="00CB63A8" w14:paraId="6786E304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D207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92ED1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у=4х-1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9D605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 =1-5х</w:t>
            </w:r>
          </w:p>
        </w:tc>
      </w:tr>
      <w:tr w:rsidR="00CB63A8" w:rsidRPr="00CB63A8" w14:paraId="2CC896FA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00DB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BB3C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8B87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CB63A8" w:rsidRPr="00CB63A8" w14:paraId="26FCBF05" w14:textId="77777777" w:rsidTr="00885E75">
        <w:tc>
          <w:tcPr>
            <w:tcW w:w="3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654B0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A028F3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6F3BE2A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67720B2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1D23FC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5" w:type="pct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36B8E" w14:textId="77777777" w:rsidR="00CB63A8" w:rsidRPr="00CB63A8" w:rsidRDefault="00CB63A8" w:rsidP="00885E75">
            <w:pPr>
              <w:spacing w:after="0" w:line="360" w:lineRule="auto"/>
              <w:rPr>
                <w:rFonts w:eastAsia="Times New Roman" w:cs="Times New Roman"/>
                <w:b/>
                <w:bCs/>
                <w:iCs/>
                <w:color w:val="000000"/>
                <w:sz w:val="24"/>
                <w:szCs w:val="24"/>
                <w:lang w:eastAsia="ru-RU"/>
              </w:rPr>
            </w:pPr>
          </w:p>
          <w:p w14:paraId="16A1F48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  <w:p w14:paraId="5E2E1BD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«Первообразная и интеграл»</w:t>
            </w:r>
          </w:p>
          <w:p w14:paraId="29EE96D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3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11D95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58B74F23" w14:textId="77777777" w:rsidTr="00885E75">
        <w:tc>
          <w:tcPr>
            <w:tcW w:w="3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938D7C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34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BB4A5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Найти общий вид первообразных:</w:t>
            </w:r>
          </w:p>
          <w:p w14:paraId="401F729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E80FB4" wp14:editId="74AF384A">
                  <wp:extent cx="1314450" cy="266700"/>
                  <wp:effectExtent l="0" t="0" r="0" b="0"/>
                  <wp:docPr id="196" name="Рисунок 196" descr="https://documents.infourok.ru/2fb44149-4dfe-475b-a0b1-56f0decd1ab8/0/image2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Рисунок 196" descr="https://documents.infourok.ru/2fb44149-4dfe-475b-a0b1-56f0decd1ab8/0/image2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117B47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10F6F2A" wp14:editId="48285089">
                  <wp:extent cx="1466850" cy="266700"/>
                  <wp:effectExtent l="0" t="0" r="0" b="0"/>
                  <wp:docPr id="197" name="Рисунок 197" descr="https://documents.infourok.ru/2fb44149-4dfe-475b-a0b1-56f0decd1ab8/0/image2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Рисунок 197" descr="https://documents.infourok.ru/2fb44149-4dfe-475b-a0b1-56f0decd1ab8/0/image2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6442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DA66D0A" wp14:editId="04B1F2B3">
                  <wp:extent cx="1485900" cy="190500"/>
                  <wp:effectExtent l="0" t="0" r="0" b="0"/>
                  <wp:docPr id="198" name="Рисунок 198" descr="https://documents.infourok.ru/2fb44149-4dfe-475b-a0b1-56f0decd1ab8/0/image2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Рисунок 198" descr="https://documents.infourok.ru/2fb44149-4dfe-475b-a0b1-56f0decd1ab8/0/image2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50A69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9B87D3E" wp14:editId="75A9808C">
                  <wp:extent cx="1200150" cy="200025"/>
                  <wp:effectExtent l="0" t="0" r="0" b="9525"/>
                  <wp:docPr id="199" name="Рисунок 199" descr="https://documents.infourok.ru/2fb44149-4dfe-475b-a0b1-56f0decd1ab8/0/image2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Рисунок 199" descr="https://documents.infourok.ru/2fb44149-4dfe-475b-a0b1-56f0decd1ab8/0/image2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12E8A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B57093" wp14:editId="05AC78AB">
                  <wp:extent cx="914400" cy="295275"/>
                  <wp:effectExtent l="0" t="0" r="0" b="9525"/>
                  <wp:docPr id="200" name="Рисунок 200" descr="https://documents.infourok.ru/2fb44149-4dfe-475b-a0b1-56f0decd1ab8/0/image2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Рисунок 200" descr="https://documents.infourok.ru/2fb44149-4dfe-475b-a0b1-56f0decd1ab8/0/image2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.</w:t>
            </w:r>
          </w:p>
        </w:tc>
        <w:tc>
          <w:tcPr>
            <w:tcW w:w="2390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74690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 Вычислить интегралы:</w:t>
            </w:r>
          </w:p>
          <w:p w14:paraId="6BEDC58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49DF39E" wp14:editId="7A97C768">
                  <wp:extent cx="542925" cy="257175"/>
                  <wp:effectExtent l="0" t="0" r="9525" b="9525"/>
                  <wp:docPr id="201" name="Рисунок 201" descr="https://documents.infourok.ru/2fb44149-4dfe-475b-a0b1-56f0decd1ab8/0/image2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Рисунок 201" descr="https://documents.infourok.ru/2fb44149-4dfe-475b-a0b1-56f0decd1ab8/0/image2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C078E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BC9DB97" wp14:editId="79F9FE9A">
                  <wp:extent cx="752475" cy="304800"/>
                  <wp:effectExtent l="0" t="0" r="9525" b="0"/>
                  <wp:docPr id="202" name="Рисунок 202" descr="https://documents.infourok.ru/2fb44149-4dfe-475b-a0b1-56f0decd1ab8/0/image2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Рисунок 202" descr="https://documents.infourok.ru/2fb44149-4dfe-475b-a0b1-56f0decd1ab8/0/image2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EA34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6A9567B" wp14:editId="29675BF7">
                  <wp:extent cx="1123950" cy="257175"/>
                  <wp:effectExtent l="0" t="0" r="0" b="9525"/>
                  <wp:docPr id="203" name="Рисунок 203" descr="https://documents.infourok.ru/2fb44149-4dfe-475b-a0b1-56f0decd1ab8/0/image2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Рисунок 203" descr="https://documents.infourok.ru/2fb44149-4dfe-475b-a0b1-56f0decd1ab8/0/image2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50F3514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3FDDCE" wp14:editId="162D2831">
                  <wp:extent cx="1257300" cy="257175"/>
                  <wp:effectExtent l="0" t="0" r="0" b="9525"/>
                  <wp:docPr id="204" name="Рисунок 204" descr="https://documents.infourok.ru/2fb44149-4dfe-475b-a0b1-56f0decd1ab8/0/image2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Рисунок 204" descr="https://documents.infourok.ru/2fb44149-4dfe-475b-a0b1-56f0decd1ab8/0/image2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82AD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6B991F" wp14:editId="03DE1262">
                  <wp:extent cx="476250" cy="314325"/>
                  <wp:effectExtent l="0" t="0" r="0" b="9525"/>
                  <wp:docPr id="205" name="Рисунок 205" descr="https://documents.infourok.ru/2fb44149-4dfe-475b-a0b1-56f0decd1ab8/0/image2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5" descr="https://documents.infourok.ru/2fb44149-4dfe-475b-a0b1-56f0decd1ab8/0/image2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D56098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74152F1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54"/>
        <w:gridCol w:w="4480"/>
      </w:tblGrid>
      <w:tr w:rsidR="00CB63A8" w:rsidRPr="00CB63A8" w14:paraId="181BDBDA" w14:textId="77777777" w:rsidTr="00E57448">
        <w:tc>
          <w:tcPr>
            <w:tcW w:w="500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BB8BF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  <w:p w14:paraId="14F59F6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«Первообразная и интеграл»</w:t>
            </w:r>
          </w:p>
          <w:p w14:paraId="2DF12B6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</w:tr>
      <w:tr w:rsidR="00CB63A8" w:rsidRPr="00CB63A8" w14:paraId="62047F70" w14:textId="77777777" w:rsidTr="00E57448">
        <w:tc>
          <w:tcPr>
            <w:tcW w:w="26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DF93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Найти общий вид первообразных:</w:t>
            </w:r>
          </w:p>
          <w:p w14:paraId="1BDE5D3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1)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73DE17" wp14:editId="6D1C03CD">
                  <wp:extent cx="1314450" cy="266700"/>
                  <wp:effectExtent l="0" t="0" r="0" b="0"/>
                  <wp:docPr id="206" name="Рисунок 206" descr="https://documents.infourok.ru/2fb44149-4dfe-475b-a0b1-56f0decd1ab8/0/image2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6" descr="https://documents.infourok.ru/2fb44149-4dfe-475b-a0b1-56f0decd1ab8/0/image2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3CABD81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CABB98" wp14:editId="0A8B9442">
                  <wp:extent cx="1457325" cy="276225"/>
                  <wp:effectExtent l="0" t="0" r="9525" b="9525"/>
                  <wp:docPr id="207" name="Рисунок 207" descr="https://documents.infourok.ru/2fb44149-4dfe-475b-a0b1-56f0decd1ab8/0/image2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Рисунок 207" descr="https://documents.infourok.ru/2fb44149-4dfe-475b-a0b1-56f0decd1ab8/0/image2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8D7F3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C359E1" wp14:editId="0C5BE588">
                  <wp:extent cx="1571625" cy="190500"/>
                  <wp:effectExtent l="0" t="0" r="9525" b="0"/>
                  <wp:docPr id="208" name="Рисунок 208" descr="https://documents.infourok.ru/2fb44149-4dfe-475b-a0b1-56f0decd1ab8/0/image2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8" descr="https://documents.infourok.ru/2fb44149-4dfe-475b-a0b1-56f0decd1ab8/0/image2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551AF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C814F40" wp14:editId="47CA109C">
                  <wp:extent cx="1200150" cy="190500"/>
                  <wp:effectExtent l="0" t="0" r="0" b="0"/>
                  <wp:docPr id="209" name="Рисунок 209" descr="https://documents.infourok.ru/2fb44149-4dfe-475b-a0b1-56f0decd1ab8/0/image2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9" descr="https://documents.infourok.ru/2fb44149-4dfe-475b-a0b1-56f0decd1ab8/0/image2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78CD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EBF9A7" wp14:editId="50D5525C">
                  <wp:extent cx="914400" cy="295275"/>
                  <wp:effectExtent l="0" t="0" r="0" b="9525"/>
                  <wp:docPr id="210" name="Рисунок 210" descr="https://documents.infourok.ru/2fb44149-4dfe-475b-a0b1-56f0decd1ab8/0/image2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Рисунок 210" descr="https://documents.infourok.ru/2fb44149-4dfe-475b-a0b1-56f0decd1ab8/0/image2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E295D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2.  Вычислить интегралы:</w:t>
            </w:r>
          </w:p>
          <w:p w14:paraId="6B9AC6A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1)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2C57355" wp14:editId="0BE64A8A">
                  <wp:extent cx="542925" cy="257175"/>
                  <wp:effectExtent l="0" t="0" r="9525" b="9525"/>
                  <wp:docPr id="211" name="Рисунок 211" descr="https://documents.infourok.ru/2fb44149-4dfe-475b-a0b1-56f0decd1ab8/0/image2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Рисунок 211" descr="https://documents.infourok.ru/2fb44149-4dfe-475b-a0b1-56f0decd1ab8/0/image2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BC49A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CC64EA0" wp14:editId="7EC31654">
                  <wp:extent cx="781050" cy="390525"/>
                  <wp:effectExtent l="0" t="0" r="0" b="9525"/>
                  <wp:docPr id="212" name="Рисунок 212" descr="https://documents.infourok.ru/2fb44149-4dfe-475b-a0b1-56f0decd1ab8/0/image2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Рисунок 212" descr="https://documents.infourok.ru/2fb44149-4dfe-475b-a0b1-56f0decd1ab8/0/image2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306682F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3C9C4A" wp14:editId="39447B74">
                  <wp:extent cx="1209675" cy="257175"/>
                  <wp:effectExtent l="0" t="0" r="9525" b="9525"/>
                  <wp:docPr id="213" name="Рисунок 213" descr="https://documents.infourok.ru/2fb44149-4dfe-475b-a0b1-56f0decd1ab8/0/image2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Рисунок 213" descr="https://documents.infourok.ru/2fb44149-4dfe-475b-a0b1-56f0decd1ab8/0/image2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67BA753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40F04D" wp14:editId="3D4F87AC">
                  <wp:extent cx="1209675" cy="257175"/>
                  <wp:effectExtent l="0" t="0" r="9525" b="9525"/>
                  <wp:docPr id="214" name="Рисунок 214" descr="https://documents.infourok.ru/2fb44149-4dfe-475b-a0b1-56f0decd1ab8/0/image2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Рисунок 214" descr="https://documents.infourok.ru/2fb44149-4dfe-475b-a0b1-56f0decd1ab8/0/image2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772F05F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14B930" wp14:editId="491128E6">
                  <wp:extent cx="457200" cy="390525"/>
                  <wp:effectExtent l="0" t="0" r="0" b="9525"/>
                  <wp:docPr id="215" name="Рисунок 215" descr="https://documents.infourok.ru/2fb44149-4dfe-475b-a0b1-56f0decd1ab8/0/image2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Рисунок 215" descr="https://documents.infourok.ru/2fb44149-4dfe-475b-a0b1-56f0decd1ab8/0/image2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.</w:t>
            </w:r>
          </w:p>
        </w:tc>
      </w:tr>
    </w:tbl>
    <w:p w14:paraId="6199DA3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 </w:t>
      </w:r>
    </w:p>
    <w:p w14:paraId="6654FA0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0"/>
        <w:gridCol w:w="4294"/>
        <w:gridCol w:w="4480"/>
      </w:tblGrid>
      <w:tr w:rsidR="00CB63A8" w:rsidRPr="00CB63A8" w14:paraId="6F2014C1" w14:textId="77777777" w:rsidTr="00E57448">
        <w:tc>
          <w:tcPr>
            <w:tcW w:w="5000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878B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ОТВЕТЫ к работе</w:t>
            </w:r>
          </w:p>
          <w:p w14:paraId="110B073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«Первообразная и интеграл»</w:t>
            </w:r>
          </w:p>
        </w:tc>
      </w:tr>
      <w:tr w:rsidR="00CB63A8" w:rsidRPr="00CB63A8" w14:paraId="74FA18A3" w14:textId="77777777" w:rsidTr="00E57448">
        <w:tc>
          <w:tcPr>
            <w:tcW w:w="3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9192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D72D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Вариант1</w:t>
            </w:r>
          </w:p>
          <w:p w14:paraId="1EEE390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0D7A4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  <w:p w14:paraId="041A033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5FE86892" w14:textId="77777777" w:rsidTr="00E57448">
        <w:tc>
          <w:tcPr>
            <w:tcW w:w="3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0263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3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7EA4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25ADDD1" wp14:editId="62FC61BB">
                  <wp:extent cx="1466850" cy="295275"/>
                  <wp:effectExtent l="0" t="0" r="0" b="9525"/>
                  <wp:docPr id="216" name="Рисунок 216" descr="https://documents.infourok.ru/2fb44149-4dfe-475b-a0b1-56f0decd1ab8/0/image2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Рисунок 216" descr="https://documents.infourok.ru/2fb44149-4dfe-475b-a0b1-56f0decd1ab8/0/image2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3283396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6F3ED4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73E35BA" wp14:editId="789FDE88">
                  <wp:extent cx="1781175" cy="295275"/>
                  <wp:effectExtent l="0" t="0" r="9525" b="9525"/>
                  <wp:docPr id="217" name="Рисунок 217" descr="https://documents.infourok.ru/2fb44149-4dfe-475b-a0b1-56f0decd1ab8/0/image2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7" descr="https://documents.infourok.ru/2fb44149-4dfe-475b-a0b1-56f0decd1ab8/0/image2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72C98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290FED" wp14:editId="4A54CF23">
                  <wp:extent cx="1895475" cy="295275"/>
                  <wp:effectExtent l="0" t="0" r="9525" b="9525"/>
                  <wp:docPr id="218" name="Рисунок 218" descr="https://documents.infourok.ru/2fb44149-4dfe-475b-a0b1-56f0decd1ab8/0/image2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8" descr="https://documents.infourok.ru/2fb44149-4dfe-475b-a0b1-56f0decd1ab8/0/image2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A9BBC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29B5BF7" wp14:editId="0D23DBF0">
                  <wp:extent cx="1276350" cy="295275"/>
                  <wp:effectExtent l="0" t="0" r="0" b="9525"/>
                  <wp:docPr id="219" name="Рисунок 219" descr="https://documents.infourok.ru/2fb44149-4dfe-475b-a0b1-56f0decd1ab8/0/image2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9" descr="https://documents.infourok.ru/2fb44149-4dfe-475b-a0b1-56f0decd1ab8/0/image2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95673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16A532A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B94B6C" wp14:editId="668F41C7">
                  <wp:extent cx="1304925" cy="295275"/>
                  <wp:effectExtent l="0" t="0" r="9525" b="9525"/>
                  <wp:docPr id="220" name="Рисунок 220" descr="https://documents.infourok.ru/2fb44149-4dfe-475b-a0b1-56f0decd1ab8/0/image2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Рисунок 220" descr="https://documents.infourok.ru/2fb44149-4dfe-475b-a0b1-56f0decd1ab8/0/image2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14:paraId="5A94CE6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F969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0DB5D71" wp14:editId="1A9C6BFB">
                  <wp:extent cx="1657350" cy="295275"/>
                  <wp:effectExtent l="0" t="0" r="0" b="9525"/>
                  <wp:docPr id="221" name="Рисунок 221" descr="https://documents.infourok.ru/2fb44149-4dfe-475b-a0b1-56f0decd1ab8/0/image2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Рисунок 221" descr="https://documents.infourok.ru/2fb44149-4dfe-475b-a0b1-56f0decd1ab8/0/image2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66020AA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775EBD8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E72AEF" wp14:editId="28672037">
                  <wp:extent cx="1724025" cy="295275"/>
                  <wp:effectExtent l="0" t="0" r="9525" b="9525"/>
                  <wp:docPr id="222" name="Рисунок 222" descr="https://documents.infourok.ru/2fb44149-4dfe-475b-a0b1-56f0decd1ab8/0/image2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Рисунок 222" descr="https://documents.infourok.ru/2fb44149-4dfe-475b-a0b1-56f0decd1ab8/0/image2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997A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030C8C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74BAE88" wp14:editId="4D7354FF">
                  <wp:extent cx="1866900" cy="295275"/>
                  <wp:effectExtent l="0" t="0" r="0" b="9525"/>
                  <wp:docPr id="223" name="Рисунок 223" descr="https://documents.infourok.ru/2fb44149-4dfe-475b-a0b1-56f0decd1ab8/0/image2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3" descr="https://documents.infourok.ru/2fb44149-4dfe-475b-a0b1-56f0decd1ab8/0/image2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7592F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90A050" wp14:editId="3363098F">
                  <wp:extent cx="1276350" cy="295275"/>
                  <wp:effectExtent l="0" t="0" r="0" b="9525"/>
                  <wp:docPr id="224" name="Рисунок 224" descr="https://documents.infourok.ru/2fb44149-4dfe-475b-a0b1-56f0decd1ab8/0/image2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4" descr="https://documents.infourok.ru/2fb44149-4dfe-475b-a0b1-56f0decd1ab8/0/image2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92D5A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3C1A8D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728D62" wp14:editId="3AA6F205">
                  <wp:extent cx="1362075" cy="295275"/>
                  <wp:effectExtent l="0" t="0" r="9525" b="9525"/>
                  <wp:docPr id="225" name="Рисунок 225" descr="https://documents.infourok.ru/2fb44149-4dfe-475b-a0b1-56f0decd1ab8/0/image2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5" descr="https://documents.infourok.ru/2fb44149-4dfe-475b-a0b1-56f0decd1ab8/0/image2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61B4608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5EEDCB06" w14:textId="77777777" w:rsidTr="00E57448">
        <w:tc>
          <w:tcPr>
            <w:tcW w:w="3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08C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3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B538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19F88C0" wp14:editId="504E0CE9">
                  <wp:extent cx="171450" cy="266700"/>
                  <wp:effectExtent l="0" t="0" r="0" b="0"/>
                  <wp:docPr id="226" name="Рисунок 226" descr="https://documents.infourok.ru/2fb44149-4dfe-475b-a0b1-56f0decd1ab8/0/image2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Рисунок 226" descr="https://documents.infourok.ru/2fb44149-4dfe-475b-a0b1-56f0decd1ab8/0/image2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3F8F4D2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         1 ;</w:t>
            </w:r>
          </w:p>
          <w:p w14:paraId="778FFAC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521458" wp14:editId="30E35BAC">
                  <wp:extent cx="66675" cy="276225"/>
                  <wp:effectExtent l="0" t="0" r="9525" b="9525"/>
                  <wp:docPr id="227" name="Рисунок 227" descr="https://documents.infourok.ru/2fb44149-4dfe-475b-a0b1-56f0decd1ab8/0/image2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7" descr="https://documents.infourok.ru/2fb44149-4dfe-475b-a0b1-56f0decd1ab8/0/image2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699593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4097F3" wp14:editId="5211FD2C">
                  <wp:extent cx="171450" cy="266700"/>
                  <wp:effectExtent l="0" t="0" r="0" b="0"/>
                  <wp:docPr id="228" name="Рисунок 228" descr="https://documents.infourok.ru/2fb44149-4dfe-475b-a0b1-56f0decd1ab8/0/image2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8" descr="https://documents.infourok.ru/2fb44149-4dfe-475b-a0b1-56f0decd1ab8/0/image2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A4ED11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         2.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7AA7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                 0 ;</w:t>
            </w:r>
          </w:p>
          <w:p w14:paraId="1D131B3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72A6E28" wp14:editId="51D0C0F5">
                  <wp:extent cx="609600" cy="304800"/>
                  <wp:effectExtent l="0" t="0" r="0" b="0"/>
                  <wp:docPr id="229" name="Рисунок 229" descr="https://documents.infourok.ru/2fb44149-4dfe-475b-a0b1-56f0decd1ab8/0/image2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Рисунок 229" descr="https://documents.infourok.ru/2fb44149-4dfe-475b-a0b1-56f0decd1ab8/0/image2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07656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875B55" wp14:editId="73C7AE08">
                  <wp:extent cx="504825" cy="276225"/>
                  <wp:effectExtent l="0" t="0" r="9525" b="9525"/>
                  <wp:docPr id="230" name="Рисунок 230" descr="https://documents.infourok.ru/2fb44149-4dfe-475b-a0b1-56f0decd1ab8/0/image2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Рисунок 230" descr="https://documents.infourok.ru/2fb44149-4dfe-475b-a0b1-56f0decd1ab8/0/image2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CA97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 25,5 ;</w:t>
            </w:r>
          </w:p>
          <w:p w14:paraId="5E1B789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 5.</w:t>
            </w:r>
          </w:p>
        </w:tc>
      </w:tr>
    </w:tbl>
    <w:p w14:paraId="794F8B76" w14:textId="77777777" w:rsidR="003E59EF" w:rsidRDefault="003E59EF" w:rsidP="004A3AE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7DB56B77" w14:textId="3E630F52" w:rsidR="00CB63A8" w:rsidRPr="00885E75" w:rsidRDefault="00CB63A8" w:rsidP="004A3AE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Контрольная работа №2</w:t>
      </w:r>
    </w:p>
    <w:p w14:paraId="7FB56B35" w14:textId="4FE023AC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«Первообразная и интеграл»</w:t>
      </w:r>
    </w:p>
    <w:p w14:paraId="6DDED31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185485C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7D9DD3B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Найти общий вид первообразных для функции</w:t>
      </w:r>
    </w:p>
    <w:p w14:paraId="2AD060A3" w14:textId="233F5E8C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val="en-US"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val="en-US" w:eastAsia="ru-RU"/>
        </w:rPr>
        <w:t>a)               f(x)= 4sin x+ cos3x;</w:t>
      </w:r>
    </w:p>
    <w:p w14:paraId="17180D95" w14:textId="511AECC3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="008F21C6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 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+ 2x.</w:t>
      </w:r>
    </w:p>
    <w:p w14:paraId="408DEA0A" w14:textId="1C3188F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 Найти первообразную функции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f(x)=5х + 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график которой       проходит через точку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(1;3).</w:t>
      </w:r>
    </w:p>
    <w:p w14:paraId="1F5869EF" w14:textId="5A7D9AC1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 Вычислить интеграл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E6C6729" wp14:editId="2FBE6C48">
            <wp:extent cx="219075" cy="257175"/>
            <wp:effectExtent l="0" t="0" r="9525" b="9525"/>
            <wp:docPr id="231" name="Рисунок 231" descr="https://documents.infourok.ru/2fb44149-4dfe-475b-a0b1-56f0decd1ab8/0/image2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Рисунок 231" descr="https://documents.infourok.ru/2fb44149-4dfe-475b-a0b1-56f0decd1ab8/0/image242.png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="008F21C6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dx.</w:t>
      </w:r>
    </w:p>
    <w:p w14:paraId="1DE4C9A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D1988C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 Вычислить площадь фигуры, ограниченной линиями</w:t>
      </w:r>
    </w:p>
    <w:p w14:paraId="07A1041A" w14:textId="10F9CEC2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3- х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-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+2х+3.</w:t>
      </w:r>
    </w:p>
    <w:p w14:paraId="472709C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308E8EC4" w14:textId="7FB289E5" w:rsidR="00CB63A8" w:rsidRPr="00CB63A8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Вариант2</w:t>
      </w:r>
    </w:p>
    <w:p w14:paraId="6807B3B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Найти общий вид первообразных для функции</w:t>
      </w:r>
    </w:p>
    <w:p w14:paraId="0A8579E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val="en-US"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iCs/>
          <w:color w:val="000000"/>
          <w:sz w:val="24"/>
          <w:szCs w:val="24"/>
          <w:lang w:val="en-US" w:eastAsia="ru-RU"/>
        </w:rPr>
        <w:t>) f(x)= 3cosx + sin4x;</w:t>
      </w:r>
    </w:p>
    <w:p w14:paraId="3DA1416B" w14:textId="01CEE420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="008F21C6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5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 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E8EB1FF" w14:textId="593C8533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 Найти первообразную функции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f(x)=3x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-5, 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график которой       проходит через точку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(2;10).</w:t>
      </w:r>
    </w:p>
    <w:p w14:paraId="04F5F7B0" w14:textId="791256FE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 Вычислить интеграл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74CDE93" wp14:editId="1B036DC5">
            <wp:extent cx="219075" cy="257175"/>
            <wp:effectExtent l="0" t="0" r="9525" b="9525"/>
            <wp:docPr id="232" name="Рисунок 232" descr="https://documents.infourok.ru/2fb44149-4dfe-475b-a0b1-56f0decd1ab8/0/image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Рисунок 232" descr="https://documents.infourok.ru/2fb44149-4dfe-475b-a0b1-56f0decd1ab8/0/image243.png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+2х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="008F21C6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dx</w:t>
      </w:r>
    </w:p>
    <w:p w14:paraId="6B2BD528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4.Вычислить площадь фигуры, ограниченной линиями</w:t>
      </w:r>
    </w:p>
    <w:p w14:paraId="0B9D3E8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3+2х 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-2х+3.</w:t>
      </w:r>
    </w:p>
    <w:p w14:paraId="05F030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A7F6AB7" w14:textId="01CB358F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к контрольной работе №2:</w:t>
      </w:r>
      <w:r w:rsidR="00885E75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«Первообразная и интеграл»</w:t>
      </w:r>
    </w:p>
    <w:tbl>
      <w:tblPr>
        <w:tblW w:w="698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2316"/>
        <w:gridCol w:w="1102"/>
        <w:gridCol w:w="1372"/>
        <w:gridCol w:w="1035"/>
        <w:gridCol w:w="1035"/>
      </w:tblGrid>
      <w:tr w:rsidR="00CB63A8" w:rsidRPr="00CB63A8" w14:paraId="3EC6A427" w14:textId="77777777" w:rsidTr="00E57448"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2DDE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26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BD9D2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  <w:p w14:paraId="7443CEE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64F1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  <w:p w14:paraId="0386DCD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3FD3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41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665F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38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2DB5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</w:tr>
      <w:tr w:rsidR="00CB63A8" w:rsidRPr="00CB63A8" w14:paraId="5F27C720" w14:textId="77777777" w:rsidTr="00E57448"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94418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A2142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- 4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96D32A" wp14:editId="4E2FDFBA">
                  <wp:extent cx="314325" cy="190500"/>
                  <wp:effectExtent l="0" t="0" r="9525" b="0"/>
                  <wp:docPr id="233" name="Рисунок 233" descr="https://documents.infourok.ru/2fb44149-4dfe-475b-a0b1-56f0decd1ab8/0/image2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3" descr="https://documents.infourok.ru/2fb44149-4dfe-475b-a0b1-56f0decd1ab8/0/image2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A6CAF3" wp14:editId="22C480BB">
                  <wp:extent cx="466725" cy="266700"/>
                  <wp:effectExtent l="0" t="0" r="9525" b="0"/>
                  <wp:docPr id="234" name="Рисунок 234" descr="https://documents.infourok.ru/2fb44149-4dfe-475b-a0b1-56f0decd1ab8/0/image2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Рисунок 234" descr="https://documents.infourok.ru/2fb44149-4dfe-475b-a0b1-56f0decd1ab8/0/image2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+С</w:t>
            </w:r>
          </w:p>
          <w:p w14:paraId="7BEC2D0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75D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78B3F1A" wp14:editId="6400B8FC">
                  <wp:extent cx="466725" cy="295275"/>
                  <wp:effectExtent l="0" t="0" r="9525" b="9525"/>
                  <wp:docPr id="235" name="Рисунок 235" descr="https://documents.infourok.ru/2fb44149-4dfe-475b-a0b1-56f0decd1ab8/0/image2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5" descr="https://documents.infourok.ru/2fb44149-4dfe-475b-a0b1-56f0decd1ab8/0/image2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С</w:t>
            </w:r>
          </w:p>
          <w:p w14:paraId="1A19CA3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6A6E8E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5C752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C59502" wp14:editId="58F2320F">
                  <wp:extent cx="495300" cy="295275"/>
                  <wp:effectExtent l="0" t="0" r="0" b="9525"/>
                  <wp:docPr id="236" name="Рисунок 236" descr="https://documents.infourok.ru/2fb44149-4dfe-475b-a0b1-56f0decd1ab8/0/image2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6" descr="https://documents.infourok.ru/2fb44149-4dfe-475b-a0b1-56f0decd1ab8/0/image2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775C76" wp14:editId="2423141A">
                  <wp:extent cx="66675" cy="266700"/>
                  <wp:effectExtent l="0" t="0" r="9525" b="0"/>
                  <wp:docPr id="237" name="Рисунок 237" descr="https://documents.infourok.ru/2fb44149-4dfe-475b-a0b1-56f0decd1ab8/0/image0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7" descr="https://documents.infourok.ru/2fb44149-4dfe-475b-a0b1-56f0decd1ab8/0/image0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8022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0C6FF3C" wp14:editId="1D3AA02D">
                  <wp:extent cx="66675" cy="276225"/>
                  <wp:effectExtent l="0" t="0" r="9525" b="9525"/>
                  <wp:docPr id="238" name="Рисунок 238" descr="https://documents.infourok.ru/2fb44149-4dfe-475b-a0b1-56f0decd1ab8/0/image2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Рисунок 238" descr="https://documents.infourok.ru/2fb44149-4dfe-475b-a0b1-56f0decd1ab8/0/image2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489FD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4,5</w:t>
            </w:r>
          </w:p>
        </w:tc>
      </w:tr>
      <w:tr w:rsidR="00CB63A8" w:rsidRPr="00CB63A8" w14:paraId="6E7B58D7" w14:textId="77777777" w:rsidTr="00E57448"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0F0B4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30E89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1FB018" wp14:editId="73B36913">
                  <wp:extent cx="1333500" cy="352425"/>
                  <wp:effectExtent l="0" t="0" r="0" b="9525"/>
                  <wp:docPr id="239" name="Рисунок 239" descr="https://documents.infourok.ru/2fb44149-4dfe-475b-a0b1-56f0decd1ab8/0/image2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Рисунок 239" descr="https://documents.infourok.ru/2fb44149-4dfe-475b-a0b1-56f0decd1ab8/0/image2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584A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20E8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4D2EE85" wp14:editId="6B153E74">
                  <wp:extent cx="438150" cy="295275"/>
                  <wp:effectExtent l="0" t="0" r="0" b="9525"/>
                  <wp:docPr id="240" name="Рисунок 240" descr="https://documents.infourok.ru/2fb44149-4dfe-475b-a0b1-56f0decd1ab8/0/image2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Рисунок 240" descr="https://documents.infourok.ru/2fb44149-4dfe-475b-a0b1-56f0decd1ab8/0/image2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С  </w:t>
            </w:r>
          </w:p>
          <w:p w14:paraId="3A93AEF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AB87A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- 5х +12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0EB2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09D5B0" wp14:editId="795789FD">
                  <wp:extent cx="66675" cy="266700"/>
                  <wp:effectExtent l="0" t="0" r="9525" b="0"/>
                  <wp:docPr id="241" name="Рисунок 241" descr="https://documents.infourok.ru/2fb44149-4dfe-475b-a0b1-56f0decd1ab8/0/image0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Рисунок 241" descr="https://documents.infourok.ru/2fb44149-4dfe-475b-a0b1-56f0decd1ab8/0/image0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CA72A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CC2E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55B2EF" wp14:editId="28BE56C3">
                  <wp:extent cx="66675" cy="276225"/>
                  <wp:effectExtent l="0" t="0" r="9525" b="9525"/>
                  <wp:docPr id="242" name="Рисунок 242" descr="https://documents.infourok.ru/2fb44149-4dfe-475b-a0b1-56f0decd1ab8/0/image2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Рисунок 242" descr="https://documents.infourok.ru/2fb44149-4dfe-475b-a0b1-56f0decd1ab8/0/image2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ED58F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23192B28" w14:textId="4452C633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</w:t>
      </w:r>
    </w:p>
    <w:p w14:paraId="179969A9" w14:textId="7549FC64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color w:val="000000"/>
          <w:sz w:val="24"/>
          <w:szCs w:val="24"/>
          <w:lang w:eastAsia="ru-RU"/>
        </w:rPr>
        <w:t xml:space="preserve">ТЕСТЫ </w:t>
      </w:r>
    </w:p>
    <w:p w14:paraId="40FFB779" w14:textId="7853A133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color w:val="000000"/>
          <w:sz w:val="24"/>
          <w:szCs w:val="24"/>
          <w:lang w:eastAsia="ru-RU"/>
        </w:rPr>
        <w:t>ТЕМА: </w:t>
      </w: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«Первообразная и интеграл</w:t>
      </w:r>
      <w:r w:rsidR="00885E75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»</w:t>
      </w:r>
    </w:p>
    <w:p w14:paraId="2D2E738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1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6DEB24A9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1C7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E3BD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544738C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A5B0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69B2400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 -7х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503B50" w14:textId="0277ECA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-21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7F00714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-7х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</w:p>
          <w:p w14:paraId="4F06D5DC" w14:textId="49DCADA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 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</w:p>
        </w:tc>
      </w:tr>
      <w:tr w:rsidR="00CB63A8" w:rsidRPr="00CB63A8" w14:paraId="4DD78E40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92A2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36B3763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+ 3x + С</w:t>
            </w:r>
          </w:p>
          <w:p w14:paraId="1DCBA1A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4826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3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+ 3</w:t>
            </w:r>
          </w:p>
          <w:p w14:paraId="500C100C" w14:textId="1533496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3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+ 3x + 9</w:t>
            </w:r>
          </w:p>
          <w:p w14:paraId="79D079A4" w14:textId="6B94E33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3</w:t>
            </w:r>
          </w:p>
        </w:tc>
      </w:tr>
      <w:tr w:rsidR="00CB63A8" w:rsidRPr="00381709" w14:paraId="5C1B18F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908E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7B56CB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4sinx+2cosx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DA064F" w14:textId="31FF04B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4cosx – 2sinx+С</w:t>
            </w:r>
          </w:p>
          <w:p w14:paraId="0630DBF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- 4cos x + 2sin x +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1B746A34" w14:textId="1F65800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 - 4cos x + 2sin x</w:t>
            </w:r>
          </w:p>
        </w:tc>
      </w:tr>
      <w:tr w:rsidR="00CB63A8" w:rsidRPr="00CB63A8" w14:paraId="578A0D57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98BD6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 sin 3x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A6E8D0" w14:textId="13EE782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cos3x+С</w:t>
            </w:r>
          </w:p>
          <w:p w14:paraId="2A3E6FF2" w14:textId="03C0067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cosx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38595E79" w14:textId="0DF9B64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cos3x+С</w:t>
            </w:r>
          </w:p>
        </w:tc>
      </w:tr>
      <w:tr w:rsidR="00CB63A8" w:rsidRPr="00CB63A8" w14:paraId="68A9B567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2EA41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59C5E6" w14:textId="3FD3906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/12+С</w:t>
            </w:r>
          </w:p>
          <w:p w14:paraId="5D09BD3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/6+С</w:t>
            </w:r>
          </w:p>
          <w:p w14:paraId="59AD4E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/2+С</w:t>
            </w:r>
          </w:p>
        </w:tc>
      </w:tr>
      <w:tr w:rsidR="00CB63A8" w:rsidRPr="00CB63A8" w14:paraId="04672DC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12B0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Для функции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2EFB7F22" w14:textId="69D8CDD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F(1)=1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4916EB" w14:textId="3258610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- 2</w:t>
            </w:r>
          </w:p>
          <w:p w14:paraId="6C00E77F" w14:textId="038EB1D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+ 2</w:t>
            </w:r>
          </w:p>
          <w:p w14:paraId="79BDE0D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</w:p>
        </w:tc>
      </w:tr>
      <w:tr w:rsidR="00CB63A8" w:rsidRPr="00CB63A8" w14:paraId="75DEFF3A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3585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Верно ли, что на рисунке изображены графики трёх первообразных для некоторой функции?</w:t>
            </w:r>
          </w:p>
          <w:p w14:paraId="6971253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ED6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326F71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  <w:p w14:paraId="78692C8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13E0D537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2446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17366E9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E3D94E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B858FD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0DED3BD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CD10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в</w:t>
            </w:r>
          </w:p>
          <w:p w14:paraId="298B453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5EEC3D9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2804343C" w14:textId="78C4D95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- 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44549BD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7CEC64B8" w14:textId="32D213A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f(в)- f(а)</w:t>
            </w:r>
          </w:p>
        </w:tc>
      </w:tr>
      <w:tr w:rsidR="00CB63A8" w:rsidRPr="00CB63A8" w14:paraId="4CDAF690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6067E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  <w:p w14:paraId="147E3F3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4AF8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- 1</w:t>
            </w:r>
          </w:p>
          <w:p w14:paraId="392AD9E1" w14:textId="4049BB7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  <w:p w14:paraId="3BF54EC0" w14:textId="67A9F2D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4028DC53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31D1D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1D4C3C0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0A7123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4717FC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13F9B9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040761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E93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2</w:t>
            </w:r>
          </w:p>
          <w:p w14:paraId="5873B5A7" w14:textId="7DD4F7F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6A0C99C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2</w:t>
            </w:r>
          </w:p>
          <w:p w14:paraId="0074B739" w14:textId="6E38C55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18A5BB3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</w:t>
            </w:r>
          </w:p>
          <w:p w14:paraId="290BAE42" w14:textId="12F7B74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</w:tr>
    </w:tbl>
    <w:p w14:paraId="64B19C49" w14:textId="08647276" w:rsidR="00CB63A8" w:rsidRPr="00CB63A8" w:rsidRDefault="00CB63A8" w:rsidP="002E5BBF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0CC57F0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2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36E8C2EB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7EA1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CC626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3F5C66BF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8A8A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4FF46953" w14:textId="66090F8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 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96925" w14:textId="443F17C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</w:p>
          <w:p w14:paraId="42C3A208" w14:textId="4380FAB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30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  <w:p w14:paraId="662BF4D4" w14:textId="461F7096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 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/7</w:t>
            </w:r>
          </w:p>
        </w:tc>
      </w:tr>
      <w:tr w:rsidR="00CB63A8" w:rsidRPr="00CB63A8" w14:paraId="77F7CC89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E7F4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30C5DB74" w14:textId="04A4B23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- 4х + С</w:t>
            </w:r>
          </w:p>
          <w:p w14:paraId="3180B30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FFA3E" w14:textId="1087D41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4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- 4 + С</w:t>
            </w:r>
          </w:p>
          <w:p w14:paraId="4A0FDDF0" w14:textId="45DF305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4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- 4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+ 2</w:t>
            </w:r>
          </w:p>
          <w:p w14:paraId="5DC2099E" w14:textId="1E4D90B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/5- 2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CB63A8" w:rsidRPr="00CB63A8" w14:paraId="6D8989C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E915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44C9997B" w14:textId="3D54AB9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5cos x+ 2 sin 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11E16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5 sin x- 2 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1A01A8A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- 5 sin x- 2 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4CAEEB66" w14:textId="00222C0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5 sin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x+ 2 cos x+С</w:t>
            </w:r>
          </w:p>
        </w:tc>
      </w:tr>
      <w:tr w:rsidR="00CB63A8" w:rsidRPr="00CB63A8" w14:paraId="64F6E32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76D24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 cos2x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E0944" w14:textId="39FFD2F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- 3/2 sin2x+С</w:t>
            </w:r>
          </w:p>
          <w:p w14:paraId="0D66723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3/2 sin2x+С</w:t>
            </w:r>
          </w:p>
          <w:p w14:paraId="2E393D7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F(x)=3/2 sin x+С</w:t>
            </w:r>
          </w:p>
        </w:tc>
      </w:tr>
      <w:tr w:rsidR="00CB63A8" w:rsidRPr="00CB63A8" w14:paraId="45E6B86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442FA" w14:textId="6098AAD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A506D" w14:textId="264C75E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412C5D1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7(7х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5DFCCA3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/28+С</w:t>
            </w:r>
          </w:p>
        </w:tc>
      </w:tr>
      <w:tr w:rsidR="00CB63A8" w:rsidRPr="00CB63A8" w14:paraId="59184EB9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C72F9" w14:textId="74486725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Для функции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0D139F77" w14:textId="3D5CC270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(1)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D94603" w14:textId="5E547EB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-1 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+ 1</w:t>
            </w:r>
          </w:p>
          <w:p w14:paraId="5E5FBA41" w14:textId="6A8E94E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-1 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</w:p>
          <w:p w14:paraId="19792F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-1 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- 1</w:t>
            </w:r>
          </w:p>
        </w:tc>
      </w:tr>
      <w:tr w:rsidR="00CB63A8" w:rsidRPr="00CB63A8" w14:paraId="01720FED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1006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7.      Верно ли, что на рисунке изображены графики трёх первообразных для некоторой функции?</w:t>
            </w:r>
          </w:p>
          <w:p w14:paraId="19CA1AA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E712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1CF8E81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  <w:p w14:paraId="13ECE0A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7896C28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9BA9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2ED8BF6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C33916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15DB00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2363CD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9686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7AB76F9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6A40DFD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55D7981D" w14:textId="18A9F0B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- 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4AF371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a</w:t>
            </w:r>
          </w:p>
          <w:p w14:paraId="78448B09" w14:textId="4A84D3D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- 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</w:tc>
      </w:tr>
      <w:tr w:rsidR="00CB63A8" w:rsidRPr="00CB63A8" w14:paraId="1DFAEBF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131A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0</w:t>
            </w:r>
          </w:p>
          <w:p w14:paraId="0ACB66B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30E63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  <w:p w14:paraId="46FC43AA" w14:textId="64BF580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</w:t>
            </w:r>
          </w:p>
          <w:p w14:paraId="56BCA460" w14:textId="1BA234C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15AE286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C1F1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238117C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2A7950F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B248F6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49EB45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A525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  <w:p w14:paraId="1AB5A56E" w14:textId="356DD22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+2)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45982D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  -2</w:t>
            </w:r>
          </w:p>
          <w:p w14:paraId="7A26A314" w14:textId="38D0984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+2)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374B29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 2</w:t>
            </w:r>
          </w:p>
          <w:p w14:paraId="5975C25C" w14:textId="5123E22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+2)dx</w:t>
            </w:r>
          </w:p>
        </w:tc>
      </w:tr>
    </w:tbl>
    <w:p w14:paraId="5551B1B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3A1C9F3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3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57193117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3D41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BD816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46D4BB83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7D2AC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68DFE67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 -5х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87383" w14:textId="68A7F70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-20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  <w:p w14:paraId="2394491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  <w:p w14:paraId="0AC51C20" w14:textId="2A9C11A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</w:tc>
      </w:tr>
      <w:tr w:rsidR="00CB63A8" w:rsidRPr="00CB63A8" w14:paraId="292AE4F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2A59C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75C3AC5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- 2x + С</w:t>
            </w:r>
          </w:p>
          <w:p w14:paraId="6EB77F8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A3B2D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2х -2</w:t>
            </w:r>
          </w:p>
          <w:p w14:paraId="730F9087" w14:textId="6490A1A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- 2x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+ 2</w:t>
            </w:r>
          </w:p>
          <w:p w14:paraId="3728895F" w14:textId="1B979C0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/3- 2</w:t>
            </w:r>
          </w:p>
        </w:tc>
      </w:tr>
      <w:tr w:rsidR="00CB63A8" w:rsidRPr="00CB63A8" w14:paraId="3EA9F80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DCCD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59C72A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6 sinx+3 cosx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B7EE63" w14:textId="2249902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6cosx – 3 sinx+С</w:t>
            </w:r>
          </w:p>
          <w:p w14:paraId="5341284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- 6 cos x + 3 sin x</w:t>
            </w:r>
          </w:p>
          <w:p w14:paraId="05B2FD3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- 6 cosx + 3 sinx+ С</w:t>
            </w:r>
          </w:p>
        </w:tc>
      </w:tr>
      <w:tr w:rsidR="00CB63A8" w:rsidRPr="00CB63A8" w14:paraId="5AF823C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9C3F51" w14:textId="57CE418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 sin 4x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35D10F" w14:textId="47886D1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cos5x+С</w:t>
            </w:r>
          </w:p>
          <w:p w14:paraId="1DA1DCA1" w14:textId="405E6B7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cosx+С</w:t>
            </w:r>
          </w:p>
          <w:p w14:paraId="6599DE7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cos4x+С</w:t>
            </w:r>
          </w:p>
        </w:tc>
      </w:tr>
      <w:tr w:rsidR="00CB63A8" w:rsidRPr="00CB63A8" w14:paraId="2F693FF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80FA4E" w14:textId="4167D90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(1 - 5х)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F75F2" w14:textId="75DF046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-(1 - 5х)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/20+С</w:t>
            </w:r>
          </w:p>
          <w:p w14:paraId="1B2CCF9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(1 - 5х)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21254F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(1 - 2х)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/3+С</w:t>
            </w:r>
          </w:p>
        </w:tc>
      </w:tr>
      <w:tr w:rsidR="00CB63A8" w:rsidRPr="00CB63A8" w14:paraId="0115CEC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C8CB7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Для функции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7932660D" w14:textId="47FDC892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 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F(1)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81E80D" w14:textId="07B9BF6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- 2</w:t>
            </w:r>
          </w:p>
          <w:p w14:paraId="1BB000C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+ 2</w:t>
            </w:r>
          </w:p>
          <w:p w14:paraId="4A1ACC20" w14:textId="7BF0011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 6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-6 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</w:p>
        </w:tc>
      </w:tr>
      <w:tr w:rsidR="00CB63A8" w:rsidRPr="00CB63A8" w14:paraId="73DBADB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AB6CE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Верно ли, что на рисунке изображены графики трёх первообразных для некоторой функции?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7CEE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2EE3CA7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</w:tc>
      </w:tr>
      <w:tr w:rsidR="00CB63A8" w:rsidRPr="00CB63A8" w14:paraId="5D92CD6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A542C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5800277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8F698C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75106D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A80C83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EAD5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419CD30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S=-∫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38576C2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0CDD2D7A" w14:textId="6E04598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1C2646D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03793FD7" w14:textId="37EAD39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f(а)- f(в)</w:t>
            </w:r>
          </w:p>
        </w:tc>
      </w:tr>
      <w:tr w:rsidR="00CB63A8" w:rsidRPr="00CB63A8" w14:paraId="751F425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DDFDD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  <w:p w14:paraId="5661229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6х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9A94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6</w:t>
            </w:r>
          </w:p>
          <w:p w14:paraId="415F7370" w14:textId="46C3984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</w:t>
            </w:r>
          </w:p>
          <w:p w14:paraId="05DC7272" w14:textId="014DA3B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351A7173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04BD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7CAB0B5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8DFE3D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033E50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1E5188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EBB41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1</w:t>
            </w:r>
          </w:p>
          <w:p w14:paraId="79697CBF" w14:textId="396673E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(x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-1)</w:t>
            </w:r>
            <w:r w:rsidR="002E5BBF" w:rsidRPr="00241566">
              <w:rPr>
                <w:rFonts w:eastAsia="Times New Roman" w:cs="Times New Roman"/>
                <w:i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5EE39ED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1</w:t>
            </w:r>
          </w:p>
          <w:p w14:paraId="5D51E796" w14:textId="072F373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(x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-1)</w:t>
            </w:r>
            <w:r w:rsidR="002E5BBF" w:rsidRPr="00241566">
              <w:rPr>
                <w:rFonts w:eastAsia="Times New Roman" w:cs="Times New Roman"/>
                <w:i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2A2E4FE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</w:t>
            </w:r>
          </w:p>
          <w:p w14:paraId="4DBBB4F8" w14:textId="560E8C7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</w:tr>
    </w:tbl>
    <w:p w14:paraId="527F1D1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18B22A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4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2951C242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BCC50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F29C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294EA66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96331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5D3306BE" w14:textId="766B247A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 9х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8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69DDD" w14:textId="414BB07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9</w:t>
            </w:r>
          </w:p>
          <w:p w14:paraId="7232DDE8" w14:textId="2C04700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72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</w:p>
          <w:p w14:paraId="2477F715" w14:textId="0FBE785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 9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/7</w:t>
            </w:r>
          </w:p>
        </w:tc>
      </w:tr>
      <w:tr w:rsidR="00CB63A8" w:rsidRPr="00CB63A8" w14:paraId="688779DB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5201E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6A20B265" w14:textId="07635D5A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- 5х + С</w:t>
            </w:r>
          </w:p>
          <w:p w14:paraId="0368A99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3F5BC6" w14:textId="191C502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С</w:t>
            </w:r>
          </w:p>
          <w:p w14:paraId="56B0AB2C" w14:textId="6E3C46E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52A39492" w14:textId="1979F2F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 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</w:t>
            </w:r>
          </w:p>
        </w:tc>
      </w:tr>
      <w:tr w:rsidR="00CB63A8" w:rsidRPr="00CB63A8" w14:paraId="789BF1D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5AB81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235491DD" w14:textId="0A00F11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lastRenderedPageBreak/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4cos x+ 7sin 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6C80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4sin x- 7cos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23870D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- 4sin x- 7cos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0F24249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4 sin x+ 7 cos x+С</w:t>
            </w:r>
          </w:p>
        </w:tc>
      </w:tr>
      <w:tr w:rsidR="00CB63A8" w:rsidRPr="00CB63A8" w14:paraId="454E14E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AC30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9 cos3x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38438C" w14:textId="612D6C9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- 3 sin3x+С</w:t>
            </w:r>
          </w:p>
          <w:p w14:paraId="7E843C8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3 sin3x+С</w:t>
            </w:r>
          </w:p>
          <w:p w14:paraId="3214069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F(x)=3 sinx+С</w:t>
            </w:r>
          </w:p>
        </w:tc>
      </w:tr>
      <w:tr w:rsidR="00CB63A8" w:rsidRPr="00CB63A8" w14:paraId="49F13EB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44B96" w14:textId="5402B8D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54B4BF" w14:textId="26AD003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59A6FBD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7(7х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761976D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/28+С</w:t>
            </w:r>
          </w:p>
        </w:tc>
      </w:tr>
      <w:tr w:rsidR="00CB63A8" w:rsidRPr="00CB63A8" w14:paraId="07067F08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F00D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Для функции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3FCF16B6" w14:textId="1DABA80E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;  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F(1)=1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A71438" w14:textId="704C3E5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+ 1</w:t>
            </w:r>
          </w:p>
          <w:p w14:paraId="52BF62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+ 2</w:t>
            </w:r>
          </w:p>
          <w:p w14:paraId="13322D7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- 1</w:t>
            </w:r>
          </w:p>
        </w:tc>
      </w:tr>
      <w:tr w:rsidR="00CB63A8" w:rsidRPr="00CB63A8" w14:paraId="116E6D8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43F8C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Верно ли, что на рисунке изображены графики трёх первообразных для некоторой функции?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AA2F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663B71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</w:tc>
      </w:tr>
      <w:tr w:rsidR="00CB63A8" w:rsidRPr="00CB63A8" w14:paraId="2DA9316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BA1C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402A978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D02F08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4D23B8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04213F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03C7F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661BFA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5A6C5E7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0A707B16" w14:textId="37FFA6E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- 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182EA08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a</w:t>
            </w:r>
          </w:p>
          <w:p w14:paraId="4FD15B52" w14:textId="65B3DBE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- 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</w:tc>
      </w:tr>
      <w:tr w:rsidR="00CB63A8" w:rsidRPr="00CB63A8" w14:paraId="02D7A75F" w14:textId="77777777" w:rsidTr="00607D23">
        <w:trPr>
          <w:trHeight w:val="1084"/>
        </w:trPr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DA1E3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0</w:t>
            </w:r>
          </w:p>
          <w:p w14:paraId="20C68C0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7х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F6FD7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7</w:t>
            </w:r>
          </w:p>
          <w:p w14:paraId="4D67F53C" w14:textId="7DEF765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</w:t>
            </w:r>
          </w:p>
          <w:p w14:paraId="2837E1A1" w14:textId="4007951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228E945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3C9EB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7EA2671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75ACC0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1530D2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A2B6ED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49509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  <w:p w14:paraId="4AA5295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 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3D30A85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  3</w:t>
            </w:r>
          </w:p>
          <w:p w14:paraId="0EB68C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 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0C3F09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 1</w:t>
            </w:r>
          </w:p>
          <w:p w14:paraId="696353B1" w14:textId="669B990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 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</w:tr>
    </w:tbl>
    <w:p w14:paraId="09C708E6" w14:textId="2432C37E" w:rsidR="00CB63A8" w:rsidRPr="00CB63A8" w:rsidRDefault="00885E75" w:rsidP="00607D23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Ответы </w:t>
      </w:r>
      <w:r w:rsidR="00CB63A8"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к тесту</w:t>
      </w:r>
    </w:p>
    <w:p w14:paraId="33AD22F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«ПЕРВООБАЗНАЯ И ИНТЕГРАЛ»:</w:t>
      </w:r>
    </w:p>
    <w:p w14:paraId="4B5380DE" w14:textId="09293D4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t>ВАРИАНТ № 1: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в, а, б, в, а, б, а, а, в, а.</w:t>
      </w:r>
    </w:p>
    <w:p w14:paraId="1C1C41D4" w14:textId="2AA1D4D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t>ВАРИАНТ № 2: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в, а, а, б, в, б, б, б, в, а.</w:t>
      </w:r>
    </w:p>
    <w:p w14:paraId="029C44EE" w14:textId="22AA97B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t>ВАРИАНТ № 3: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б, а, в, в, а, б, б, а, в, а</w:t>
      </w:r>
    </w:p>
    <w:p w14:paraId="400D15B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lastRenderedPageBreak/>
        <w:t>ВАРИАНТ № 4: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а, в, а, б, в, б, а, а, в, б.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br w:type="textWrapping" w:clear="all"/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9"/>
        <w:gridCol w:w="4525"/>
      </w:tblGrid>
      <w:tr w:rsidR="00CB63A8" w:rsidRPr="00CB63A8" w14:paraId="0541353B" w14:textId="77777777" w:rsidTr="00E57448">
        <w:tc>
          <w:tcPr>
            <w:tcW w:w="25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5C66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6598CB2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31B5CB4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2643C9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  <w:p w14:paraId="1194CB4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1448001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134BCF" wp14:editId="64501D49">
                  <wp:extent cx="523875" cy="219075"/>
                  <wp:effectExtent l="0" t="0" r="9525" b="9525"/>
                  <wp:docPr id="243" name="Рисунок 243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Рисунок 243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3;</w:t>
            </w:r>
          </w:p>
          <w:p w14:paraId="293973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0807898" wp14:editId="0B9F61D3">
                  <wp:extent cx="171450" cy="209550"/>
                  <wp:effectExtent l="0" t="0" r="0" b="0"/>
                  <wp:docPr id="244" name="Рисунок 244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Рисунок 244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+ 1 = 0;</w:t>
            </w:r>
          </w:p>
          <w:p w14:paraId="1C01EED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C787FD7" wp14:editId="35CD510B">
                  <wp:extent cx="523875" cy="219075"/>
                  <wp:effectExtent l="0" t="0" r="9525" b="9525"/>
                  <wp:docPr id="245" name="Рисунок 245" descr="https://documents.infourok.ru/2fb44149-4dfe-475b-a0b1-56f0decd1ab8/0/image2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Рисунок 245" descr="https://documents.infourok.ru/2fb44149-4dfe-475b-a0b1-56f0decd1ab8/0/image2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0AAE93E" wp14:editId="57C2A59F">
                  <wp:extent cx="180975" cy="209550"/>
                  <wp:effectExtent l="0" t="0" r="9525" b="0"/>
                  <wp:docPr id="246" name="Рисунок 246" descr="https://documents.infourok.ru/2fb44149-4dfe-475b-a0b1-56f0decd1ab8/0/image2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Рисунок 246" descr="https://documents.infourok.ru/2fb44149-4dfe-475b-a0b1-56f0decd1ab8/0/image2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11335BC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58A425" wp14:editId="209E020D">
                  <wp:extent cx="438150" cy="209550"/>
                  <wp:effectExtent l="0" t="0" r="0" b="0"/>
                  <wp:docPr id="247" name="Рисунок 247" descr="https://documents.infourok.ru/2fb44149-4dfe-475b-a0b1-56f0decd1ab8/0/image2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Рисунок 247" descr="https://documents.infourok.ru/2fb44149-4dfe-475b-a0b1-56f0decd1ab8/0/image2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 –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A54E6A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8C161B2" wp14:editId="5DCDD39C">
                  <wp:extent cx="523875" cy="209550"/>
                  <wp:effectExtent l="0" t="0" r="9525" b="0"/>
                  <wp:docPr id="248" name="Рисунок 248" descr="https://documents.infourok.ru/2fb44149-4dfe-475b-a0b1-56f0decd1ab8/0/image2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Рисунок 248" descr="https://documents.infourok.ru/2fb44149-4dfe-475b-a0b1-56f0decd1ab8/0/image2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C3C01BB" wp14:editId="651B38A6">
                  <wp:extent cx="523875" cy="219075"/>
                  <wp:effectExtent l="0" t="0" r="9525" b="9525"/>
                  <wp:docPr id="249" name="Рисунок 249" descr="https://documents.infourok.ru/2fb44149-4dfe-475b-a0b1-56f0decd1ab8/0/image2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Рисунок 249" descr="https://documents.infourok.ru/2fb44149-4dfe-475b-a0b1-56f0decd1ab8/0/image2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+5.</w:t>
            </w:r>
          </w:p>
          <w:p w14:paraId="2621EDE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FE71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3D4258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355AF6E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7DBE141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  <w:p w14:paraId="0014B37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35355CE8" w14:textId="6483CF3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05930B6" wp14:editId="58AEB259">
                  <wp:extent cx="438150" cy="219075"/>
                  <wp:effectExtent l="0" t="0" r="0" b="9525"/>
                  <wp:docPr id="250" name="Рисунок 250" descr="https://documents.infourok.ru/2fb44149-4dfe-475b-a0b1-56f0decd1ab8/0/image2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Рисунок 250" descr="https://documents.infourok.ru/2fb44149-4dfe-475b-a0b1-56f0decd1ab8/0/image2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2;</w:t>
            </w:r>
          </w:p>
          <w:p w14:paraId="5B39FC1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0FCE051" wp14:editId="4036510D">
                  <wp:extent cx="171450" cy="209550"/>
                  <wp:effectExtent l="0" t="0" r="0" b="0"/>
                  <wp:docPr id="251" name="Рисунок 251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Рисунок 251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-  4 = 0;</w:t>
            </w:r>
          </w:p>
          <w:p w14:paraId="5A899EC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D04074" wp14:editId="16458F17">
                  <wp:extent cx="504825" cy="219075"/>
                  <wp:effectExtent l="0" t="0" r="9525" b="9525"/>
                  <wp:docPr id="252" name="Рисунок 252" descr="https://documents.infourok.ru/2fb44149-4dfe-475b-a0b1-56f0decd1ab8/0/image2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Рисунок 252" descr="https://documents.infourok.ru/2fb44149-4dfe-475b-a0b1-56f0decd1ab8/0/image2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8F1D08" wp14:editId="5E596DCF">
                  <wp:extent cx="180975" cy="209550"/>
                  <wp:effectExtent l="0" t="0" r="9525" b="0"/>
                  <wp:docPr id="253" name="Рисунок 253" descr="https://documents.infourok.ru/2fb44149-4dfe-475b-a0b1-56f0decd1ab8/0/image2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Рисунок 253" descr="https://documents.infourok.ru/2fb44149-4dfe-475b-a0b1-56f0decd1ab8/0/image26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6C9C311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D676FE" wp14:editId="699FAB1D">
                  <wp:extent cx="523875" cy="219075"/>
                  <wp:effectExtent l="0" t="0" r="9525" b="9525"/>
                  <wp:docPr id="254" name="Рисунок 254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Рисунок 254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- 2;</w:t>
            </w:r>
          </w:p>
          <w:p w14:paraId="3F15586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9 –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746442" wp14:editId="653700F4">
                  <wp:extent cx="523875" cy="219075"/>
                  <wp:effectExtent l="0" t="0" r="9525" b="9525"/>
                  <wp:docPr id="255" name="Рисунок 255" descr="https://documents.infourok.ru/2fb44149-4dfe-475b-a0b1-56f0decd1ab8/0/image2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Рисунок 255" descr="https://documents.infourok.ru/2fb44149-4dfe-475b-a0b1-56f0decd1ab8/0/image2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2C8DB3" wp14:editId="6A44C592">
                  <wp:extent cx="438150" cy="209550"/>
                  <wp:effectExtent l="0" t="0" r="0" b="0"/>
                  <wp:docPr id="256" name="Рисунок 256" descr="https://documents.infourok.ru/2fb44149-4dfe-475b-a0b1-56f0decd1ab8/0/image2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Рисунок 256" descr="https://documents.infourok.ru/2fb44149-4dfe-475b-a0b1-56f0decd1ab8/0/image2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30ECBDF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42A4429E" w14:textId="77777777" w:rsidTr="00E57448">
        <w:tc>
          <w:tcPr>
            <w:tcW w:w="25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C2EA4" w14:textId="62A7A91E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23C635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05EFF3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  <w:p w14:paraId="614DD8F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0288DE7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B5C5F0F" wp14:editId="51B7A74D">
                  <wp:extent cx="438150" cy="219075"/>
                  <wp:effectExtent l="0" t="0" r="0" b="9525"/>
                  <wp:docPr id="257" name="Рисунок 257" descr="https://documents.infourok.ru/2fb44149-4dfe-475b-a0b1-56f0decd1ab8/0/image2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Рисунок 257" descr="https://documents.infourok.ru/2fb44149-4dfe-475b-a0b1-56f0decd1ab8/0/image2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3;</w:t>
            </w:r>
          </w:p>
          <w:p w14:paraId="57CA215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1 -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9A21B2" wp14:editId="6D0B72A4">
                  <wp:extent cx="171450" cy="209550"/>
                  <wp:effectExtent l="0" t="0" r="0" b="0"/>
                  <wp:docPr id="258" name="Рисунок 258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Рисунок 258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0;</w:t>
            </w:r>
          </w:p>
          <w:p w14:paraId="006DD85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B39FAA2" wp14:editId="2A50F8D6">
                  <wp:extent cx="523875" cy="219075"/>
                  <wp:effectExtent l="0" t="0" r="9525" b="9525"/>
                  <wp:docPr id="259" name="Рисунок 259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Рисунок 259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F66F770" wp14:editId="2C2F91C1">
                  <wp:extent cx="180975" cy="219075"/>
                  <wp:effectExtent l="0" t="0" r="9525" b="9525"/>
                  <wp:docPr id="260" name="Рисунок 260" descr="https://documents.infourok.ru/2fb44149-4dfe-475b-a0b1-56f0decd1ab8/0/image2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Рисунок 260" descr="https://documents.infourok.ru/2fb44149-4dfe-475b-a0b1-56f0decd1ab8/0/image2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1111EC0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7F75B93" wp14:editId="2780F4AA">
                  <wp:extent cx="438150" cy="219075"/>
                  <wp:effectExtent l="0" t="0" r="0" b="9525"/>
                  <wp:docPr id="261" name="Рисунок 261" descr="https://documents.infourok.ru/2fb44149-4dfe-475b-a0b1-56f0decd1ab8/0/image2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Рисунок 261" descr="https://documents.infourok.ru/2fb44149-4dfe-475b-a0b1-56f0decd1ab8/0/image2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5;</w:t>
            </w:r>
          </w:p>
          <w:p w14:paraId="7799BC7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36E491" wp14:editId="69EB5B1A">
                  <wp:extent cx="523875" cy="219075"/>
                  <wp:effectExtent l="0" t="0" r="9525" b="9525"/>
                  <wp:docPr id="262" name="Рисунок 262" descr="https://documents.infourok.ru/2fb44149-4dfe-475b-a0b1-56f0decd1ab8/0/image2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Рисунок 262" descr="https://documents.infourok.ru/2fb44149-4dfe-475b-a0b1-56f0decd1ab8/0/image2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12D8C7" wp14:editId="3F130616">
                  <wp:extent cx="523875" cy="209550"/>
                  <wp:effectExtent l="0" t="0" r="9525" b="0"/>
                  <wp:docPr id="263" name="Рисунок 263" descr="https://documents.infourok.ru/2fb44149-4dfe-475b-a0b1-56f0decd1ab8/0/image2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Рисунок 263" descr="https://documents.infourok.ru/2fb44149-4dfe-475b-a0b1-56f0decd1ab8/0/image2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+1.</w:t>
            </w:r>
          </w:p>
        </w:tc>
        <w:tc>
          <w:tcPr>
            <w:tcW w:w="24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8F86D" w14:textId="5A7B4FF9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7A5F50F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35B174F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  <w:p w14:paraId="73DFDB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6E07CA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DD51E2" wp14:editId="609B2769">
                  <wp:extent cx="438150" cy="209550"/>
                  <wp:effectExtent l="0" t="0" r="0" b="0"/>
                  <wp:docPr id="264" name="Рисунок 264" descr="https://documents.infourok.ru/2fb44149-4dfe-475b-a0b1-56f0decd1ab8/0/image2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Рисунок 264" descr="https://documents.infourok.ru/2fb44149-4dfe-475b-a0b1-56f0decd1ab8/0/image2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4;</w:t>
            </w:r>
          </w:p>
          <w:p w14:paraId="3BECF2E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B43DEF5" wp14:editId="35CD217D">
                  <wp:extent cx="171450" cy="209550"/>
                  <wp:effectExtent l="0" t="0" r="0" b="0"/>
                  <wp:docPr id="265" name="Рисунок 265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Рисунок 265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+ 1 = 3;</w:t>
            </w:r>
          </w:p>
          <w:p w14:paraId="0C2ED9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8A9300" wp14:editId="743631A0">
                  <wp:extent cx="180975" cy="219075"/>
                  <wp:effectExtent l="0" t="0" r="9525" b="9525"/>
                  <wp:docPr id="266" name="Рисунок 266" descr="https://documents.infourok.ru/2fb44149-4dfe-475b-a0b1-56f0decd1ab8/0/image2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Рисунок 266" descr="https://documents.infourok.ru/2fb44149-4dfe-475b-a0b1-56f0decd1ab8/0/image2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1AC407" wp14:editId="43DF38F4">
                  <wp:extent cx="542925" cy="219075"/>
                  <wp:effectExtent l="0" t="0" r="9525" b="9525"/>
                  <wp:docPr id="267" name="Рисунок 267" descr="https://documents.infourok.ru/2fb44149-4dfe-475b-a0b1-56f0decd1ab8/0/image2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Рисунок 267" descr="https://documents.infourok.ru/2fb44149-4dfe-475b-a0b1-56f0decd1ab8/0/image2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C4B0D0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98BE82" wp14:editId="2FD16136">
                  <wp:extent cx="523875" cy="219075"/>
                  <wp:effectExtent l="0" t="0" r="9525" b="9525"/>
                  <wp:docPr id="268" name="Рисунок 268" descr="https://documents.infourok.ru/2fb44149-4dfe-475b-a0b1-56f0decd1ab8/0/image2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Рисунок 268" descr="https://documents.infourok.ru/2fb44149-4dfe-475b-a0b1-56f0decd1ab8/0/image2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+ 1;</w:t>
            </w:r>
          </w:p>
          <w:p w14:paraId="66400F9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E8B223F" wp14:editId="0AAD8542">
                  <wp:extent cx="609600" cy="219075"/>
                  <wp:effectExtent l="0" t="0" r="0" b="9525"/>
                  <wp:docPr id="269" name="Рисунок 269" descr="https://documents.infourok.ru/2fb44149-4dfe-475b-a0b1-56f0decd1ab8/0/image2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Рисунок 269" descr="https://documents.infourok.ru/2fb44149-4dfe-475b-a0b1-56f0decd1ab8/0/image2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DDDFB8F" wp14:editId="08087AD7">
                  <wp:extent cx="523875" cy="219075"/>
                  <wp:effectExtent l="0" t="0" r="9525" b="9525"/>
                  <wp:docPr id="270" name="Рисунок 270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Рисунок 270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+9.</w:t>
            </w:r>
          </w:p>
        </w:tc>
      </w:tr>
      <w:tr w:rsidR="00CB63A8" w:rsidRPr="00CB63A8" w14:paraId="0F298F7E" w14:textId="77777777" w:rsidTr="00E57448">
        <w:tc>
          <w:tcPr>
            <w:tcW w:w="25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9A226" w14:textId="47B7F473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Проверочная работа</w:t>
            </w:r>
          </w:p>
          <w:p w14:paraId="4D1E6AA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22EED3F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5</w:t>
            </w:r>
          </w:p>
          <w:p w14:paraId="3F45E31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77261D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85D2E12" wp14:editId="39BD4992">
                  <wp:extent cx="542925" cy="219075"/>
                  <wp:effectExtent l="0" t="0" r="9525" b="9525"/>
                  <wp:docPr id="271" name="Рисунок 271" descr="https://documents.infourok.ru/2fb44149-4dfe-475b-a0b1-56f0decd1ab8/0/image2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Рисунок 271" descr="https://documents.infourok.ru/2fb44149-4dfe-475b-a0b1-56f0decd1ab8/0/image2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= 4;</w:t>
            </w:r>
          </w:p>
          <w:p w14:paraId="0C430B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BC487F" wp14:editId="2B35FD8A">
                  <wp:extent cx="171450" cy="209550"/>
                  <wp:effectExtent l="0" t="0" r="0" b="0"/>
                  <wp:docPr id="272" name="Рисунок 272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Рисунок 272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+  6 = 4;</w:t>
            </w:r>
          </w:p>
          <w:p w14:paraId="030EBDA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14C62F6" wp14:editId="7A7D4A4F">
                  <wp:extent cx="438150" cy="209550"/>
                  <wp:effectExtent l="0" t="0" r="0" b="0"/>
                  <wp:docPr id="273" name="Рисунок 273" descr="https://documents.infourok.ru/2fb44149-4dfe-475b-a0b1-56f0decd1ab8/0/image2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Рисунок 273" descr="https://documents.infourok.ru/2fb44149-4dfe-475b-a0b1-56f0decd1ab8/0/image2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98BBD3" wp14:editId="056A62B3">
                  <wp:extent cx="523875" cy="209550"/>
                  <wp:effectExtent l="0" t="0" r="9525" b="0"/>
                  <wp:docPr id="274" name="Рисунок 274" descr="https://documents.infourok.ru/2fb44149-4dfe-475b-a0b1-56f0decd1ab8/0/image2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Рисунок 274" descr="https://documents.infourok.ru/2fb44149-4dfe-475b-a0b1-56f0decd1ab8/0/image2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678E0F7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5926B8" wp14:editId="402F5BCD">
                  <wp:extent cx="438150" cy="209550"/>
                  <wp:effectExtent l="0" t="0" r="0" b="0"/>
                  <wp:docPr id="275" name="Рисунок 275" descr="https://documents.infourok.ru/2fb44149-4dfe-475b-a0b1-56f0decd1ab8/0/image2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Рисунок 275" descr="https://documents.infourok.ru/2fb44149-4dfe-475b-a0b1-56f0decd1ab8/0/image2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- 5;</w:t>
            </w:r>
          </w:p>
          <w:p w14:paraId="4FF3849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E1A415" wp14:editId="3260A6F3">
                  <wp:extent cx="523875" cy="209550"/>
                  <wp:effectExtent l="0" t="0" r="9525" b="0"/>
                  <wp:docPr id="276" name="Рисунок 276" descr="https://documents.infourok.ru/2fb44149-4dfe-475b-a0b1-56f0decd1ab8/0/image2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Рисунок 276" descr="https://documents.infourok.ru/2fb44149-4dfe-475b-a0b1-56f0decd1ab8/0/image2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∙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0F192B7" wp14:editId="0E96598A">
                  <wp:extent cx="523875" cy="219075"/>
                  <wp:effectExtent l="0" t="0" r="9525" b="9525"/>
                  <wp:docPr id="277" name="Рисунок 277" descr="https://documents.infourok.ru/2fb44149-4dfe-475b-a0b1-56f0decd1ab8/0/image2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Рисунок 277" descr="https://documents.infourok.ru/2fb44149-4dfe-475b-a0b1-56f0decd1ab8/0/image2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- 1.</w:t>
            </w:r>
          </w:p>
          <w:p w14:paraId="4C31C5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3C682C" w14:textId="56C8643E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Проверочная работа</w:t>
            </w:r>
          </w:p>
          <w:p w14:paraId="23752A0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60D9A09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6</w:t>
            </w:r>
          </w:p>
          <w:p w14:paraId="17F3739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71A719E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29AE61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8F5BB8E" wp14:editId="462907CF">
                  <wp:extent cx="438150" cy="209550"/>
                  <wp:effectExtent l="0" t="0" r="0" b="0"/>
                  <wp:docPr id="278" name="Рисунок 278" descr="https://documents.infourok.ru/2fb44149-4dfe-475b-a0b1-56f0decd1ab8/0/image2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Рисунок 278" descr="https://documents.infourok.ru/2fb44149-4dfe-475b-a0b1-56f0decd1ab8/0/image2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2;</w:t>
            </w:r>
          </w:p>
          <w:p w14:paraId="7B7A4C1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10 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1D6625" wp14:editId="15E45A08">
                  <wp:extent cx="171450" cy="209550"/>
                  <wp:effectExtent l="0" t="0" r="0" b="0"/>
                  <wp:docPr id="279" name="Рисунок 279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Рисунок 279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+ 1:</w:t>
            </w:r>
          </w:p>
          <w:p w14:paraId="1DC5BD4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5EAE68" wp14:editId="6F55D340">
                  <wp:extent cx="523875" cy="209550"/>
                  <wp:effectExtent l="0" t="0" r="9525" b="0"/>
                  <wp:docPr id="280" name="Рисунок 280" descr="https://documents.infourok.ru/2fb44149-4dfe-475b-a0b1-56f0decd1ab8/0/image2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Рисунок 280" descr="https://documents.infourok.ru/2fb44149-4dfe-475b-a0b1-56f0decd1ab8/0/image2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9627AC" wp14:editId="7D7CE133">
                  <wp:extent cx="523875" cy="219075"/>
                  <wp:effectExtent l="0" t="0" r="9525" b="9525"/>
                  <wp:docPr id="281" name="Рисунок 281" descr="https://documents.infourok.ru/2fb44149-4dfe-475b-a0b1-56f0decd1ab8/0/image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Рисунок 281" descr="https://documents.infourok.ru/2fb44149-4dfe-475b-a0b1-56f0decd1ab8/0/image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45FA82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D85B10" wp14:editId="192A4045">
                  <wp:extent cx="438150" cy="219075"/>
                  <wp:effectExtent l="0" t="0" r="0" b="9525"/>
                  <wp:docPr id="282" name="Рисунок 282" descr="https://documents.infourok.ru/2fb44149-4dfe-475b-a0b1-56f0decd1ab8/0/image2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Рисунок 282" descr="https://documents.infourok.ru/2fb44149-4dfe-475b-a0b1-56f0decd1ab8/0/image2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8;</w:t>
            </w:r>
          </w:p>
          <w:p w14:paraId="365D828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4F0472D" wp14:editId="10E72DFE">
                  <wp:extent cx="523875" cy="209550"/>
                  <wp:effectExtent l="0" t="0" r="9525" b="0"/>
                  <wp:docPr id="283" name="Рисунок 283" descr="https://documents.infourok.ru/2fb44149-4dfe-475b-a0b1-56f0decd1ab8/0/image2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Рисунок 283" descr="https://documents.infourok.ru/2fb44149-4dfe-475b-a0b1-56f0decd1ab8/0/image2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DC15EF" wp14:editId="09422F32">
                  <wp:extent cx="438150" cy="219075"/>
                  <wp:effectExtent l="0" t="0" r="0" b="9525"/>
                  <wp:docPr id="284" name="Рисунок 284" descr="https://documents.infourok.ru/2fb44149-4dfe-475b-a0b1-56f0decd1ab8/0/image2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Рисунок 284" descr="https://documents.infourok.ru/2fb44149-4dfe-475b-a0b1-56f0decd1ab8/0/image2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+6.</w:t>
            </w:r>
          </w:p>
          <w:p w14:paraId="3C65242C" w14:textId="4C0A49CA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B63A8" w:rsidRPr="00CB63A8" w14:paraId="7D697384" w14:textId="77777777" w:rsidTr="00E57448">
        <w:tc>
          <w:tcPr>
            <w:tcW w:w="25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3C26F" w14:textId="60BA8E9D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 Проверочная работа</w:t>
            </w:r>
          </w:p>
          <w:p w14:paraId="6CE71AE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78FEFBA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7</w:t>
            </w:r>
          </w:p>
          <w:p w14:paraId="690864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01F9A79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B193B93" wp14:editId="220F48E7">
                  <wp:extent cx="438150" cy="209550"/>
                  <wp:effectExtent l="0" t="0" r="0" b="0"/>
                  <wp:docPr id="285" name="Рисунок 285" descr="https://documents.infourok.ru/2fb44149-4dfe-475b-a0b1-56f0decd1ab8/0/image2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Рисунок 285" descr="https://documents.infourok.ru/2fb44149-4dfe-475b-a0b1-56f0decd1ab8/0/image2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1;</w:t>
            </w:r>
          </w:p>
          <w:p w14:paraId="61A001C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6C78DF" wp14:editId="3F65CA45">
                  <wp:extent cx="171450" cy="209550"/>
                  <wp:effectExtent l="0" t="0" r="0" b="0"/>
                  <wp:docPr id="286" name="Рисунок 286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Рисунок 286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+ 7 = 0;</w:t>
            </w:r>
          </w:p>
          <w:p w14:paraId="527053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0D88F1" wp14:editId="054B5128">
                  <wp:extent cx="523875" cy="209550"/>
                  <wp:effectExtent l="0" t="0" r="9525" b="0"/>
                  <wp:docPr id="287" name="Рисунок 287" descr="https://documents.infourok.ru/2fb44149-4dfe-475b-a0b1-56f0decd1ab8/0/image2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Рисунок 287" descr="https://documents.infourok.ru/2fb44149-4dfe-475b-a0b1-56f0decd1ab8/0/image2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752993" wp14:editId="6AC8AF29">
                  <wp:extent cx="438150" cy="219075"/>
                  <wp:effectExtent l="0" t="0" r="0" b="9525"/>
                  <wp:docPr id="288" name="Рисунок 288" descr="https://documents.infourok.ru/2fb44149-4dfe-475b-a0b1-56f0decd1ab8/0/image2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Рисунок 288" descr="https://documents.infourok.ru/2fb44149-4dfe-475b-a0b1-56f0decd1ab8/0/image2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3A407F8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F4B207" wp14:editId="595E9361">
                  <wp:extent cx="590550" cy="219075"/>
                  <wp:effectExtent l="0" t="0" r="0" b="9525"/>
                  <wp:docPr id="289" name="Рисунок 289" descr="https://documents.infourok.ru/2fb44149-4dfe-475b-a0b1-56f0decd1ab8/0/image2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Рисунок 289" descr="https://documents.infourok.ru/2fb44149-4dfe-475b-a0b1-56f0decd1ab8/0/image28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1;</w:t>
            </w:r>
          </w:p>
          <w:p w14:paraId="5768A3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C48CC1A" wp14:editId="2FCACF72">
                  <wp:extent cx="438150" cy="219075"/>
                  <wp:effectExtent l="0" t="0" r="0" b="9525"/>
                  <wp:docPr id="290" name="Рисунок 290" descr="https://documents.infourok.ru/2fb44149-4dfe-475b-a0b1-56f0decd1ab8/0/image2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Рисунок 290" descr="https://documents.infourok.ru/2fb44149-4dfe-475b-a0b1-56f0decd1ab8/0/image2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∙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28525A1" wp14:editId="19014378">
                  <wp:extent cx="523875" cy="209550"/>
                  <wp:effectExtent l="0" t="0" r="9525" b="0"/>
                  <wp:docPr id="291" name="Рисунок 291" descr="https://documents.infourok.ru/2fb44149-4dfe-475b-a0b1-56f0decd1ab8/0/image2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Рисунок 291" descr="https://documents.infourok.ru/2fb44149-4dfe-475b-a0b1-56f0decd1ab8/0/image28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+3.</w:t>
            </w:r>
          </w:p>
          <w:p w14:paraId="64648A3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6B228C" w14:textId="012D906D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4D19527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5F7C8AC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8</w:t>
            </w:r>
          </w:p>
          <w:p w14:paraId="47E594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4D7D89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0860BFD" wp14:editId="1186C7FF">
                  <wp:extent cx="542925" cy="219075"/>
                  <wp:effectExtent l="0" t="0" r="9525" b="9525"/>
                  <wp:docPr id="292" name="Рисунок 292" descr="https://documents.infourok.ru/2fb44149-4dfe-475b-a0b1-56f0decd1ab8/0/image2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Рисунок 292" descr="https://documents.infourok.ru/2fb44149-4dfe-475b-a0b1-56f0decd1ab8/0/image2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3;</w:t>
            </w:r>
          </w:p>
          <w:p w14:paraId="6418642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AB3485E" wp14:editId="4AEC29F8">
                  <wp:extent cx="171450" cy="209550"/>
                  <wp:effectExtent l="0" t="0" r="0" b="0"/>
                  <wp:docPr id="293" name="Рисунок 293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" name="Рисунок 293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- 3 = 0;</w:t>
            </w:r>
          </w:p>
          <w:p w14:paraId="16C71AF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12F79E" wp14:editId="2FB25126">
                  <wp:extent cx="523875" cy="219075"/>
                  <wp:effectExtent l="0" t="0" r="9525" b="9525"/>
                  <wp:docPr id="294" name="Рисунок 294" descr="https://documents.infourok.ru/2fb44149-4dfe-475b-a0b1-56f0decd1ab8/0/image2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Рисунок 294" descr="https://documents.infourok.ru/2fb44149-4dfe-475b-a0b1-56f0decd1ab8/0/image2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DFF618" wp14:editId="38F0E803">
                  <wp:extent cx="438150" cy="209550"/>
                  <wp:effectExtent l="0" t="0" r="0" b="0"/>
                  <wp:docPr id="295" name="Рисунок 295" descr="https://documents.infourok.ru/2fb44149-4dfe-475b-a0b1-56f0decd1ab8/0/image2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Рисунок 295" descr="https://documents.infourok.ru/2fb44149-4dfe-475b-a0b1-56f0decd1ab8/0/image2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3282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–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018725" wp14:editId="0EAA57EF">
                  <wp:extent cx="561975" cy="219075"/>
                  <wp:effectExtent l="0" t="0" r="9525" b="9525"/>
                  <wp:docPr id="296" name="Рисунок 296" descr="https://documents.infourok.ru/2fb44149-4dfe-475b-a0b1-56f0decd1ab8/0/image2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Рисунок 296" descr="https://documents.infourok.ru/2fb44149-4dfe-475b-a0b1-56f0decd1ab8/0/image2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4A098FD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7FC15DC" wp14:editId="5CDF6EF0">
                  <wp:extent cx="609600" cy="209550"/>
                  <wp:effectExtent l="0" t="0" r="0" b="0"/>
                  <wp:docPr id="297" name="Рисунок 297" descr="https://documents.infourok.ru/2fb44149-4dfe-475b-a0b1-56f0decd1ab8/0/image2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Рисунок 297" descr="https://documents.infourok.ru/2fb44149-4dfe-475b-a0b1-56f0decd1ab8/0/image2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AFDB1D" wp14:editId="2F75868F">
                  <wp:extent cx="523875" cy="219075"/>
                  <wp:effectExtent l="0" t="0" r="9525" b="9525"/>
                  <wp:docPr id="298" name="Рисунок 298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Рисунок 298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+ 3.</w:t>
            </w:r>
          </w:p>
          <w:p w14:paraId="6BDFA27D" w14:textId="41BD99F5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181948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</w:t>
      </w:r>
    </w:p>
    <w:p w14:paraId="257D550B" w14:textId="72675634" w:rsidR="00CB63A8" w:rsidRPr="00CB63A8" w:rsidRDefault="00CB63A8" w:rsidP="00885E75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43460C2" w14:textId="77777777" w:rsidR="00CB63A8" w:rsidRPr="00885E75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 </w:t>
      </w:r>
      <w:r w:rsidRPr="00885E75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 вариантам проверочной работы</w:t>
      </w:r>
    </w:p>
    <w:p w14:paraId="7870E38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«Иррациональные уравнения»</w:t>
      </w:r>
    </w:p>
    <w:tbl>
      <w:tblPr>
        <w:tblW w:w="9346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7"/>
        <w:gridCol w:w="1547"/>
        <w:gridCol w:w="1559"/>
        <w:gridCol w:w="1559"/>
        <w:gridCol w:w="1559"/>
        <w:gridCol w:w="1985"/>
      </w:tblGrid>
      <w:tr w:rsidR="00CB63A8" w:rsidRPr="00CB63A8" w14:paraId="12729167" w14:textId="77777777" w:rsidTr="00885E75"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6290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54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EFFF9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1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2CA00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2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480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3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79CF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4</w:t>
            </w:r>
          </w:p>
        </w:tc>
        <w:tc>
          <w:tcPr>
            <w:tcW w:w="198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E878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5</w:t>
            </w:r>
          </w:p>
        </w:tc>
      </w:tr>
      <w:tr w:rsidR="00CB63A8" w:rsidRPr="00CB63A8" w14:paraId="6DEAC351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0CED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    1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4C17A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50E3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6ED0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37647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6EF6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B7D712" wp14:editId="09C2A416">
                  <wp:extent cx="66675" cy="266700"/>
                  <wp:effectExtent l="0" t="0" r="9525" b="0"/>
                  <wp:docPr id="299" name="Рисунок 299" descr="https://documents.infourok.ru/2fb44149-4dfe-475b-a0b1-56f0decd1ab8/0/image2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Рисунок 299" descr="https://documents.infourok.ru/2fb44149-4dfe-475b-a0b1-56f0decd1ab8/0/image2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5</w:t>
            </w:r>
          </w:p>
        </w:tc>
      </w:tr>
      <w:tr w:rsidR="00CB63A8" w:rsidRPr="00CB63A8" w14:paraId="5DA95F81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53DB2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0B7A8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958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64BD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-2;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C5AC5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724A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-3</w:t>
            </w:r>
          </w:p>
        </w:tc>
      </w:tr>
      <w:tr w:rsidR="00CB63A8" w:rsidRPr="00CB63A8" w14:paraId="5E0DE973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1B4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2B63C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9F42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C607D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8259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37D5B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649C89FD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1CE2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F4F5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62AE6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C9159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-3;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4ECF0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67F7D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</w:tr>
      <w:tr w:rsidR="00CB63A8" w:rsidRPr="00CB63A8" w14:paraId="2D73E840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668B4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FABB0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-5;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E5BBE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68E3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6BCD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CA71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CB63A8" w:rsidRPr="00CB63A8" w14:paraId="6E2690CC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19C9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022A2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8AC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DC40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4FB4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D7E2D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CB63A8" w:rsidRPr="00CB63A8" w14:paraId="0E0CA8C2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8DC68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578B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4D84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8EBE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2024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1642C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CB63A8" w:rsidRPr="00CB63A8" w14:paraId="0AEFC44A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2D3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891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-4;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AC015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BD105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29E05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0E6B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</w:tbl>
    <w:p w14:paraId="008765D0" w14:textId="317BA5B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9"/>
        <w:gridCol w:w="4525"/>
      </w:tblGrid>
      <w:tr w:rsidR="00CB63A8" w:rsidRPr="00CB63A8" w14:paraId="3A6A7491" w14:textId="77777777" w:rsidTr="00E57448">
        <w:tc>
          <w:tcPr>
            <w:tcW w:w="25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99AA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398FCE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  <w:p w14:paraId="5D02CEA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«РЕШЕНИЕ ПОКАЗАТЕЛЬНЫХ УРАВНЕНИЙ И НЕРАВЕНСТВ»</w:t>
            </w:r>
          </w:p>
          <w:p w14:paraId="4FBF24C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  <w:p w14:paraId="72F3AC8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092EB20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1D8B9B" wp14:editId="078161D9">
                  <wp:extent cx="476250" cy="323850"/>
                  <wp:effectExtent l="0" t="0" r="0" b="0"/>
                  <wp:docPr id="300" name="Рисунок 300" descr="https://documents.infourok.ru/2fb44149-4dfe-475b-a0b1-56f0decd1ab8/0/image2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Рисунок 300" descr="https://documents.infourok.ru/2fb44149-4dfe-475b-a0b1-56f0decd1ab8/0/image2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3-2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5F6F86A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48EDBD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х+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- 14∙7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5;</w:t>
            </w:r>
          </w:p>
          <w:p w14:paraId="079583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DE3AE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3.                  49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8∙7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+ 7 = 0;</w:t>
            </w:r>
          </w:p>
          <w:p w14:paraId="72AA6A3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EBAD57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9937F94" wp14:editId="7A91F7A6">
                  <wp:extent cx="476250" cy="323850"/>
                  <wp:effectExtent l="0" t="0" r="0" b="0"/>
                  <wp:docPr id="301" name="Рисунок 301" descr="https://documents.infourok.ru/2fb44149-4dfe-475b-a0b1-56f0decd1ab8/0/image2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Рисунок 301" descr="https://documents.infourok.ru/2fb44149-4dfe-475b-a0b1-56f0decd1ab8/0/image2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&gt; 9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309D1E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69902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         10∙5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+1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&lt; 7.</w:t>
            </w:r>
          </w:p>
          <w:p w14:paraId="06F332F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6B6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25CCA9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  <w:p w14:paraId="3785F87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«РЕШЕНИЕ ПОКАЗАТЕЛЬНЫХ УРАВНЕНИЙ И НЕРАВЕНСТВ»</w:t>
            </w:r>
          </w:p>
          <w:p w14:paraId="299A66A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  <w:p w14:paraId="23617BC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6DD52F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CD6A5EC" wp14:editId="61A82A12">
                  <wp:extent cx="428625" cy="323850"/>
                  <wp:effectExtent l="0" t="0" r="9525" b="0"/>
                  <wp:docPr id="302" name="Рисунок 302" descr="https://documents.infourok.ru/2fb44149-4dfe-475b-a0b1-56f0decd1ab8/0/image2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Рисунок 302" descr="https://documents.infourok.ru/2fb44149-4dfe-475b-a0b1-56f0decd1ab8/0/image29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125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3-4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67D7E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778028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х+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120;</w:t>
            </w:r>
          </w:p>
          <w:p w14:paraId="1204E7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6123B5C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3.                  36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4∙6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- 12 = 0;</w:t>
            </w:r>
          </w:p>
          <w:p w14:paraId="3201768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D2BD2D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62DE7E" wp14:editId="6AFE351A">
                  <wp:extent cx="476250" cy="323850"/>
                  <wp:effectExtent l="0" t="0" r="0" b="0"/>
                  <wp:docPr id="303" name="Рисунок 303" descr="https://documents.infourok.ru/2fb44149-4dfe-475b-a0b1-56f0decd1ab8/0/image2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Рисунок 303" descr="https://documents.infourok.ru/2fb44149-4dfe-475b-a0b1-56f0decd1ab8/0/image2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&lt;8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15450AE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4C016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         8∙2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&gt; 48.</w:t>
            </w:r>
          </w:p>
          <w:p w14:paraId="2835FE5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3484BF85" w14:textId="787F624E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3B4256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 к контрольной работе</w:t>
      </w:r>
    </w:p>
    <w:p w14:paraId="110B192A" w14:textId="77777777" w:rsidR="00CB63A8" w:rsidRPr="008F21C6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8F21C6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«РЕШЕНИЕ ПОКАЗАТЕЛЬНЫХ УРАВНЕНИЙ И НЕРАВЕНСТВ»</w:t>
      </w:r>
    </w:p>
    <w:p w14:paraId="71D11DB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tbl>
      <w:tblPr>
        <w:tblW w:w="698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9"/>
        <w:gridCol w:w="1152"/>
        <w:gridCol w:w="1152"/>
        <w:gridCol w:w="1152"/>
        <w:gridCol w:w="1152"/>
        <w:gridCol w:w="1152"/>
      </w:tblGrid>
      <w:tr w:rsidR="00CB63A8" w:rsidRPr="00CB63A8" w14:paraId="7D59CF42" w14:textId="77777777" w:rsidTr="00E57448">
        <w:tc>
          <w:tcPr>
            <w:tcW w:w="1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6D33C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7DB0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1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A093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4F3D0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E4C6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  <w:tc>
          <w:tcPr>
            <w:tcW w:w="15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A7B1B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5</w:t>
            </w:r>
          </w:p>
        </w:tc>
      </w:tr>
      <w:tr w:rsidR="00CB63A8" w:rsidRPr="00CB63A8" w14:paraId="789A4D3A" w14:textId="77777777" w:rsidTr="00E57448">
        <w:tc>
          <w:tcPr>
            <w:tcW w:w="15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11A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5AA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82287" wp14:editId="2B616717">
                  <wp:extent cx="190500" cy="352425"/>
                  <wp:effectExtent l="0" t="0" r="0" b="9525"/>
                  <wp:docPr id="304" name="Рисунок 304" descr="https://documents.infourok.ru/2fb44149-4dfe-475b-a0b1-56f0decd1ab8/0/image2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Рисунок 304" descr="https://documents.infourok.ru/2fb44149-4dfe-475b-a0b1-56f0decd1ab8/0/image29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1B8E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2C4D7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1; 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5C65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&lt; 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7FE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&lt;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CB63A8" w:rsidRPr="00CB63A8" w14:paraId="7FA64CE9" w14:textId="77777777" w:rsidTr="00E57448">
        <w:tc>
          <w:tcPr>
            <w:tcW w:w="15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91AA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F506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2BCB339" wp14:editId="2C3471B1">
                  <wp:extent cx="85725" cy="352425"/>
                  <wp:effectExtent l="0" t="0" r="9525" b="9525"/>
                  <wp:docPr id="305" name="Рисунок 305" descr="https://documents.infourok.ru/2fb44149-4dfe-475b-a0b1-56f0decd1ab8/0/image2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5" descr="https://documents.infourok.ru/2fb44149-4dfe-475b-a0b1-56f0decd1ab8/0/image2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CC470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CE8A1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93D8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&gt;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2FA60EC" wp14:editId="0A6544D5">
                  <wp:extent cx="200025" cy="266700"/>
                  <wp:effectExtent l="0" t="0" r="9525" b="0"/>
                  <wp:docPr id="306" name="Рисунок 306" descr="https://documents.infourok.ru/2fb44149-4dfe-475b-a0b1-56f0decd1ab8/0/image2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Рисунок 306" descr="https://documents.infourok.ru/2fb44149-4dfe-475b-a0b1-56f0decd1ab8/0/image29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C68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&gt;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</w:tbl>
    <w:p w14:paraId="4CE51129" w14:textId="04B4AD9E" w:rsidR="00CB63A8" w:rsidRPr="00885E75" w:rsidRDefault="00CB63A8" w:rsidP="00885E7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7013727E" w14:textId="4777308F" w:rsidR="00CB63A8" w:rsidRPr="00B64547" w:rsidRDefault="00806F1D" w:rsidP="00B64547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Тема: </w:t>
      </w:r>
      <w:r w:rsidR="00CB63A8"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 «Основные методы решения уравнений, неравенств и систем»</w:t>
      </w:r>
    </w:p>
    <w:p w14:paraId="351C30A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158256D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х+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A0E6609" wp14:editId="456D4C1F">
            <wp:extent cx="438150" cy="219075"/>
            <wp:effectExtent l="0" t="0" r="0" b="9525"/>
            <wp:docPr id="307" name="Рисунок 307" descr="https://documents.infourok.ru/2fb44149-4dfe-475b-a0b1-56f0decd1ab8/0/image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Рисунок 307" descr="https://documents.infourok.ru/2fb44149-4dfe-475b-a0b1-56f0decd1ab8/0/image298.png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.</w:t>
      </w:r>
    </w:p>
    <w:p w14:paraId="444A8BD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уравнение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D0E2DD6" wp14:editId="740125C8">
            <wp:extent cx="4953000" cy="361950"/>
            <wp:effectExtent l="0" t="0" r="0" b="0"/>
            <wp:docPr id="308" name="Рисунок 308" descr="https://documents.infourok.ru/2fb44149-4dfe-475b-a0b1-56f0decd1ab8/0/image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Рисунок 308" descr="https://documents.infourok.ru/2fb44149-4dfe-475b-a0b1-56f0decd1ab8/0/image299.png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2814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 </w:t>
      </w:r>
    </w:p>
    <w:p w14:paraId="5E857A8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неравенство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B136EF4" wp14:editId="639465DF">
            <wp:extent cx="371475" cy="190500"/>
            <wp:effectExtent l="0" t="0" r="9525" b="0"/>
            <wp:docPr id="309" name="Рисунок 309" descr="https://documents.infourok.ru/2fb44149-4dfe-475b-a0b1-56f0decd1ab8/0/image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Рисунок 309" descr="https://documents.infourok.ru/2fb44149-4dfe-475b-a0b1-56f0decd1ab8/0/image300.png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15171E" wp14:editId="7724C472">
            <wp:extent cx="1076325" cy="190500"/>
            <wp:effectExtent l="0" t="0" r="9525" b="0"/>
            <wp:docPr id="310" name="Рисунок 310" descr="https://documents.infourok.ru/2fb44149-4dfe-475b-a0b1-56f0decd1ab8/0/image3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Рисунок 310" descr="https://documents.infourok.ru/2fb44149-4dfe-475b-a0b1-56f0decd1ab8/0/image301.png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A2D5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Решить тригонометрическое уравнение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8912E7E" wp14:editId="54B172F6">
            <wp:extent cx="400050" cy="190500"/>
            <wp:effectExtent l="0" t="0" r="0" b="0"/>
            <wp:docPr id="311" name="Рисунок 311" descr="https://documents.infourok.ru/2fb44149-4dfe-475b-a0b1-56f0decd1ab8/0/image3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Рисунок 311" descr="https://documents.infourok.ru/2fb44149-4dfe-475b-a0b1-56f0decd1ab8/0/image302.png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6942361" wp14:editId="6C1E1C2C">
            <wp:extent cx="314325" cy="190500"/>
            <wp:effectExtent l="0" t="0" r="9525" b="0"/>
            <wp:docPr id="312" name="Рисунок 312" descr="https://documents.infourok.ru/2fb44149-4dfe-475b-a0b1-56f0decd1ab8/0/image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Рисунок 312" descr="https://documents.infourok.ru/2fb44149-4dfe-475b-a0b1-56f0decd1ab8/0/image244.png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6884824A" w14:textId="52F606F4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3E87324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63A11FD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 8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=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2BBF51" wp14:editId="5B575FAA">
            <wp:extent cx="438150" cy="209550"/>
            <wp:effectExtent l="0" t="0" r="0" b="0"/>
            <wp:docPr id="313" name="Рисунок 313" descr="https://documents.infourok.ru/2fb44149-4dfe-475b-a0b1-56f0decd1ab8/0/image2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Рисунок 313" descr="https://documents.infourok.ru/2fb44149-4dfe-475b-a0b1-56f0decd1ab8/0/image274.png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.</w:t>
      </w:r>
    </w:p>
    <w:p w14:paraId="374E741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неравенство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1FDE369" wp14:editId="440A0724">
            <wp:extent cx="200025" cy="219075"/>
            <wp:effectExtent l="0" t="0" r="9525" b="9525"/>
            <wp:docPr id="314" name="Рисунок 314" descr="https://documents.infourok.ru/2fb44149-4dfe-475b-a0b1-56f0decd1ab8/0/image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Рисунок 314" descr="https://documents.infourok.ru/2fb44149-4dfe-475b-a0b1-56f0decd1ab8/0/image303.png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≤ 81. 3.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C0BB4E" wp14:editId="2FDE8743">
            <wp:extent cx="3952875" cy="361950"/>
            <wp:effectExtent l="0" t="0" r="9525" b="0"/>
            <wp:docPr id="315" name="Рисунок 315" descr="https://documents.infourok.ru/2fb44149-4dfe-475b-a0b1-56f0decd1ab8/0/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Рисунок 315" descr="https://documents.infourok.ru/2fb44149-4dfe-475b-a0b1-56f0decd1ab8/0/image304.png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83DB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7F3970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неравенство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6F7ECB6" wp14:editId="7040ADA6">
            <wp:extent cx="733425" cy="276225"/>
            <wp:effectExtent l="0" t="0" r="9525" b="9525"/>
            <wp:docPr id="316" name="Рисунок 316" descr="https://documents.infourok.ru/2fb44149-4dfe-475b-a0b1-56f0decd1ab8/0/image3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Рисунок 316" descr="https://documents.infourok.ru/2fb44149-4dfe-475b-a0b1-56f0decd1ab8/0/image305.png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+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C52A799" wp14:editId="09F480D0">
            <wp:extent cx="333375" cy="276225"/>
            <wp:effectExtent l="0" t="0" r="9525" b="9525"/>
            <wp:docPr id="317" name="Рисунок 317" descr="https://documents.infourok.ru/2fb44149-4dfe-475b-a0b1-56f0decd1ab8/0/image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Рисунок 317" descr="https://documents.infourok.ru/2fb44149-4dfe-475b-a0b1-56f0decd1ab8/0/image306.png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&gt; -3.</w:t>
      </w:r>
    </w:p>
    <w:p w14:paraId="470953E9" w14:textId="136CE114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Решить тригонометрическое уравнение    3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3FE5228" wp14:editId="4EA26A8C">
            <wp:extent cx="295275" cy="190500"/>
            <wp:effectExtent l="0" t="0" r="9525" b="0"/>
            <wp:docPr id="318" name="Рисунок 318" descr="https://documents.infourok.ru/2fb44149-4dfe-475b-a0b1-56f0decd1ab8/0/image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Рисунок 318" descr="https://documents.infourok.ru/2fb44149-4dfe-475b-a0b1-56f0decd1ab8/0/image307.png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= 2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7DE6888" wp14:editId="3A5D03EC">
            <wp:extent cx="390525" cy="190500"/>
            <wp:effectExtent l="0" t="0" r="9525" b="0"/>
            <wp:docPr id="319" name="Рисунок 319" descr="https://documents.infourok.ru/2fb44149-4dfe-475b-a0b1-56f0decd1ab8/0/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Рисунок 319" descr="https://documents.infourok.ru/2fb44149-4dfe-475b-a0b1-56f0decd1ab8/0/image308.png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4FED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2B10645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D6C3866" wp14:editId="5BBC555A">
            <wp:extent cx="523875" cy="209550"/>
            <wp:effectExtent l="0" t="0" r="9525" b="0"/>
            <wp:docPr id="320" name="Рисунок 320" descr="https://documents.infourok.ru/2fb44149-4dfe-475b-a0b1-56f0decd1ab8/0/image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Рисунок 320" descr="https://documents.infourok.ru/2fb44149-4dfe-475b-a0b1-56f0decd1ab8/0/image309.png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6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 х..</w:t>
      </w:r>
    </w:p>
    <w:p w14:paraId="2EE6B50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уравнение     9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2∙3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63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3BB895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32355A7" wp14:editId="5D99E073">
            <wp:extent cx="3971925" cy="361950"/>
            <wp:effectExtent l="0" t="0" r="0" b="0"/>
            <wp:docPr id="321" name="Рисунок 321" descr="https://documents.infourok.ru/2fb44149-4dfe-475b-a0b1-56f0decd1ab8/0/image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Рисунок 321" descr="https://documents.infourok.ru/2fb44149-4dfe-475b-a0b1-56f0decd1ab8/0/image310.png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0802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неравенство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344947C" wp14:editId="29014ACA">
            <wp:extent cx="1657350" cy="190500"/>
            <wp:effectExtent l="0" t="0" r="0" b="0"/>
            <wp:docPr id="322" name="Рисунок 322" descr="https://documents.infourok.ru/2fb44149-4dfe-475b-a0b1-56f0decd1ab8/0/image3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Рисунок 322" descr="https://documents.infourok.ru/2fb44149-4dfe-475b-a0b1-56f0decd1ab8/0/image311.png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074A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Решить тригонометрическое уравнение    2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19EF708" wp14:editId="3A77CAF8">
            <wp:extent cx="1276350" cy="190500"/>
            <wp:effectExtent l="0" t="0" r="0" b="0"/>
            <wp:docPr id="323" name="Рисунок 323" descr="https://documents.infourok.ru/2fb44149-4dfe-475b-a0b1-56f0decd1ab8/0/image3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Рисунок 323" descr="https://documents.infourok.ru/2fb44149-4dfe-475b-a0b1-56f0decd1ab8/0/image312.png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F08BC" w14:textId="530388C4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F6F154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238F02F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0B25680" wp14:editId="74AD2E22">
            <wp:extent cx="523875" cy="209550"/>
            <wp:effectExtent l="0" t="0" r="9525" b="0"/>
            <wp:docPr id="324" name="Рисунок 324" descr="https://documents.infourok.ru/2fb44149-4dfe-475b-a0b1-56f0decd1ab8/0/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Рисунок 324" descr="https://documents.infourok.ru/2fb44149-4dfe-475b-a0b1-56f0decd1ab8/0/image313.png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6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– х.</w:t>
      </w:r>
    </w:p>
    <w:p w14:paraId="4071282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неравенство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2CFD30D" wp14:editId="69E06792">
            <wp:extent cx="1295400" cy="219075"/>
            <wp:effectExtent l="0" t="0" r="0" b="9525"/>
            <wp:docPr id="325" name="Рисунок 325" descr="https://documents.infourok.ru/2fb44149-4dfe-475b-a0b1-56f0decd1ab8/0/image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Рисунок 325" descr="https://documents.infourok.ru/2fb44149-4dfe-475b-a0b1-56f0decd1ab8/0/image314.png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E2E0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0F241AD" wp14:editId="48CE6A6E">
            <wp:extent cx="4010025" cy="371475"/>
            <wp:effectExtent l="0" t="0" r="0" b="9525"/>
            <wp:docPr id="326" name="Рисунок 326" descr="https://documents.infourok.ru/2fb44149-4dfe-475b-a0b1-56f0decd1ab8/0/image3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Рисунок 326" descr="https://documents.infourok.ru/2fb44149-4dfe-475b-a0b1-56f0decd1ab8/0/image315.png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8451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уравнение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1D5DCF9" wp14:editId="748AFC38">
            <wp:extent cx="1752600" cy="190500"/>
            <wp:effectExtent l="0" t="0" r="0" b="0"/>
            <wp:docPr id="327" name="Рисунок 327" descr="https://documents.infourok.ru/2fb44149-4dfe-475b-a0b1-56f0decd1ab8/0/image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Рисунок 327" descr="https://documents.infourok.ru/2fb44149-4dfe-475b-a0b1-56f0decd1ab8/0/image316.png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F63EF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 </w:t>
      </w:r>
    </w:p>
    <w:p w14:paraId="5C09CD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2FAE04A" wp14:editId="3D7B38BF">
            <wp:extent cx="5429250" cy="323850"/>
            <wp:effectExtent l="0" t="0" r="0" b="0"/>
            <wp:docPr id="328" name="Рисунок 328" descr="https://documents.infourok.ru/2fb44149-4dfe-475b-a0b1-56f0decd1ab8/0/image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Рисунок 328" descr="https://documents.infourok.ru/2fb44149-4dfe-475b-a0b1-56f0decd1ab8/0/image317.png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A39E0" w14:textId="73B57E08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8C8CB11" w14:textId="77777777" w:rsidR="00806F1D" w:rsidRDefault="00806F1D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8238D92" w14:textId="77777777" w:rsidR="00806F1D" w:rsidRDefault="00806F1D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398F9DA" w14:textId="77777777" w:rsidR="00806F1D" w:rsidRDefault="00806F1D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98B39B1" w14:textId="16FAEE69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ОТВЕТЫ к ЗАЧЁТУ</w:t>
      </w:r>
    </w:p>
    <w:p w14:paraId="5D3103A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«Основные методы решения уравнений, неравенств и систем»</w:t>
      </w:r>
    </w:p>
    <w:p w14:paraId="3C6715E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 </w:t>
      </w:r>
    </w:p>
    <w:tbl>
      <w:tblPr>
        <w:tblW w:w="974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2096"/>
        <w:gridCol w:w="2410"/>
        <w:gridCol w:w="2126"/>
        <w:gridCol w:w="1984"/>
      </w:tblGrid>
      <w:tr w:rsidR="00CB63A8" w:rsidRPr="00CB63A8" w14:paraId="3CFE4E6C" w14:textId="77777777" w:rsidTr="00E57448">
        <w:tc>
          <w:tcPr>
            <w:tcW w:w="1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BF599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1CDDC6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30408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20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8122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  <w:p w14:paraId="4C9C74C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38B9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212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28C1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9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92E8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79AAB2BF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35F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BCD3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3B77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2F69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A909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B63A8" w:rsidRPr="00CB63A8" w14:paraId="09C8BD23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982FD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6F241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C864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[-2;2]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447D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D4CCF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[0;4]</w:t>
            </w:r>
          </w:p>
        </w:tc>
      </w:tr>
      <w:tr w:rsidR="00CB63A8" w:rsidRPr="00CB63A8" w14:paraId="671FB499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0C962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9E12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(1;2)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EDCB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(1;0)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76D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B3CC444" wp14:editId="2542261E">
                  <wp:extent cx="276225" cy="276225"/>
                  <wp:effectExtent l="0" t="0" r="9525" b="9525"/>
                  <wp:docPr id="329" name="Рисунок 329" descr="https://documents.infourok.ru/2fb44149-4dfe-475b-a0b1-56f0decd1ab8/0/image3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Рисунок 329" descr="https://documents.infourok.ru/2fb44149-4dfe-475b-a0b1-56f0decd1ab8/0/image3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E0A4D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(10;2)</w:t>
            </w:r>
          </w:p>
        </w:tc>
      </w:tr>
      <w:tr w:rsidR="00CB63A8" w:rsidRPr="00CB63A8" w14:paraId="25C57536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60472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96300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(2;4)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BE6C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(0;3)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A5FC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(1,2;12)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A5C5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CB63A8" w:rsidRPr="00CB63A8" w14:paraId="18805101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2E58E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15904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±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5BD1653" wp14:editId="720E6EA7">
                  <wp:extent cx="219075" cy="342900"/>
                  <wp:effectExtent l="0" t="0" r="0" b="0"/>
                  <wp:docPr id="330" name="Рисунок 330" descr="https://documents.infourok.ru/2fb44149-4dfe-475b-a0b1-56f0decd1ab8/0/image3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Рисунок 330" descr="https://documents.infourok.ru/2fb44149-4dfe-475b-a0b1-56f0decd1ab8/0/image3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+ 2πn, n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B7EA4A" wp14:editId="60A3E8D4">
                  <wp:extent cx="114300" cy="209550"/>
                  <wp:effectExtent l="0" t="0" r="0" b="0"/>
                  <wp:docPr id="331" name="Рисунок 331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Рисунок 331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z;</w:t>
            </w:r>
          </w:p>
          <w:p w14:paraId="0A4CBF0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π+2πk, k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2805F4" wp14:editId="19791B90">
                  <wp:extent cx="114300" cy="209550"/>
                  <wp:effectExtent l="0" t="0" r="0" b="0"/>
                  <wp:docPr id="332" name="Рисунок 332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Рисунок 332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z.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490A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k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232672" wp14:editId="1D86DA07">
                  <wp:extent cx="76200" cy="257175"/>
                  <wp:effectExtent l="0" t="0" r="0" b="9525"/>
                  <wp:docPr id="333" name="Рисунок 333" descr="https://documents.infourok.ru/2fb44149-4dfe-475b-a0b1-56f0decd1ab8/0/image3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Рисунок 333" descr="https://documents.infourok.ru/2fb44149-4dfe-475b-a0b1-56f0decd1ab8/0/image3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πk, k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67069F" wp14:editId="6075F7EC">
                  <wp:extent cx="114300" cy="209550"/>
                  <wp:effectExtent l="0" t="0" r="0" b="0"/>
                  <wp:docPr id="334" name="Рисунок 334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Рисунок 334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z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DF26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B503BC" wp14:editId="435D0575">
                  <wp:extent cx="219075" cy="342900"/>
                  <wp:effectExtent l="0" t="0" r="0" b="0"/>
                  <wp:docPr id="335" name="Рисунок 335" descr="https://documents.infourok.ru/2fb44149-4dfe-475b-a0b1-56f0decd1ab8/0/image3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Рисунок 335" descr="https://documents.infourok.ru/2fb44149-4dfe-475b-a0b1-56f0decd1ab8/0/image3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+π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2A74240" wp14:editId="45A58EE8">
                  <wp:extent cx="114300" cy="209550"/>
                  <wp:effectExtent l="0" t="0" r="0" b="0"/>
                  <wp:docPr id="336" name="Рисунок 336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Рисунок 336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z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8B83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B682535" wp14:editId="656854AB">
                  <wp:extent cx="219075" cy="342900"/>
                  <wp:effectExtent l="0" t="0" r="0" b="0"/>
                  <wp:docPr id="337" name="Рисунок 337" descr="https://documents.infourok.ru/2fb44149-4dfe-475b-a0b1-56f0decd1ab8/0/image3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Рисунок 337" descr="https://documents.infourok.ru/2fb44149-4dfe-475b-a0b1-56f0decd1ab8/0/image3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+ 2π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E850C0B" wp14:editId="012BFFBB">
                  <wp:extent cx="114300" cy="209550"/>
                  <wp:effectExtent l="0" t="0" r="0" b="0"/>
                  <wp:docPr id="338" name="Рисунок 338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Рисунок 338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z</w:t>
            </w:r>
          </w:p>
        </w:tc>
      </w:tr>
    </w:tbl>
    <w:p w14:paraId="4267BCBB" w14:textId="03303218" w:rsidR="00CB63A8" w:rsidRPr="008D1339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20C02C1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«Аксиомы стереометрии. Параллельность прямых и плоскостей»</w:t>
      </w:r>
    </w:p>
    <w:p w14:paraId="07679C1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2CDBC0E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05840748" w14:textId="56C6339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Что такое стереометрия.</w:t>
      </w:r>
    </w:p>
    <w:p w14:paraId="351812D3" w14:textId="4BE0486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Какие прямые в пространстве называются параллельными?</w:t>
      </w:r>
    </w:p>
    <w:p w14:paraId="7796EEEF" w14:textId="2620ED88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а. 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с.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Известно, что одна из данных прямых параллельна плоскости β. Назовите эту прямую, если прямая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параллельна прямой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 пересекаются, а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 в плоскости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FFE549F" wp14:editId="2B010745">
            <wp:extent cx="123825" cy="190500"/>
            <wp:effectExtent l="0" t="0" r="9525" b="0"/>
            <wp:docPr id="339" name="Рисунок 339" descr="https://documents.infourok.ru/2fb44149-4dfe-475b-a0b1-56f0decd1ab8/0/image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Рисунок 339" descr="https://documents.infourok.ru/2fb44149-4dfe-475b-a0b1-56f0decd1ab8/0/image324.png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Сделайте рисунок и прокомментируйте его с помощью математических знаков.</w:t>
      </w:r>
    </w:p>
    <w:p w14:paraId="74592F32" w14:textId="59477A05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4.Через точки А, В и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соответственно.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=13м,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=7м, причём отрезок АВ не пересекает плоскость α.</w:t>
      </w:r>
    </w:p>
    <w:p w14:paraId="1C74926B" w14:textId="44C51F1D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Через конец 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=21 см, АС: ВС = 3: 4.</w:t>
      </w:r>
    </w:p>
    <w:p w14:paraId="0FABC006" w14:textId="0DEC5E1E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         </w:t>
      </w:r>
    </w:p>
    <w:p w14:paraId="4AF24F2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4CD3E5CF" w14:textId="5AE96B2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1.Назовите основные фигуры в пространстве.</w:t>
      </w:r>
    </w:p>
    <w:p w14:paraId="78241116" w14:textId="677C8B7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2.Какие прямые в пространстве называются скрещивающимися?</w:t>
      </w:r>
    </w:p>
    <w:p w14:paraId="1AB05F7F" w14:textId="5C1C0609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а, 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с.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Известно, что одна из данных прямых параллельна плоскости β. Назовите эту прямую, если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параллельна прямой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пересекаются, а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 в плоскости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180A730" wp14:editId="1F9AB8B7">
            <wp:extent cx="123825" cy="190500"/>
            <wp:effectExtent l="0" t="0" r="9525" b="0"/>
            <wp:docPr id="340" name="Рисунок 340" descr="https://documents.infourok.ru/2fb44149-4dfe-475b-a0b1-56f0decd1ab8/0/image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Рисунок 340" descr="https://documents.infourok.ru/2fb44149-4dfe-475b-a0b1-56f0decd1ab8/0/image324.png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Сделайте рисунок и прокомментируйте его с помощью математических знаков.</w:t>
      </w:r>
    </w:p>
    <w:p w14:paraId="7B4C5131" w14:textId="49109B6C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4.Через точки А, В и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соответственно.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=3м,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=17м, причём отрезок АВ не пересекает плоскость α.</w:t>
      </w:r>
    </w:p>
    <w:p w14:paraId="39D3BEA3" w14:textId="52881168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5.Через конец 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</w:t>
      </w:r>
    </w:p>
    <w:p w14:paraId="0B45342E" w14:textId="7467F0A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=26 см, А : АС = 15 : 13.</w:t>
      </w:r>
    </w:p>
    <w:p w14:paraId="78EF8EB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19420F2B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164CA9A2" w14:textId="0FA4BD3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1.Сформулируйте теорему о трёх точках?</w:t>
      </w:r>
    </w:p>
    <w:p w14:paraId="16146A7F" w14:textId="59CE4AF0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значит: прямая и плоскость параллельны?</w:t>
      </w:r>
    </w:p>
    <w:p w14:paraId="284637EB" w14:textId="505559FA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а, 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причём две из трёх данных прямых параллельны. Назовите параллельные прямые, если прямая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лежитв плоскости β,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параллельна плоскости β, а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пересекает плоскость β.Сделайте рисунок и прокомментируйте его с помощью математических знаков.</w:t>
      </w:r>
    </w:p>
    <w:p w14:paraId="28DC0B8A" w14:textId="623E796D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4.Через концы   отрезка  АВ и его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 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отрезок АВ не пересекает плоскость α и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=10м,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=14м.</w:t>
      </w:r>
    </w:p>
    <w:p w14:paraId="1CB36675" w14:textId="3E92B159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5.Через конец 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</w:t>
      </w:r>
    </w:p>
    <w:p w14:paraId="296E4842" w14:textId="7BBDE1F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АВ=8 см, АС: 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= 2 : 3.</w:t>
      </w:r>
    </w:p>
    <w:p w14:paraId="7AFC6E76" w14:textId="77777777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412690D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7F8F5833" w14:textId="4977B61F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1.Сформулируйте теорему о прямой и точке.</w:t>
      </w:r>
    </w:p>
    <w:p w14:paraId="3937A366" w14:textId="2F692788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2.Какие плоскости называются параллельными?</w:t>
      </w:r>
    </w:p>
    <w:p w14:paraId="26845819" w14:textId="061FC049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а, в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>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причём две из трёх данных прямых параллельны. Назовите параллельные прямые, если </w:t>
      </w:r>
      <w:r w:rsidR="00B64547"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прямая,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 плоскостиβ, а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</w:t>
      </w:r>
      <w:r w:rsidR="00B64547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пересекают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плоскость β.Сделайте рисунок и прокомментируйте его с помощью математических знаков.</w:t>
      </w:r>
    </w:p>
    <w:p w14:paraId="3E347AF8" w14:textId="31DEB6F0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4.Через концы   отрезка  АВ и его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 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отрезок АВ не пересекает плоскость α и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=12м,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=8м.</w:t>
      </w:r>
    </w:p>
    <w:p w14:paraId="7E5E454C" w14:textId="0F9B1D1D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5.Через конец 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</w:t>
      </w:r>
    </w:p>
    <w:p w14:paraId="5A98A4CC" w14:textId="639A9ED5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=14 см, АВ: ВС = 10: 3.</w:t>
      </w:r>
    </w:p>
    <w:p w14:paraId="2CF7144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к контрольной работе №2</w:t>
      </w:r>
    </w:p>
    <w:p w14:paraId="1DD0E75E" w14:textId="77777777" w:rsidR="00CB63A8" w:rsidRPr="00806F1D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«Аксиомы стереометрии. Параллельность прямых и плоскостей»</w:t>
      </w:r>
    </w:p>
    <w:tbl>
      <w:tblPr>
        <w:tblW w:w="5461" w:type="pct"/>
        <w:tblInd w:w="-861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6"/>
        <w:gridCol w:w="2474"/>
        <w:gridCol w:w="2496"/>
        <w:gridCol w:w="2433"/>
        <w:gridCol w:w="2496"/>
      </w:tblGrid>
      <w:tr w:rsidR="00CB63A8" w:rsidRPr="00CB63A8" w14:paraId="1AF758E5" w14:textId="77777777" w:rsidTr="00E57448">
        <w:tc>
          <w:tcPr>
            <w:tcW w:w="56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8CE3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2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1D439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112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5F5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095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88E82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08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EBD7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7F3DE358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1A1A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849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Стереометрия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– это</w:t>
            </w:r>
          </w:p>
          <w:p w14:paraId="097A49F8" w14:textId="3BF7653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раздел геометрии, в котором изучаются фигуры в пространстве.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7454DC" w14:textId="3E81424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Основными фигурами в пространстве являются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точка, прямая </w:t>
            </w:r>
            <w:r w:rsidR="00B64547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и</w:t>
            </w:r>
            <w:r w:rsidR="00B64547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плоскость.</w:t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E84461" w14:textId="1CF2C7A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Через три точки, не лежащие на одной прямой, можно провести плоскость, и притом только одну.</w:t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40984" w14:textId="58FEA58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Через прямую и не лежащую на ней точку можно провести плоскость, и при том только одну.</w:t>
            </w:r>
          </w:p>
        </w:tc>
      </w:tr>
      <w:tr w:rsidR="00CB63A8" w:rsidRPr="00CB63A8" w14:paraId="721FFAF6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47915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09A4A" w14:textId="265C32D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Две прямые в пространстве называются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параллельными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они лежат в одной плоскости и не пересекаются.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4BEC3D" w14:textId="3A46AD6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Прямые, которые не пересекают и не лежат в одной плоскости, называются</w:t>
            </w:r>
            <w:r w:rsidR="00B6454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скрещивающимися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2B47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Прямая и плоскость параллельны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– значит, они не пересекаются, то есть не имеют общих точек.</w:t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C1AD3F" w14:textId="44770DE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Две плоскости называются</w:t>
            </w:r>
            <w:r w:rsidR="00B6454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параллельными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они не пересекаются, то есть не имеют общих точек.</w:t>
            </w:r>
          </w:p>
        </w:tc>
      </w:tr>
      <w:tr w:rsidR="00CB63A8" w:rsidRPr="00CB63A8" w14:paraId="3DC82861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BAE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5E7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b/>
                <w:bCs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ACFF3A" wp14:editId="40C81722">
                  <wp:extent cx="866775" cy="38100"/>
                  <wp:effectExtent l="0" t="0" r="0" b="0"/>
                  <wp:docPr id="341" name="Рисунок 341" descr="https://documents.infourok.ru/2fb44149-4dfe-475b-a0b1-56f0decd1ab8/0/image3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Рисунок 341" descr="https://documents.infourok.ru/2fb44149-4dfe-475b-a0b1-56f0decd1ab8/0/image3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2C3CA1" wp14:editId="571EDF0D">
                  <wp:extent cx="295275" cy="238125"/>
                  <wp:effectExtent l="0" t="0" r="9525" b="9525"/>
                  <wp:docPr id="342" name="Рисунок 342" descr="https://documents.infourok.ru/2fb44149-4dfe-475b-a0b1-56f0decd1ab8/0/image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Рисунок 342" descr="https://documents.infourok.ru/2fb44149-4dfe-475b-a0b1-56f0decd1ab8/0/image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E08FA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5FEB82" wp14:editId="38DAC8BF">
                  <wp:extent cx="295275" cy="161925"/>
                  <wp:effectExtent l="0" t="0" r="9525" b="9525"/>
                  <wp:docPr id="343" name="Рисунок 343" descr="https://documents.infourok.ru/2fb44149-4dfe-475b-a0b1-56f0decd1ab8/0/image3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Рисунок 343" descr="https://documents.infourok.ru/2fb44149-4dfe-475b-a0b1-56f0decd1ab8/0/image3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C541E27" wp14:editId="0215A50C">
                  <wp:extent cx="428625" cy="247650"/>
                  <wp:effectExtent l="0" t="0" r="9525" b="0"/>
                  <wp:docPr id="344" name="Рисунок 344" descr="https://documents.infourok.ru/2fb44149-4dfe-475b-a0b1-56f0decd1ab8/0/image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Рисунок 344" descr="https://documents.infourok.ru/2fb44149-4dfe-475b-a0b1-56f0decd1ab8/0/image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697FE6" wp14:editId="515C596C">
                  <wp:extent cx="361950" cy="209550"/>
                  <wp:effectExtent l="0" t="0" r="0" b="0"/>
                  <wp:docPr id="345" name="Рисунок 345" descr="https://documents.infourok.ru/2fb44149-4dfe-475b-a0b1-56f0decd1ab8/0/image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" name="Рисунок 345" descr="https://documents.infourok.ru/2fb44149-4dfe-475b-a0b1-56f0decd1ab8/0/image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DF5DEC" wp14:editId="3A2310D5">
                  <wp:extent cx="381000" cy="247650"/>
                  <wp:effectExtent l="0" t="0" r="0" b="0"/>
                  <wp:docPr id="346" name="Рисунок 346" descr="https://documents.infourok.ru/2fb44149-4dfe-475b-a0b1-56f0decd1ab8/0/image3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Рисунок 346" descr="https://documents.infourok.ru/2fb44149-4dfe-475b-a0b1-56f0decd1ab8/0/image3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F47A9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E499D02" wp14:editId="19194992">
                  <wp:extent cx="781050" cy="38100"/>
                  <wp:effectExtent l="0" t="0" r="0" b="0"/>
                  <wp:docPr id="347" name="Рисунок 347" descr="https://documents.infourok.ru/2fb44149-4dfe-475b-a0b1-56f0decd1ab8/0/image3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Рисунок 347" descr="https://documents.infourok.ru/2fb44149-4dfe-475b-a0b1-56f0decd1ab8/0/image3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10138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A28129E" wp14:editId="6E5F3A85">
                  <wp:extent cx="333375" cy="209550"/>
                  <wp:effectExtent l="0" t="0" r="9525" b="0"/>
                  <wp:docPr id="348" name="Рисунок 348" descr="https://documents.infourok.ru/2fb44149-4dfe-475b-a0b1-56f0decd1ab8/0/image3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Рисунок 348" descr="https://documents.infourok.ru/2fb44149-4dfe-475b-a0b1-56f0decd1ab8/0/image3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54FBB9" wp14:editId="1549C858">
                  <wp:extent cx="266700" cy="161925"/>
                  <wp:effectExtent l="0" t="0" r="0" b="9525"/>
                  <wp:docPr id="349" name="Рисунок 349" descr="https://documents.infourok.ru/2fb44149-4dfe-475b-a0b1-56f0decd1ab8/0/image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" name="Рисунок 349" descr="https://documents.infourok.ru/2fb44149-4dfe-475b-a0b1-56f0decd1ab8/0/image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978D2B" wp14:editId="330F831D">
                  <wp:extent cx="361950" cy="209550"/>
                  <wp:effectExtent l="0" t="0" r="0" b="0"/>
                  <wp:docPr id="350" name="Рисунок 350" descr="https://documents.infourok.ru/2fb44149-4dfe-475b-a0b1-56f0decd1ab8/0/image3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Рисунок 350" descr="https://documents.infourok.ru/2fb44149-4dfe-475b-a0b1-56f0decd1ab8/0/image3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525B6DD" wp14:editId="42E5397E">
                  <wp:extent cx="361950" cy="247650"/>
                  <wp:effectExtent l="0" t="0" r="0" b="0"/>
                  <wp:docPr id="351" name="Рисунок 351" descr="https://documents.infourok.ru/2fb44149-4dfe-475b-a0b1-56f0decd1ab8/0/image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Рисунок 351" descr="https://documents.infourok.ru/2fb44149-4dfe-475b-a0b1-56f0decd1ab8/0/image3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900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EDB5E54" wp14:editId="70BEA843">
                  <wp:extent cx="876300" cy="38100"/>
                  <wp:effectExtent l="0" t="0" r="0" b="0"/>
                  <wp:docPr id="352" name="Рисунок 352" descr="https://documents.infourok.ru/2fb44149-4dfe-475b-a0b1-56f0decd1ab8/0/image3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Рисунок 352" descr="https://documents.infourok.ru/2fb44149-4dfe-475b-a0b1-56f0decd1ab8/0/image3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49F3F8" wp14:editId="79216501">
                  <wp:extent cx="314325" cy="171450"/>
                  <wp:effectExtent l="0" t="0" r="9525" b="0"/>
                  <wp:docPr id="353" name="Рисунок 353" descr="https://documents.infourok.ru/2fb44149-4dfe-475b-a0b1-56f0decd1ab8/0/image3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Рисунок 353" descr="https://documents.infourok.ru/2fb44149-4dfe-475b-a0b1-56f0decd1ab8/0/image3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691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2CD77E" wp14:editId="0053C7A2">
                  <wp:extent cx="238125" cy="219075"/>
                  <wp:effectExtent l="0" t="0" r="9525" b="9525"/>
                  <wp:docPr id="354" name="Рисунок 354" descr="https://documents.infourok.ru/2fb44149-4dfe-475b-a0b1-56f0decd1ab8/0/image3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Рисунок 354" descr="https://documents.infourok.ru/2fb44149-4dfe-475b-a0b1-56f0decd1ab8/0/image3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1E3093" wp14:editId="063A3D04">
                  <wp:extent cx="361950" cy="247650"/>
                  <wp:effectExtent l="0" t="0" r="0" b="0"/>
                  <wp:docPr id="355" name="Рисунок 355" descr="https://documents.infourok.ru/2fb44149-4dfe-475b-a0b1-56f0decd1ab8/0/image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Рисунок 355" descr="https://documents.infourok.ru/2fb44149-4dfe-475b-a0b1-56f0decd1ab8/0/image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3437A81" wp14:editId="4EBF553E">
                  <wp:extent cx="285750" cy="238125"/>
                  <wp:effectExtent l="0" t="0" r="0" b="9525"/>
                  <wp:docPr id="356" name="Рисунок 356" descr="https://documents.infourok.ru/2fb44149-4dfe-475b-a0b1-56f0decd1ab8/0/image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Рисунок 356" descr="https://documents.infourok.ru/2fb44149-4dfe-475b-a0b1-56f0decd1ab8/0/image3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361614" wp14:editId="3EF9AC9F">
                  <wp:extent cx="266700" cy="219075"/>
                  <wp:effectExtent l="0" t="0" r="0" b="9525"/>
                  <wp:docPr id="357" name="Рисунок 357" descr="https://documents.infourok.ru/2fb44149-4dfe-475b-a0b1-56f0decd1ab8/0/image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Рисунок 357" descr="https://documents.infourok.ru/2fb44149-4dfe-475b-a0b1-56f0decd1ab8/0/image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15A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6021D0" wp14:editId="01FDD812">
                  <wp:extent cx="581025" cy="495300"/>
                  <wp:effectExtent l="0" t="0" r="9525" b="0"/>
                  <wp:docPr id="358" name="Рисунок 358" descr="https://documents.infourok.ru/2fb44149-4dfe-475b-a0b1-56f0decd1ab8/0/image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Рисунок 358" descr="https://documents.infourok.ru/2fb44149-4dfe-475b-a0b1-56f0decd1ab8/0/image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с  </w:t>
            </w:r>
          </w:p>
          <w:p w14:paraId="1E910DB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56E42A" wp14:editId="5A7BC685">
                  <wp:extent cx="314325" cy="266700"/>
                  <wp:effectExtent l="0" t="0" r="9525" b="0"/>
                  <wp:docPr id="359" name="Рисунок 359" descr="https://documents.infourok.ru/2fb44149-4dfe-475b-a0b1-56f0decd1ab8/0/image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Рисунок 359" descr="https://documents.infourok.ru/2fb44149-4dfe-475b-a0b1-56f0decd1ab8/0/image3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7BD40C" wp14:editId="7E82AC98">
                  <wp:extent cx="333375" cy="209550"/>
                  <wp:effectExtent l="0" t="0" r="9525" b="0"/>
                  <wp:docPr id="360" name="Рисунок 360" descr="https://documents.infourok.ru/2fb44149-4dfe-475b-a0b1-56f0decd1ab8/0/image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Рисунок 360" descr="https://documents.infourok.ru/2fb44149-4dfe-475b-a0b1-56f0decd1ab8/0/image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624340F" wp14:editId="65EE1291">
                  <wp:extent cx="495300" cy="314325"/>
                  <wp:effectExtent l="0" t="0" r="0" b="9525"/>
                  <wp:docPr id="361" name="Рисунок 361" descr="https://documents.infourok.ru/2fb44149-4dfe-475b-a0b1-56f0decd1ab8/0/image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Рисунок 361" descr="https://documents.infourok.ru/2fb44149-4dfe-475b-a0b1-56f0decd1ab8/0/image3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1E2F2909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1F79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1"/>
              <w:gridCol w:w="1327"/>
            </w:tblGrid>
            <w:tr w:rsidR="00CB63A8" w:rsidRPr="00CB63A8" w14:paraId="45A6C4A6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443A58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94B2CE6" wp14:editId="540666CB">
                        <wp:extent cx="657225" cy="514350"/>
                        <wp:effectExtent l="0" t="0" r="9525" b="0"/>
                        <wp:docPr id="362" name="Рисунок 362" descr="https://documents.infourok.ru/2fb44149-4dfe-475b-a0b1-56f0decd1ab8/0/image34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2" name="Рисунок 362" descr="https://documents.infourok.ru/2fb44149-4dfe-475b-a0b1-56f0decd1ab8/0/image34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7EF752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–тра-</w:t>
                  </w:r>
                </w:p>
                <w:p w14:paraId="7BE2C4D9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4A261AD" wp14:editId="3489DADA">
                        <wp:extent cx="771525" cy="161925"/>
                        <wp:effectExtent l="0" t="0" r="9525" b="9525"/>
                        <wp:docPr id="363" name="Рисунок 363" descr="https://documents.infourok.ru/2fb44149-4dfe-475b-a0b1-56f0decd1ab8/0/image34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3" name="Рисунок 363" descr="https://documents.infourok.ru/2fb44149-4dfe-475b-a0b1-56f0decd1ab8/0/image34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9D2EC0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1BB656B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9DAF18" wp14:editId="6752F3A6">
                  <wp:extent cx="1581150" cy="352425"/>
                  <wp:effectExtent l="0" t="0" r="0" b="9525"/>
                  <wp:docPr id="364" name="Рисунок 364" descr="https://documents.infourok.ru/2fb44149-4dfe-475b-a0b1-56f0decd1ab8/0/image3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Рисунок 364" descr="https://documents.infourok.ru/2fb44149-4dfe-475b-a0b1-56f0decd1ab8/0/image3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9"/>
              <w:gridCol w:w="1341"/>
            </w:tblGrid>
            <w:tr w:rsidR="00CB63A8" w:rsidRPr="00CB63A8" w14:paraId="537C47E1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D2A43F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45A0F87" wp14:editId="3E12A148">
                        <wp:extent cx="657225" cy="514350"/>
                        <wp:effectExtent l="0" t="0" r="9525" b="0"/>
                        <wp:docPr id="365" name="Рисунок 365" descr="https://documents.infourok.ru/2fb44149-4dfe-475b-a0b1-56f0decd1ab8/0/image34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5" name="Рисунок 365" descr="https://documents.infourok.ru/2fb44149-4dfe-475b-a0b1-56f0decd1ab8/0/image34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7F04A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–тра-</w:t>
                  </w:r>
                </w:p>
                <w:p w14:paraId="38E20F93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BC22F14" wp14:editId="13951000">
                        <wp:extent cx="771525" cy="161925"/>
                        <wp:effectExtent l="0" t="0" r="9525" b="9525"/>
                        <wp:docPr id="366" name="Рисунок 366" descr="https://documents.infourok.ru/2fb44149-4dfe-475b-a0b1-56f0decd1ab8/0/image3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6" name="Рисунок 366" descr="https://documents.infourok.ru/2fb44149-4dfe-475b-a0b1-56f0decd1ab8/0/image3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1DE55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2984379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937BAF" wp14:editId="2CFCBE72">
                  <wp:extent cx="1581150" cy="352425"/>
                  <wp:effectExtent l="0" t="0" r="0" b="9525"/>
                  <wp:docPr id="367" name="Рисунок 367" descr="https://documents.infourok.ru/2fb44149-4dfe-475b-a0b1-56f0decd1ab8/0/image3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Рисунок 367" descr="https://documents.infourok.ru/2fb44149-4dfe-475b-a0b1-56f0decd1ab8/0/image3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5"/>
              <w:gridCol w:w="1302"/>
            </w:tblGrid>
            <w:tr w:rsidR="00CB63A8" w:rsidRPr="00CB63A8" w14:paraId="2F3FC8E4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0559F5B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722D508" wp14:editId="0E5387E6">
                        <wp:extent cx="657225" cy="514350"/>
                        <wp:effectExtent l="0" t="0" r="9525" b="0"/>
                        <wp:docPr id="368" name="Рисунок 368" descr="https://documents.infourok.ru/2fb44149-4dfe-475b-a0b1-56f0decd1ab8/0/image3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8" name="Рисунок 368" descr="https://documents.infourok.ru/2fb44149-4dfe-475b-a0b1-56f0decd1ab8/0/image3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CF376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–тра-</w:t>
                  </w:r>
                </w:p>
                <w:p w14:paraId="4B8E5AD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5913CED" wp14:editId="1FDB16AF">
                        <wp:extent cx="771525" cy="161925"/>
                        <wp:effectExtent l="0" t="0" r="9525" b="9525"/>
                        <wp:docPr id="369" name="Рисунок 369" descr="https://documents.infourok.ru/2fb44149-4dfe-475b-a0b1-56f0decd1ab8/0/image3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9" name="Рисунок 369" descr="https://documents.infourok.ru/2fb44149-4dfe-475b-a0b1-56f0decd1ab8/0/image3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D0AA40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5C445C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01EF19" wp14:editId="6C3E5C69">
                  <wp:extent cx="1581150" cy="352425"/>
                  <wp:effectExtent l="0" t="0" r="0" b="9525"/>
                  <wp:docPr id="370" name="Рисунок 370" descr="https://documents.infourok.ru/2fb44149-4dfe-475b-a0b1-56f0decd1ab8/0/image3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Рисунок 370" descr="https://documents.infourok.ru/2fb44149-4dfe-475b-a0b1-56f0decd1ab8/0/image3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9"/>
              <w:gridCol w:w="1341"/>
            </w:tblGrid>
            <w:tr w:rsidR="00CB63A8" w:rsidRPr="00CB63A8" w14:paraId="78555512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A3CCB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F6C092E" wp14:editId="5EA8E5E0">
                        <wp:extent cx="657225" cy="514350"/>
                        <wp:effectExtent l="0" t="0" r="9525" b="0"/>
                        <wp:docPr id="371" name="Рисунок 371" descr="https://documents.infourok.ru/2fb44149-4dfe-475b-a0b1-56f0decd1ab8/0/image3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1" name="Рисунок 371" descr="https://documents.infourok.ru/2fb44149-4dfe-475b-a0b1-56f0decd1ab8/0/image3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F12B9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–тра-</w:t>
                  </w:r>
                </w:p>
                <w:p w14:paraId="3A2353D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87BD1C" wp14:editId="426EA2E1">
                        <wp:extent cx="771525" cy="161925"/>
                        <wp:effectExtent l="0" t="0" r="9525" b="9525"/>
                        <wp:docPr id="372" name="Рисунок 372" descr="https://documents.infourok.ru/2fb44149-4dfe-475b-a0b1-56f0decd1ab8/0/image3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2" name="Рисунок 372" descr="https://documents.infourok.ru/2fb44149-4dfe-475b-a0b1-56f0decd1ab8/0/image3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CAD832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278E6E6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6B650F" wp14:editId="1810C9B1">
                  <wp:extent cx="1581150" cy="352425"/>
                  <wp:effectExtent l="0" t="0" r="0" b="9525"/>
                  <wp:docPr id="373" name="Рисунок 373" descr="https://documents.infourok.ru/2fb44149-4dfe-475b-a0b1-56f0decd1ab8/0/image3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Рисунок 373" descr="https://documents.infourok.ru/2fb44149-4dfe-475b-a0b1-56f0decd1ab8/0/image3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761AAC51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6052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  <w:gridCol w:w="1263"/>
            </w:tblGrid>
            <w:tr w:rsidR="00CB63A8" w:rsidRPr="00CB63A8" w14:paraId="63CC6946" w14:textId="77777777" w:rsidTr="00E57448">
              <w:tc>
                <w:tcPr>
                  <w:tcW w:w="102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3407C9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7164B97" wp14:editId="0D5EB3DA">
                        <wp:extent cx="733425" cy="485775"/>
                        <wp:effectExtent l="0" t="0" r="9525" b="9525"/>
                        <wp:docPr id="374" name="Рисунок 374" descr="https://documents.infourok.ru/2fb44149-4dfe-475b-a0b1-56f0decd1ab8/0/image35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4" name="Рисунок 374" descr="https://documents.infourok.ru/2fb44149-4dfe-475b-a0b1-56f0decd1ab8/0/image35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34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5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BF7808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610A50D8" w14:textId="77777777" w:rsidR="00CB63A8" w:rsidRPr="00CB63A8" w:rsidRDefault="00CB63A8" w:rsidP="00880458">
                  <w:pPr>
                    <w:spacing w:after="0" w:line="360" w:lineRule="auto"/>
                    <w:jc w:val="center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5267D6D" wp14:editId="30A68029">
                        <wp:extent cx="676275" cy="390525"/>
                        <wp:effectExtent l="0" t="0" r="9525" b="9525"/>
                        <wp:docPr id="375" name="Рисунок 375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5" name="Рисунок 375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EF97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8F7C42" wp14:editId="619EE83C">
                  <wp:extent cx="1952625" cy="361950"/>
                  <wp:effectExtent l="0" t="0" r="9525" b="0"/>
                  <wp:docPr id="376" name="Рисунок 376" descr="https://documents.infourok.ru/2fb44149-4dfe-475b-a0b1-56f0decd1ab8/0/image3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Рисунок 376" descr="https://documents.infourok.ru/2fb44149-4dfe-475b-a0b1-56f0decd1ab8/0/image3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688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4"/>
              <w:gridCol w:w="1276"/>
            </w:tblGrid>
            <w:tr w:rsidR="00CB63A8" w:rsidRPr="00CB63A8" w14:paraId="6B09E8F9" w14:textId="77777777" w:rsidTr="00E57448">
              <w:tc>
                <w:tcPr>
                  <w:tcW w:w="1021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992A5CC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b/>
                      <w:bCs/>
                      <w:noProof/>
                      <w:sz w:val="24"/>
                      <w:szCs w:val="24"/>
                      <w:vertAlign w:val="subscript"/>
                      <w:lang w:eastAsia="ru-RU"/>
                    </w:rPr>
                    <w:drawing>
                      <wp:inline distT="0" distB="0" distL="0" distR="0" wp14:anchorId="2840342B" wp14:editId="421E1E74">
                        <wp:extent cx="742950" cy="438150"/>
                        <wp:effectExtent l="0" t="0" r="0" b="0"/>
                        <wp:docPr id="377" name="Рисунок 377" descr="https://documents.infourok.ru/2fb44149-4dfe-475b-a0b1-56f0decd1ab8/0/image35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7" name="Рисунок 377" descr="https://documents.infourok.ru/2fb44149-4dfe-475b-a0b1-56f0decd1ab8/0/image35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29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67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EF365C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49054A8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88310E6" wp14:editId="772C0957">
                        <wp:extent cx="676275" cy="390525"/>
                        <wp:effectExtent l="0" t="0" r="9525" b="9525"/>
                        <wp:docPr id="378" name="Рисунок 378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8" name="Рисунок 378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63B8BE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F6F3AE0" wp14:editId="19328F59">
                  <wp:extent cx="2038350" cy="361950"/>
                  <wp:effectExtent l="0" t="0" r="0" b="0"/>
                  <wp:docPr id="379" name="Рисунок 379" descr="https://documents.infourok.ru/2fb44149-4dfe-475b-a0b1-56f0decd1ab8/0/image3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Рисунок 379" descr="https://documents.infourok.ru/2fb44149-4dfe-475b-a0b1-56f0decd1ab8/0/image3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73B3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0"/>
              <w:gridCol w:w="1287"/>
            </w:tblGrid>
            <w:tr w:rsidR="00CB63A8" w:rsidRPr="00CB63A8" w14:paraId="38871EF0" w14:textId="77777777" w:rsidTr="00E57448">
              <w:tc>
                <w:tcPr>
                  <w:tcW w:w="88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ABBD1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3B2196E" wp14:editId="22867178">
                        <wp:extent cx="657225" cy="485775"/>
                        <wp:effectExtent l="0" t="0" r="9525" b="9525"/>
                        <wp:docPr id="380" name="Рисунок 380" descr="https://documents.infourok.ru/2fb44149-4dfe-475b-a0b1-56f0decd1ab8/0/image35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0" name="Рисунок 380" descr="https://documents.infourok.ru/2fb44149-4dfe-475b-a0b1-56f0decd1ab8/0/image35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182463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6DCBA508" w14:textId="77777777" w:rsidR="00CB63A8" w:rsidRPr="00CB63A8" w:rsidRDefault="00CB63A8" w:rsidP="00880458">
                  <w:pPr>
                    <w:spacing w:after="0" w:line="360" w:lineRule="auto"/>
                    <w:jc w:val="center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ABBE0A3" wp14:editId="34A5911A">
                        <wp:extent cx="676275" cy="390525"/>
                        <wp:effectExtent l="0" t="0" r="9525" b="9525"/>
                        <wp:docPr id="381" name="Рисунок 381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1" name="Рисунок 381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2BAC0E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EBC5BA6" wp14:editId="2B14DAE7">
                  <wp:extent cx="1866900" cy="361950"/>
                  <wp:effectExtent l="0" t="0" r="0" b="0"/>
                  <wp:docPr id="382" name="Рисунок 382" descr="https://documents.infourok.ru/2fb44149-4dfe-475b-a0b1-56f0decd1ab8/0/image3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Рисунок 382" descr="https://documents.infourok.ru/2fb44149-4dfe-475b-a0b1-56f0decd1ab8/0/image3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80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3"/>
              <w:gridCol w:w="1337"/>
            </w:tblGrid>
            <w:tr w:rsidR="00CB63A8" w:rsidRPr="00CB63A8" w14:paraId="21B6991F" w14:textId="77777777" w:rsidTr="00E57448">
              <w:tc>
                <w:tcPr>
                  <w:tcW w:w="87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87C825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b/>
                      <w:bCs/>
                      <w:noProof/>
                      <w:sz w:val="24"/>
                      <w:szCs w:val="24"/>
                      <w:vertAlign w:val="subscript"/>
                      <w:lang w:eastAsia="ru-RU"/>
                    </w:rPr>
                    <w:drawing>
                      <wp:inline distT="0" distB="0" distL="0" distR="0" wp14:anchorId="5A1EA376" wp14:editId="6471D403">
                        <wp:extent cx="647700" cy="438150"/>
                        <wp:effectExtent l="0" t="0" r="0" b="0"/>
                        <wp:docPr id="383" name="Рисунок 383" descr="https://documents.infourok.ru/2fb44149-4dfe-475b-a0b1-56f0decd1ab8/0/image36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3" name="Рисунок 383" descr="https://documents.infourok.ru/2fb44149-4dfe-475b-a0b1-56f0decd1ab8/0/image36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4770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2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11605F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14EEA18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DDF5160" wp14:editId="7B41CB5B">
                        <wp:extent cx="676275" cy="390525"/>
                        <wp:effectExtent l="0" t="0" r="9525" b="9525"/>
                        <wp:docPr id="384" name="Рисунок 384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4" name="Рисунок 384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51D0A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6234916" wp14:editId="32B7A18B">
                  <wp:extent cx="2038350" cy="361950"/>
                  <wp:effectExtent l="0" t="0" r="0" b="0"/>
                  <wp:docPr id="385" name="Рисунок 385" descr="https://documents.infourok.ru/2fb44149-4dfe-475b-a0b1-56f0decd1ab8/0/image3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Рисунок 385" descr="https://documents.infourok.ru/2fb44149-4dfe-475b-a0b1-56f0decd1ab8/0/image3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2193AF" w14:textId="5B040D8E" w:rsidR="00CB63A8" w:rsidRPr="00B64547" w:rsidRDefault="00CB63A8" w:rsidP="00B64547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6BECDBB4" w14:textId="4588D6AE" w:rsidR="00CB63A8" w:rsidRPr="00B64547" w:rsidRDefault="00CB63A8" w:rsidP="00B64547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78B56D3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 «МНОГОГРАННИКИ»</w:t>
      </w:r>
    </w:p>
    <w:p w14:paraId="632CD03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493DC9F1" w14:textId="4FCE716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прямой призмы.</w:t>
      </w:r>
    </w:p>
    <w:p w14:paraId="62790036" w14:textId="3083685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такое параллелепипед?</w:t>
      </w:r>
    </w:p>
    <w:p w14:paraId="5709F367" w14:textId="4E8A237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3.Что такое многогранник?</w:t>
      </w:r>
    </w:p>
    <w:p w14:paraId="33CBA3D0" w14:textId="6BE2B22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 параллелепипеда три грани имеют площади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, 4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Чему равна полная поверхность параллелепипеда?</w:t>
      </w:r>
    </w:p>
    <w:p w14:paraId="23318029" w14:textId="59F59CE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Основание пирамиды – прямоугольник со сторонами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9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12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все боковые рёбра равны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12,5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объём пирамиды</w:t>
      </w:r>
    </w:p>
    <w:p w14:paraId="3D0E61D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6BCB35E3" w14:textId="747D3959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Дайте определение правильной призмы.</w:t>
      </w:r>
    </w:p>
    <w:p w14:paraId="6DDF30AF" w14:textId="5D98FCF5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такое куб?</w:t>
      </w:r>
    </w:p>
    <w:p w14:paraId="265BA715" w14:textId="0BE2E175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3.Чем является точка пересечения диагоналей параллелепипеда?</w:t>
      </w:r>
    </w:p>
    <w:p w14:paraId="25258DB3" w14:textId="0964226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="00B64547"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У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параллелепипеда три грани имеют площади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, 6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2  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7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Чему равна полная поверхность параллелепипеда?</w:t>
      </w:r>
    </w:p>
    <w:p w14:paraId="2CB9C0EE" w14:textId="502DE945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Боковые рёбра наклонной треугольной призмы равны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15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а расстояния между содержащими их параллельными прямыми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26 м, 25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17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объём призмы.</w:t>
      </w:r>
    </w:p>
    <w:p w14:paraId="6D2B2713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2B87021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7567B4F8" w14:textId="21858303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правильной пирамиды.</w:t>
      </w:r>
    </w:p>
    <w:p w14:paraId="26968A07" w14:textId="44DA6EF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2.Какой многогранник называется правильным?</w:t>
      </w:r>
    </w:p>
    <w:p w14:paraId="7839F2CD" w14:textId="55255C16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3.Что такое линейные размеры прямоугольного параллелепипеда?</w:t>
      </w:r>
    </w:p>
    <w:p w14:paraId="62248E84" w14:textId="0106B72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Измерения прямоугольного параллелепипеда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15 м, 50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36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ребро равновеликого ему куба.</w:t>
      </w:r>
    </w:p>
    <w:p w14:paraId="2F7C5B76" w14:textId="619CBCDE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Высота правильной четырёхугольной пирамиды равна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7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а сторона основания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8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боковое ребро.</w:t>
      </w:r>
    </w:p>
    <w:p w14:paraId="50CD7AD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iCs/>
          <w:color w:val="000000"/>
          <w:sz w:val="24"/>
          <w:szCs w:val="24"/>
          <w:lang w:eastAsia="ru-RU"/>
        </w:rPr>
      </w:pPr>
    </w:p>
    <w:p w14:paraId="75EF1E3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71670B14" w14:textId="033D85C0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апофемы правильной пирамиды.</w:t>
      </w:r>
    </w:p>
    <w:p w14:paraId="1920FC13" w14:textId="7D3D662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2.Какой параллелепипед называется прямоугольным?</w:t>
      </w:r>
    </w:p>
    <w:p w14:paraId="2173177B" w14:textId="2A9DBA36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Чему равна боковая поверхность прямой призмы?</w:t>
      </w:r>
    </w:p>
    <w:p w14:paraId="57589476" w14:textId="09E6693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="00265F7F">
        <w:rPr>
          <w:rFonts w:eastAsia="Times New Roman" w:cs="Times New Roman"/>
          <w:color w:val="000000"/>
          <w:sz w:val="24"/>
          <w:szCs w:val="24"/>
          <w:lang w:eastAsia="ru-RU"/>
        </w:rPr>
        <w:t>З</w:t>
      </w:r>
      <w:r w:rsidR="00265F7F"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адача:</w:t>
      </w:r>
      <w:r w:rsidR="00265F7F"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Найдите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диагонали прямоугольного параллелепипеда по трём его измерениям: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 см, 3 см, 6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C445758" w14:textId="1FDF75C6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Основание пирамиды – прямоугольник со сторонами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6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8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Каждое боковое ребро пирамиды равно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13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Вычислите высоту пирамиды.</w:t>
      </w:r>
    </w:p>
    <w:p w14:paraId="4330247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 к контрольной работе № 4 «Многогранники»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4"/>
        <w:gridCol w:w="1884"/>
        <w:gridCol w:w="2656"/>
        <w:gridCol w:w="2104"/>
        <w:gridCol w:w="1676"/>
      </w:tblGrid>
      <w:tr w:rsidR="00CB63A8" w:rsidRPr="00CB63A8" w14:paraId="6D75AC90" w14:textId="77777777" w:rsidTr="00E57448"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39FE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254B37D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11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B014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11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D2BD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83E5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1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C318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5311F07E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69EEF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00A3A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Призма называется прямой, если её боковые рёбра перпендикулярны основаниям.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2895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Прямая призма называется правильной, если её основания являются правильными многоугольниками.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CBD3A" w14:textId="0456D5B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Пирамида называется правильной, если её основанием является правильный многоугольник, а основание высоты совпадает с центром этого</w:t>
            </w:r>
            <w:r w:rsidR="00265F7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многоугольника.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4515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Высота боковой грани правильной пирамиды, проведённая из её вершины, называется апофемой.</w:t>
            </w:r>
          </w:p>
        </w:tc>
      </w:tr>
      <w:tr w:rsidR="00CB63A8" w:rsidRPr="00CB63A8" w14:paraId="413CB09C" w14:textId="77777777" w:rsidTr="00E57448">
        <w:trPr>
          <w:trHeight w:val="1590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3E2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6546B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 основания призмы есть параллелограмм, то она называется параллелепипедом.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678F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Прямоугольный параллелепипед, у которого все рёбра равны, называется кубом.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6BE5E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Выпуклый многогранник называется правильным, если его грани являются правильными многоугольникам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и с одним и тем же числом сторон и в каждой вершине многогранника сходится одно и то же число рёбер.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5F11D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Прямой параллелепипед, у которого основанием является прямоугольник, называется прямоугольн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ым параллелепипедом.</w:t>
            </w:r>
          </w:p>
        </w:tc>
      </w:tr>
      <w:tr w:rsidR="00CB63A8" w:rsidRPr="00CB63A8" w14:paraId="5234997A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50376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3.                   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6A1F0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Многогранник – это такое тело, поверхность которого состоит из конечного числа плоских многоугольников.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34C9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Точка пересечения диагоналей параллелепипеда является его центром симметрии.</w:t>
            </w:r>
          </w:p>
          <w:p w14:paraId="6E334B0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D26C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Длины непараллельных рёбер прямоугольного параллелепипеда называют его линейными размерами.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A784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Боковая поверхность прямой призмы равна произведению периметра основания на высоту призмы, т.е. на длину бокового ребра.</w:t>
            </w:r>
          </w:p>
        </w:tc>
      </w:tr>
      <w:tr w:rsidR="00CB63A8" w:rsidRPr="00CB63A8" w14:paraId="7174FB40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0AFD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95BE3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=2(2+4+5)=</w:t>
            </w:r>
          </w:p>
          <w:p w14:paraId="7DB017C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22см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D238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=2(3+6+7)=</w:t>
            </w:r>
          </w:p>
          <w:p w14:paraId="2C98E42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32см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5C4E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n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 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</w:p>
          <w:p w14:paraId="410E7FE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n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=abc=15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val="en-US" w:eastAsia="ru-RU"/>
              </w:rPr>
              <w:t>∙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50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val="en-US" w:eastAsia="ru-RU"/>
              </w:rPr>
              <w:t>∙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36</w:t>
            </w:r>
          </w:p>
          <w:p w14:paraId="644D48B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=a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3     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9BD0F16" wp14:editId="74F8A4AB">
                  <wp:extent cx="133350" cy="276225"/>
                  <wp:effectExtent l="0" t="0" r="0" b="9525"/>
                  <wp:docPr id="386" name="Рисунок 386" descr="https://documents.infourok.ru/2fb44149-4dfe-475b-a0b1-56f0decd1ab8/0/image3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Рисунок 386" descr="https://documents.infourok.ru/2fb44149-4dfe-475b-a0b1-56f0decd1ab8/0/image3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br/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1D2209F" wp14:editId="753A27D5">
                  <wp:extent cx="1257300" cy="219075"/>
                  <wp:effectExtent l="0" t="0" r="0" b="9525"/>
                  <wp:docPr id="387" name="Рисунок 387" descr="https://documents.infourok.ru/2fb44149-4dfe-475b-a0b1-56f0decd1ab8/0/image3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Рисунок 387" descr="https://documents.infourok.ru/2fb44149-4dfe-475b-a0b1-56f0decd1ab8/0/image3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EB4F3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3171FCD" wp14:editId="392BCAF9">
                  <wp:extent cx="1390650" cy="219075"/>
                  <wp:effectExtent l="0" t="0" r="0" b="9525"/>
                  <wp:docPr id="388" name="Рисунок 388" descr="https://documents.infourok.ru/2fb44149-4dfe-475b-a0b1-56f0decd1ab8/0/image3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Рисунок 388" descr="https://documents.infourok.ru/2fb44149-4dfe-475b-a0b1-56f0decd1ab8/0/image3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B272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=a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b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c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</w:p>
          <w:p w14:paraId="5F290CA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=49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0168194" wp14:editId="5A7603C6">
                  <wp:extent cx="133350" cy="276225"/>
                  <wp:effectExtent l="0" t="0" r="0" b="9525"/>
                  <wp:docPr id="389" name="Рисунок 389" descr="https://documents.infourok.ru/2fb44149-4dfe-475b-a0b1-56f0decd1ab8/0/image3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" name="Рисунок 389" descr="https://documents.infourok.ru/2fb44149-4dfe-475b-a0b1-56f0decd1ab8/0/image3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d=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C7BAA2D" wp14:editId="2F3C8C17">
                  <wp:extent cx="428625" cy="209550"/>
                  <wp:effectExtent l="0" t="0" r="9525" b="0"/>
                  <wp:docPr id="390" name="Рисунок 390" descr="https://documents.infourok.ru/2fb44149-4dfe-475b-a0b1-56f0decd1ab8/0/image3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Рисунок 390" descr="https://documents.infourok.ru/2fb44149-4dfe-475b-a0b1-56f0decd1ab8/0/image3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7(см)</w:t>
            </w:r>
          </w:p>
          <w:p w14:paraId="44D66F3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60D3CDF3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7AC8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439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97"/>
              <w:gridCol w:w="851"/>
            </w:tblGrid>
            <w:tr w:rsidR="00CB63A8" w:rsidRPr="00CB63A8" w14:paraId="52A4BCF6" w14:textId="77777777" w:rsidTr="00E57448">
              <w:tc>
                <w:tcPr>
                  <w:tcW w:w="116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028EA3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0D71F0E" wp14:editId="17CF279E">
                        <wp:extent cx="600075" cy="933450"/>
                        <wp:effectExtent l="0" t="0" r="9525" b="0"/>
                        <wp:docPr id="391" name="Рисунок 391" descr="https://documents.infourok.ru/2fb44149-4dfe-475b-a0b1-56f0decd1ab8/0/image3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1" name="Рисунок 391" descr="https://documents.infourok.ru/2fb44149-4dfe-475b-a0b1-56f0decd1ab8/0/image3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0075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nil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26C3A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12F8F7A" wp14:editId="189FDBD8">
                        <wp:extent cx="657225" cy="266700"/>
                        <wp:effectExtent l="0" t="0" r="9525" b="0"/>
                        <wp:docPr id="392" name="Рисунок 392" descr="https://documents.infourok.ru/2fb44149-4dfe-475b-a0b1-56f0decd1ab8/0/image36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2" name="Рисунок 392" descr="https://documents.infourok.ru/2fb44149-4dfe-475b-a0b1-56f0decd1ab8/0/image36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H</w:t>
                  </w:r>
                </w:p>
                <w:p w14:paraId="532CBF9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S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осн.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</w:p>
                <w:p w14:paraId="76BF47C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=9•12=</w:t>
                  </w:r>
                </w:p>
                <w:p w14:paraId="2332103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lastRenderedPageBreak/>
                    <w:t>= 108см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perscript"/>
                      <w:lang w:eastAsia="ru-RU"/>
                    </w:rPr>
                    <w:t>2</w:t>
                  </w:r>
                </w:p>
              </w:tc>
            </w:tr>
          </w:tbl>
          <w:p w14:paraId="14F1FEF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BD=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7C19A80" wp14:editId="69510C35">
                  <wp:extent cx="676275" cy="219075"/>
                  <wp:effectExtent l="0" t="0" r="9525" b="9525"/>
                  <wp:docPr id="393" name="Рисунок 393" descr="https://documents.infourok.ru/2fb44149-4dfe-475b-a0b1-56f0decd1ab8/0/image3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Рисунок 393" descr="https://documents.infourok.ru/2fb44149-4dfe-475b-a0b1-56f0decd1ab8/0/image3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4E3E65" wp14:editId="05BC8D2D">
                  <wp:extent cx="352425" cy="219075"/>
                  <wp:effectExtent l="0" t="0" r="9525" b="9525"/>
                  <wp:docPr id="394" name="Рисунок 394" descr="https://documents.infourok.ru/2fb44149-4dfe-475b-a0b1-56f0decd1ab8/0/image3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Рисунок 394" descr="https://documents.infourok.ru/2fb44149-4dfe-475b-a0b1-56f0decd1ab8/0/image3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22CE01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=15(см)</w:t>
            </w:r>
          </w:p>
          <w:p w14:paraId="54149EB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О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809AB7" wp14:editId="39BC2E21">
                  <wp:extent cx="66675" cy="266700"/>
                  <wp:effectExtent l="0" t="0" r="9525" b="0"/>
                  <wp:docPr id="395" name="Рисунок 395" descr="https://documents.infourok.ru/2fb44149-4dfe-475b-a0b1-56f0decd1ab8/0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Рисунок 395" descr="https://documents.infourok.ru/2fb44149-4dfe-475b-a0b1-56f0decd1ab8/0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BD=7, 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см</w:t>
            </w:r>
          </w:p>
          <w:p w14:paraId="3619D81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SO=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342850E" wp14:editId="29F70E21">
                  <wp:extent cx="819150" cy="219075"/>
                  <wp:effectExtent l="0" t="0" r="0" b="9525"/>
                  <wp:docPr id="396" name="Рисунок 396" descr="https://documents.infourok.ru/2fb44149-4dfe-475b-a0b1-56f0decd1ab8/0/image3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Рисунок 396" descr="https://documents.infourok.ru/2fb44149-4dfe-475b-a0b1-56f0decd1ab8/0/image3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</w:p>
          <w:p w14:paraId="18834BF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E5C9A2" wp14:editId="5B74F476">
                  <wp:extent cx="914400" cy="238125"/>
                  <wp:effectExtent l="0" t="0" r="0" b="9525"/>
                  <wp:docPr id="397" name="Рисунок 397" descr="https://documents.infourok.ru/2fb44149-4dfe-475b-a0b1-56f0decd1ab8/0/image3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" name="Рисунок 397" descr="https://documents.infourok.ru/2fb44149-4dfe-475b-a0b1-56f0decd1ab8/0/image3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0D33DF1" wp14:editId="32FC0FAF">
                  <wp:extent cx="352425" cy="209550"/>
                  <wp:effectExtent l="0" t="0" r="9525" b="0"/>
                  <wp:docPr id="398" name="Рисунок 398" descr="https://documents.infourok.ru/2fb44149-4dfe-475b-a0b1-56f0decd1ab8/0/image3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Рисунок 398" descr="https://documents.infourok.ru/2fb44149-4dfe-475b-a0b1-56f0decd1ab8/0/image3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</w:p>
          <w:p w14:paraId="0004F3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=10(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)</w:t>
            </w:r>
          </w:p>
          <w:p w14:paraId="58FA9F9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F26AD8" wp14:editId="10F991C6">
                  <wp:extent cx="904875" cy="276225"/>
                  <wp:effectExtent l="0" t="0" r="9525" b="9525"/>
                  <wp:docPr id="399" name="Рисунок 399" descr="https://documents.infourok.ru/2fb44149-4dfe-475b-a0b1-56f0decd1ab8/0/image3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" name="Рисунок 399" descr="https://documents.infourok.ru/2fb44149-4dfe-475b-a0b1-56f0decd1ab8/0/image3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21CA4B2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360(см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137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6"/>
              <w:gridCol w:w="1062"/>
            </w:tblGrid>
            <w:tr w:rsidR="00CB63A8" w:rsidRPr="00CB63A8" w14:paraId="6A298383" w14:textId="77777777" w:rsidTr="00E57448">
              <w:tc>
                <w:tcPr>
                  <w:tcW w:w="114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8B1642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 wp14:anchorId="515A2056" wp14:editId="0997610E">
                        <wp:extent cx="619125" cy="619125"/>
                        <wp:effectExtent l="0" t="0" r="9525" b="9525"/>
                        <wp:docPr id="400" name="Рисунок 400" descr="https://documents.infourok.ru/2fb44149-4dfe-475b-a0b1-56f0decd1ab8/0/image37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00" name="Рисунок 400" descr="https://documents.infourok.ru/2fb44149-4dfe-475b-a0b1-56f0decd1ab8/0/image37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912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47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85B9E8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6DDD9EF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V=S</w:t>
                  </w: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vertAlign w:val="subscript"/>
                      <w:lang w:eastAsia="ru-RU"/>
                    </w:rPr>
                    <w:t>осн.</w:t>
                  </w:r>
                  <w:r w:rsidRPr="00CB63A8">
                    <w:rPr>
                      <w:rFonts w:eastAsia="Times New Roman" w:cs="Times New Roman" w:hint="eastAsia"/>
                      <w:b/>
                      <w:bCs/>
                      <w:sz w:val="24"/>
                      <w:szCs w:val="24"/>
                      <w:lang w:eastAsia="ru-RU"/>
                    </w:rPr>
                    <w:t>∙</w:t>
                  </w: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l</w:t>
                  </w:r>
                </w:p>
              </w:tc>
            </w:tr>
          </w:tbl>
          <w:p w14:paraId="55A721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731973" wp14:editId="4DA40F91">
                  <wp:extent cx="1790700" cy="238125"/>
                  <wp:effectExtent l="0" t="0" r="0" b="9525"/>
                  <wp:docPr id="401" name="Рисунок 401" descr="https://documents.infourok.ru/2fb44149-4dfe-475b-a0b1-56f0decd1ab8/0/image3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" name="Рисунок 401" descr="https://documents.infourok.ru/2fb44149-4dfe-475b-a0b1-56f0decd1ab8/0/image3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BF7D8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83EC92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F60FC2" wp14:editId="5FC75666">
                  <wp:extent cx="1181100" cy="276225"/>
                  <wp:effectExtent l="0" t="0" r="0" b="9525"/>
                  <wp:docPr id="402" name="Рисунок 402" descr="https://documents.infourok.ru/2fb44149-4dfe-475b-a0b1-56f0decd1ab8/0/image3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" name="Рисунок 402" descr="https://documents.infourok.ru/2fb44149-4dfe-475b-a0b1-56f0decd1ab8/0/image3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BB7D0B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 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4A677C" wp14:editId="2A70F77C">
                  <wp:extent cx="2371725" cy="238125"/>
                  <wp:effectExtent l="0" t="0" r="9525" b="9525"/>
                  <wp:docPr id="403" name="Рисунок 403" descr="https://documents.infourok.ru/2fb44149-4dfe-475b-a0b1-56f0decd1ab8/0/image3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" name="Рисунок 403" descr="https://documents.infourok.ru/2fb44149-4dfe-475b-a0b1-56f0decd1ab8/0/image3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55CE8D0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204;</w:t>
            </w:r>
          </w:p>
          <w:p w14:paraId="7005980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V=204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15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=3060(см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A5B4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6CF97EC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D31834" wp14:editId="1F5459A9">
                  <wp:extent cx="600075" cy="800100"/>
                  <wp:effectExtent l="0" t="0" r="9525" b="0"/>
                  <wp:docPr id="404" name="Рисунок 404" descr="https://documents.infourok.ru/2fb44149-4dfe-475b-a0b1-56f0decd1ab8/0/image3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" name="Рисунок 404" descr="https://documents.infourok.ru/2fb44149-4dfe-475b-a0b1-56f0decd1ab8/0/image3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0068E9" wp14:editId="64C5752E">
                  <wp:extent cx="1971675" cy="219075"/>
                  <wp:effectExtent l="0" t="0" r="9525" b="9525"/>
                  <wp:docPr id="405" name="Рисунок 405" descr="https://documents.infourok.ru/2fb44149-4dfe-475b-a0b1-56f0decd1ab8/0/image3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Рисунок 405" descr="https://documents.infourok.ru/2fb44149-4dfe-475b-a0b1-56f0decd1ab8/0/image3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81CEF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ОD=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62D4AF2" wp14:editId="12A0D93E">
                  <wp:extent cx="66675" cy="266700"/>
                  <wp:effectExtent l="0" t="0" r="9525" b="0"/>
                  <wp:docPr id="406" name="Рисунок 406" descr="https://documents.infourok.ru/2fb44149-4dfe-475b-a0b1-56f0decd1ab8/0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Рисунок 406" descr="https://documents.infourok.ru/2fb44149-4dfe-475b-a0b1-56f0decd1ab8/0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BD=4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BAE342" wp14:editId="7FAD3C9B">
                  <wp:extent cx="180975" cy="219075"/>
                  <wp:effectExtent l="0" t="0" r="9525" b="9525"/>
                  <wp:docPr id="407" name="Рисунок 407" descr="https://documents.infourok.ru/2fb44149-4dfe-475b-a0b1-56f0decd1ab8/0/image3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" name="Рисунок 407" descr="https://documents.infourok.ru/2fb44149-4dfe-475b-a0b1-56f0decd1ab8/0/image3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EDD3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3FAFA26" wp14:editId="3E5B56C0">
                  <wp:extent cx="1381125" cy="238125"/>
                  <wp:effectExtent l="0" t="0" r="9525" b="9525"/>
                  <wp:docPr id="408" name="Рисунок 408" descr="https://documents.infourok.ru/2fb44149-4dfe-475b-a0b1-56f0decd1ab8/0/image3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Рисунок 408" descr="https://documents.infourok.ru/2fb44149-4dfe-475b-a0b1-56f0decd1ab8/0/image3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881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11BE083" wp14:editId="3580D67C">
                  <wp:extent cx="1362075" cy="219075"/>
                  <wp:effectExtent l="0" t="0" r="9525" b="9525"/>
                  <wp:docPr id="409" name="Рисунок 409" descr="https://documents.infourok.ru/2fb44149-4dfe-475b-a0b1-56f0decd1ab8/0/image3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Рисунок 409" descr="https://documents.infourok.ru/2fb44149-4dfe-475b-a0b1-56f0decd1ab8/0/image3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08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1"/>
              <w:gridCol w:w="1199"/>
            </w:tblGrid>
            <w:tr w:rsidR="00CB63A8" w:rsidRPr="00381709" w14:paraId="22EBBA86" w14:textId="77777777" w:rsidTr="00E57448">
              <w:tc>
                <w:tcPr>
                  <w:tcW w:w="5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8CA054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lastRenderedPageBreak/>
                    <w:t> </w:t>
                  </w:r>
                </w:p>
              </w:tc>
              <w:tc>
                <w:tcPr>
                  <w:tcW w:w="504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39250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404F164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351752C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AB1252B" wp14:editId="68EBBF74">
                        <wp:extent cx="561975" cy="942975"/>
                        <wp:effectExtent l="0" t="0" r="9525" b="9525"/>
                        <wp:docPr id="410" name="Рисунок 410" descr="https://documents.infourok.ru/2fb44149-4dfe-475b-a0b1-56f0decd1ab8/0/image38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0" name="Рисунок 410" descr="https://documents.infourok.ru/2fb44149-4dfe-475b-a0b1-56f0decd1ab8/0/image38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61975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ACE743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val="en-US" w:eastAsia="ru-RU"/>
                    </w:rPr>
                    <w:t>SO=h</w:t>
                  </w:r>
                </w:p>
                <w:p w14:paraId="3D4DC52A" w14:textId="77777777" w:rsidR="00CB63A8" w:rsidRPr="00CB63A8" w:rsidRDefault="00CB63A8" w:rsidP="00880458">
                  <w:pPr>
                    <w:spacing w:after="0" w:line="360" w:lineRule="auto"/>
                    <w:jc w:val="center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val="en-US" w:eastAsia="ru-RU"/>
                    </w:rPr>
                    <w:t>AC=BD=</w:t>
                  </w:r>
                </w:p>
                <w:p w14:paraId="6B91ABE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lastRenderedPageBreak/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71CC75E" wp14:editId="66192F26">
                        <wp:extent cx="828675" cy="219075"/>
                        <wp:effectExtent l="0" t="0" r="9525" b="9525"/>
                        <wp:docPr id="411" name="Рисунок 411" descr="https://documents.infourok.ru/2fb44149-4dfe-475b-a0b1-56f0decd1ab8/0/image38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1" name="Рисунок 411" descr="https://documents.infourok.ru/2fb44149-4dfe-475b-a0b1-56f0decd1ab8/0/image38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86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t>=</w:t>
                  </w:r>
                </w:p>
                <w:p w14:paraId="4E7CC05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t>=10 (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см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t>)</w:t>
                  </w:r>
                </w:p>
              </w:tc>
            </w:tr>
          </w:tbl>
          <w:p w14:paraId="485F764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О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F32A203" wp14:editId="047E4BCC">
                  <wp:extent cx="66675" cy="266700"/>
                  <wp:effectExtent l="0" t="0" r="9525" b="0"/>
                  <wp:docPr id="412" name="Рисунок 412" descr="https://documents.infourok.ru/2fb44149-4dfe-475b-a0b1-56f0decd1ab8/0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Рисунок 412" descr="https://documents.infourok.ru/2fb44149-4dfe-475b-a0b1-56f0decd1ab8/0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BD= 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см</w:t>
            </w:r>
          </w:p>
          <w:p w14:paraId="114871B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SO=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C2E8A93" wp14:editId="208735D2">
                  <wp:extent cx="819150" cy="219075"/>
                  <wp:effectExtent l="0" t="0" r="0" b="9525"/>
                  <wp:docPr id="413" name="Рисунок 413" descr="https://documents.infourok.ru/2fb44149-4dfe-475b-a0b1-56f0decd1ab8/0/image3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Рисунок 413" descr="https://documents.infourok.ru/2fb44149-4dfe-475b-a0b1-56f0decd1ab8/0/image3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</w:p>
          <w:p w14:paraId="233EFB4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287C0C" wp14:editId="722BD27D">
                  <wp:extent cx="704850" cy="219075"/>
                  <wp:effectExtent l="0" t="0" r="0" b="9525"/>
                  <wp:docPr id="414" name="Рисунок 414" descr="https://documents.infourok.ru/2fb44149-4dfe-475b-a0b1-56f0decd1ab8/0/image3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Рисунок 414" descr="https://documents.infourok.ru/2fb44149-4dfe-475b-a0b1-56f0decd1ab8/0/image3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637089D" wp14:editId="5852249C">
                  <wp:extent cx="352425" cy="219075"/>
                  <wp:effectExtent l="0" t="0" r="9525" b="9525"/>
                  <wp:docPr id="415" name="Рисунок 415" descr="https://documents.infourok.ru/2fb44149-4dfe-475b-a0b1-56f0decd1ab8/0/image3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Рисунок 415" descr="https://documents.infourok.ru/2fb44149-4dfe-475b-a0b1-56f0decd1ab8/0/image3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</w:t>
            </w:r>
          </w:p>
          <w:p w14:paraId="423ABA6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 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val="en-US" w:eastAsia="ru-RU"/>
              </w:rPr>
              <w:t>12 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см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.</w:t>
            </w:r>
          </w:p>
          <w:p w14:paraId="620E7CB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 </w:t>
            </w:r>
          </w:p>
        </w:tc>
      </w:tr>
    </w:tbl>
    <w:p w14:paraId="036809A8" w14:textId="77777777" w:rsidR="008F21C6" w:rsidRDefault="008F21C6" w:rsidP="00265F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4A3A351B" w14:textId="77777777" w:rsidR="008F21C6" w:rsidRDefault="008F21C6" w:rsidP="00265F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EE5A07D" w14:textId="49472A9A" w:rsidR="00CB63A8" w:rsidRPr="00265F7F" w:rsidRDefault="00CB63A8" w:rsidP="00265F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1A4A9E8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«ТЕЛА ВРАЩЕНИЯ»</w:t>
      </w:r>
    </w:p>
    <w:p w14:paraId="3BB1311C" w14:textId="77777777" w:rsidR="00CB63A8" w:rsidRPr="00265F7F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17B5C741" w14:textId="61B2CA8B" w:rsidR="00CB63A8" w:rsidRPr="00265F7F" w:rsidRDefault="00CB63A8">
      <w:pPr>
        <w:pStyle w:val="a9"/>
        <w:numPr>
          <w:ilvl w:val="0"/>
          <w:numId w:val="4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Дайте определение цилиндра. Нарисуйте цилиндр, укажите его образующую, радиус и осевое сечение.</w:t>
      </w:r>
    </w:p>
    <w:p w14:paraId="33A9D86A" w14:textId="768F32CA" w:rsidR="00CB63A8" w:rsidRPr="00265F7F" w:rsidRDefault="00CB63A8">
      <w:pPr>
        <w:pStyle w:val="a9"/>
        <w:numPr>
          <w:ilvl w:val="0"/>
          <w:numId w:val="4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Какой конус называется прямым? Сделать рисунок.</w:t>
      </w:r>
    </w:p>
    <w:p w14:paraId="15E01F25" w14:textId="3A8B8AA0" w:rsidR="00CB63A8" w:rsidRPr="00265F7F" w:rsidRDefault="00CB63A8">
      <w:pPr>
        <w:pStyle w:val="a9"/>
        <w:numPr>
          <w:ilvl w:val="0"/>
          <w:numId w:val="4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Какая плоскость называется диаметральной плоскостью шара? Что такое большой круг? Сделать рисунок.</w:t>
      </w:r>
    </w:p>
    <w:p w14:paraId="5217909A" w14:textId="63A8B2E3" w:rsidR="00CB63A8" w:rsidRPr="00265F7F" w:rsidRDefault="00CB63A8">
      <w:pPr>
        <w:pStyle w:val="a9"/>
        <w:numPr>
          <w:ilvl w:val="0"/>
          <w:numId w:val="4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 Куча щебня имеет коническую форму, радиус основания которой 4 м , а образующая 5 м. Найдите объём щебня.</w:t>
      </w:r>
    </w:p>
    <w:p w14:paraId="6D134CB1" w14:textId="54125548" w:rsidR="00CB63A8" w:rsidRPr="00265F7F" w:rsidRDefault="00CB63A8">
      <w:pPr>
        <w:pStyle w:val="a9"/>
        <w:numPr>
          <w:ilvl w:val="0"/>
          <w:numId w:val="4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8D1339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Найти площадь сечения шара радиусом 25 см плоскостью, проведённой на расстоянии 20 см от центра шара.</w:t>
      </w:r>
    </w:p>
    <w:p w14:paraId="18721FF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6D40C50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68D2B0BF" w14:textId="235B9EC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1. Дайте определение конуса. Нарисуйте конус, укажите его образующую, радиус, высоту и осевое сечение.</w:t>
      </w:r>
    </w:p>
    <w:p w14:paraId="75D3731D" w14:textId="1E4CF04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2.Какой цилиндр называется прямым? Сделать рисунок.</w:t>
      </w:r>
    </w:p>
    <w:p w14:paraId="4BF416AC" w14:textId="3779ACE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Какая плоскость называется касательной к шару? Сделать рисунок.</w:t>
      </w:r>
    </w:p>
    <w:p w14:paraId="6E169721" w14:textId="2EF1EA28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Объём шара равен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25349A4" wp14:editId="303CF1AB">
            <wp:extent cx="342900" cy="190500"/>
            <wp:effectExtent l="0" t="0" r="0" b="0"/>
            <wp:docPr id="416" name="Рисунок 416" descr="https://documents.infourok.ru/2fb44149-4dfe-475b-a0b1-56f0decd1ab8/0/image3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Рисунок 416" descr="https://documents.infourok.ru/2fb44149-4dfe-475b-a0b1-56f0decd1ab8/0/image387.png"/>
                    <pic:cNvPicPr>
                      <a:picLocks noChangeAspect="1" noChangeArrowheads="1"/>
                    </pic:cNvPicPr>
                  </pic:nvPicPr>
                  <pic:blipFill>
                    <a:blip r:embed="rId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площадь поверхности шара.</w:t>
      </w:r>
    </w:p>
    <w:p w14:paraId="73B0B43D" w14:textId="0E307C9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Площадь боковой поверхности конуса равна 15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D1005D6" wp14:editId="5ABCBEFA">
            <wp:extent cx="95250" cy="190500"/>
            <wp:effectExtent l="0" t="0" r="0" b="0"/>
            <wp:docPr id="417" name="Рисунок 417" descr="https://documents.infourok.ru/2fb44149-4dfe-475b-a0b1-56f0decd1ab8/0/image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Рисунок 417" descr="https://documents.infourok.ru/2fb44149-4dfe-475b-a0b1-56f0decd1ab8/0/image046.png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а площадь его основания на 6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5F76DAA" wp14:editId="5036DB5D">
            <wp:extent cx="95250" cy="190500"/>
            <wp:effectExtent l="0" t="0" r="0" b="0"/>
            <wp:docPr id="418" name="Рисунок 418" descr="https://documents.infourok.ru/2fb44149-4dfe-475b-a0b1-56f0decd1ab8/0/image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Рисунок 418" descr="https://documents.infourok.ru/2fb44149-4dfe-475b-a0b1-56f0decd1ab8/0/image046.png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меньше. Найдите объём конуса.</w:t>
      </w:r>
    </w:p>
    <w:p w14:paraId="5CFF6DB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4E1FD79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3</w:t>
      </w:r>
    </w:p>
    <w:p w14:paraId="369DE5B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14:paraId="62816F1F" w14:textId="473226E1" w:rsidR="00CB63A8" w:rsidRPr="00265F7F" w:rsidRDefault="00CB63A8">
      <w:pPr>
        <w:pStyle w:val="a9"/>
        <w:numPr>
          <w:ilvl w:val="3"/>
          <w:numId w:val="22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Дайте определение шара. Нарисуйте шар, укажите его центр, радиус.</w:t>
      </w:r>
    </w:p>
    <w:p w14:paraId="1A90DE77" w14:textId="5D65652F" w:rsidR="00CB63A8" w:rsidRPr="00265F7F" w:rsidRDefault="00CB63A8">
      <w:pPr>
        <w:pStyle w:val="a9"/>
        <w:numPr>
          <w:ilvl w:val="3"/>
          <w:numId w:val="22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Укажите виды сечений цилиндра и сделайте рисунки.</w:t>
      </w:r>
    </w:p>
    <w:p w14:paraId="42B34BC7" w14:textId="5AAFFDD4" w:rsidR="00CB63A8" w:rsidRPr="00265F7F" w:rsidRDefault="00CB63A8">
      <w:pPr>
        <w:pStyle w:val="a9"/>
        <w:numPr>
          <w:ilvl w:val="3"/>
          <w:numId w:val="22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Какая фигура получится при вращении равнобедренного треугольника вокруг его оси симметрии? Сделайте рисунок.</w:t>
      </w:r>
    </w:p>
    <w:p w14:paraId="736EF53F" w14:textId="6F607E65" w:rsidR="00CB63A8" w:rsidRPr="00265F7F" w:rsidRDefault="00CB63A8">
      <w:pPr>
        <w:pStyle w:val="a9"/>
        <w:numPr>
          <w:ilvl w:val="3"/>
          <w:numId w:val="22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Радиус цилиндра равен 5 см, площадь боковой поверхности вдвое больше площади основания. Найдите объём цилиндра.</w:t>
      </w:r>
    </w:p>
    <w:p w14:paraId="02C35792" w14:textId="09073995" w:rsidR="00CB63A8" w:rsidRPr="00265F7F" w:rsidRDefault="00CB63A8">
      <w:pPr>
        <w:pStyle w:val="a9"/>
        <w:numPr>
          <w:ilvl w:val="3"/>
          <w:numId w:val="22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 Плоскость проходит на расстоянии 6 см от центра шара. Радиус сечения равен 8 см. Найдите площадь поверхности шара.</w:t>
      </w:r>
    </w:p>
    <w:p w14:paraId="1B031BE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40AC640" w14:textId="77777777" w:rsidR="00030B2B" w:rsidRDefault="00030B2B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61518E82" w14:textId="50DA5C11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10D5072B" w14:textId="42C5AAD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Почему шар является телом вращения. Сделайте рисунок. Дайте определение сферы.</w:t>
      </w:r>
    </w:p>
    <w:p w14:paraId="5780AC59" w14:textId="4AB065A9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такое усечённый конус? Сделать рисунок.</w:t>
      </w:r>
    </w:p>
    <w:p w14:paraId="7E60C737" w14:textId="009C8E72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030B2B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Какая фигура получится при вращении прямоугольника вокруг его оси симметрии? Сделайте рисунок.</w:t>
      </w:r>
    </w:p>
    <w:p w14:paraId="61C796F8" w14:textId="34CB8BB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Площадь осевого сечения цилиндра равна 64 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площадь его боковой поверхности.</w:t>
      </w:r>
    </w:p>
    <w:p w14:paraId="40F78A06" w14:textId="412C611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</w:t>
      </w:r>
      <w:r w:rsidR="00030B2B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="00030B2B"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030B2B"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найти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объём тела, полученного при вращении прямоугольного треугольника с гипотенузой 24 см и острым углом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38A58FF" wp14:editId="4D852326">
            <wp:extent cx="238125" cy="190500"/>
            <wp:effectExtent l="0" t="0" r="9525" b="0"/>
            <wp:docPr id="419" name="Рисунок 419" descr="https://documents.infourok.ru/2fb44149-4dfe-475b-a0b1-56f0decd1ab8/0/image3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Рисунок 419" descr="https://documents.infourok.ru/2fb44149-4dfe-475b-a0b1-56f0decd1ab8/0/image388.png"/>
                    <pic:cNvPicPr>
                      <a:picLocks noChangeAspect="1" noChangeArrowheads="1"/>
                    </pic:cNvPicPr>
                  </pic:nvPicPr>
                  <pic:blipFill>
                    <a:blip r:embed="rId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вокруг меньшего катета.</w:t>
      </w:r>
    </w:p>
    <w:p w14:paraId="351CB0B8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28B4533E" w14:textId="77777777" w:rsidR="00CB63A8" w:rsidRPr="00806F1D" w:rsidRDefault="00CB63A8" w:rsidP="00030B2B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Ответы к контрольной работе № 5 «Тела вращения»</w:t>
      </w:r>
    </w:p>
    <w:tbl>
      <w:tblPr>
        <w:tblW w:w="10055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2120"/>
        <w:gridCol w:w="2409"/>
        <w:gridCol w:w="2268"/>
        <w:gridCol w:w="2127"/>
      </w:tblGrid>
      <w:tr w:rsidR="00CB63A8" w:rsidRPr="00CB63A8" w14:paraId="4994049E" w14:textId="77777777" w:rsidTr="00030B2B">
        <w:tc>
          <w:tcPr>
            <w:tcW w:w="1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EA47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3EC7670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21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C949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Вариант 1</w:t>
            </w:r>
          </w:p>
        </w:tc>
        <w:tc>
          <w:tcPr>
            <w:tcW w:w="240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146212" w14:textId="6D9E8532" w:rsidR="00CB63A8" w:rsidRPr="00CB63A8" w:rsidRDefault="00030B2B" w:rsidP="00030B2B">
            <w:pPr>
              <w:spacing w:after="0" w:line="360" w:lineRule="auto"/>
              <w:ind w:right="5835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</w:t>
            </w:r>
            <w:r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358C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Вариант 3</w:t>
            </w:r>
          </w:p>
        </w:tc>
        <w:tc>
          <w:tcPr>
            <w:tcW w:w="21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72C8F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53754F0C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8202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9E58AC" w14:textId="656459CC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Цилиндром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тело, которое состоит из двух кругов (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оснований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), не лежащих в одной плоскости и совмещаемых параллельным переносом, и всех отрезков (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образующих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), соединяющих соответствующие точки этих кругов.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7A253F5" wp14:editId="797B87BC">
                  <wp:extent cx="942975" cy="676275"/>
                  <wp:effectExtent l="0" t="0" r="9525" b="9525"/>
                  <wp:docPr id="420" name="Рисунок 420" descr="https://documents.infourok.ru/2fb44149-4dfe-475b-a0b1-56f0decd1ab8/0/image3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Рисунок 420" descr="https://documents.infourok.ru/2fb44149-4dfe-475b-a0b1-56f0decd1ab8/0/image3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CBA7E" w14:textId="7F1BB7BA" w:rsidR="00CB63A8" w:rsidRPr="00CB63A8" w:rsidRDefault="00CB63A8" w:rsidP="00030B2B">
            <w:pPr>
              <w:spacing w:after="0" w:line="360" w:lineRule="auto"/>
              <w:ind w:firstLine="39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Конусом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тело, которое состоит из круга –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основания конуса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точки, не лежащей в плоскости этого круга,</w:t>
            </w:r>
            <w:r w:rsidR="00030B2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вершины конуса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 всех отрезков (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обра-зующих)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соединяющих вершину конуса с точками основания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133E2C" wp14:editId="6444CFA9">
                  <wp:extent cx="600075" cy="514350"/>
                  <wp:effectExtent l="0" t="0" r="9525" b="0"/>
                  <wp:docPr id="421" name="Рисунок 421" descr="https://documents.infourok.ru/2fb44149-4dfe-475b-a0b1-56f0decd1ab8/0/image3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Рисунок 421" descr="https://documents.infourok.ru/2fb44149-4dfe-475b-a0b1-56f0decd1ab8/0/image3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B3EEE" w14:textId="2080BFAC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Шаром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тело, которое состоит из всех точек пространства, находящихся на расстоянии, не большем данного, от данной точки. Эта точка 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центром шара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а данное расстояние –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радиусом шара.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DF70A5" wp14:editId="1CF13326">
                  <wp:extent cx="676275" cy="619125"/>
                  <wp:effectExtent l="0" t="0" r="9525" b="9525"/>
                  <wp:docPr id="422" name="Рисунок 422" descr="https://documents.infourok.ru/2fb44149-4dfe-475b-a0b1-56f0decd1ab8/0/image3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Рисунок 422" descr="https://documents.infourok.ru/2fb44149-4dfe-475b-a0b1-56f0decd1ab8/0/image3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9EB0E" w14:textId="7647BB3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Шар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получается при вращении полукруга вокруг</w:t>
            </w:r>
          </w:p>
          <w:p w14:paraId="447B539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его диаметра как оси.</w:t>
            </w:r>
          </w:p>
          <w:p w14:paraId="4A41FFE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E5AFB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B63A8" w:rsidRPr="00CB63A8" w14:paraId="4B7CF2E7" w14:textId="77777777" w:rsidTr="00030B2B">
        <w:trPr>
          <w:trHeight w:val="2824"/>
        </w:trPr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6652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6D773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Конус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прямым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прямая, соединяющая вершину конуса с центром основания, перпендикулярна плоскости основания.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5824191" wp14:editId="311A38EF">
                  <wp:extent cx="962025" cy="600075"/>
                  <wp:effectExtent l="0" t="0" r="9525" b="9525"/>
                  <wp:docPr id="424" name="Рисунок 424" descr="https://documents.infourok.ru/2fb44149-4dfe-475b-a0b1-56f0decd1ab8/0/image3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Рисунок 424" descr="https://documents.infourok.ru/2fb44149-4dfe-475b-a0b1-56f0decd1ab8/0/image3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83C51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Цилиндр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прямым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его образующие перпендикулярны плоскостям оснований.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06F9D2" wp14:editId="64AAD4B0">
                  <wp:extent cx="942975" cy="647700"/>
                  <wp:effectExtent l="0" t="0" r="9525" b="0"/>
                  <wp:docPr id="425" name="Рисунок 425" descr="https://documents.infourok.ru/2fb44149-4dfe-475b-a0b1-56f0decd1ab8/0/image3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Рисунок 425" descr="https://documents.infourok.ru/2fb44149-4dfe-475b-a0b1-56f0decd1ab8/0/image3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43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09"/>
              <w:gridCol w:w="726"/>
            </w:tblGrid>
            <w:tr w:rsidR="00CB63A8" w:rsidRPr="00CB63A8" w14:paraId="09405FF1" w14:textId="77777777" w:rsidTr="00E57448">
              <w:tc>
                <w:tcPr>
                  <w:tcW w:w="123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2CAEB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Осевое</w:t>
                  </w:r>
                </w:p>
                <w:p w14:paraId="7738690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сечение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21AEEC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8AE5741" wp14:editId="5E53E0D9">
                        <wp:extent cx="335280" cy="590550"/>
                        <wp:effectExtent l="0" t="0" r="7620" b="0"/>
                        <wp:docPr id="426" name="Рисунок 426" descr="https://documents.infourok.ru/2fb44149-4dfe-475b-a0b1-56f0decd1ab8/0/image39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26" name="Рисунок 426" descr="https://documents.infourok.ru/2fb44149-4dfe-475b-a0b1-56f0decd1ab8/0/image39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5280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63A8" w:rsidRPr="00CB63A8" w14:paraId="12AFC920" w14:textId="77777777" w:rsidTr="00E57448">
              <w:tc>
                <w:tcPr>
                  <w:tcW w:w="251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tbl>
                  <w:tblPr>
                    <w:tblW w:w="1219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09"/>
                    <w:gridCol w:w="610"/>
                  </w:tblGrid>
                  <w:tr w:rsidR="00CB63A8" w:rsidRPr="00CB63A8" w14:paraId="35F23292" w14:textId="77777777" w:rsidTr="00E57448">
                    <w:trPr>
                      <w:trHeight w:val="1158"/>
                    </w:trPr>
                    <w:tc>
                      <w:tcPr>
                        <w:tcW w:w="1141" w:type="dxa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14:paraId="05AD499E" w14:textId="77777777" w:rsidR="00CB63A8" w:rsidRPr="00CB63A8" w:rsidRDefault="00CB63A8" w:rsidP="00880458">
                        <w:pPr>
                          <w:spacing w:after="0" w:line="360" w:lineRule="auto"/>
                          <w:rPr>
                            <w:rFonts w:eastAsia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CB63A8">
                          <w:rPr>
                            <w:rFonts w:eastAsia="Times New Roman" w:cs="Times New Roman" w:hint="eastAsia"/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 wp14:anchorId="3A3C9BF2" wp14:editId="06117013">
                              <wp:extent cx="320040" cy="657225"/>
                              <wp:effectExtent l="0" t="0" r="3810" b="9525"/>
                              <wp:docPr id="427" name="Рисунок 427" descr="https://documents.infourok.ru/2fb44149-4dfe-475b-a0b1-56f0decd1ab8/0/image396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7" name="Рисунок 427" descr="https://documents.infourok.ru/2fb44149-4dfe-475b-a0b1-56f0decd1ab8/0/image396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20040" cy="657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2" w:type="dxa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14:paraId="63EDD430" w14:textId="77777777" w:rsidR="00CB63A8" w:rsidRPr="00CB63A8" w:rsidRDefault="00CB63A8" w:rsidP="00880458">
                        <w:pPr>
                          <w:spacing w:after="0" w:line="360" w:lineRule="auto"/>
                          <w:rPr>
                            <w:rFonts w:eastAsia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CB63A8">
                          <w:rPr>
                            <w:rFonts w:eastAsia="Times New Roman" w:cs="Times New Roman" w:hint="eastAsia"/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 wp14:anchorId="636DD89F" wp14:editId="3D54CBE4">
                              <wp:extent cx="320040" cy="581025"/>
                              <wp:effectExtent l="0" t="0" r="3810" b="9525"/>
                              <wp:docPr id="428" name="Рисунок 428" descr="https://documents.infourok.ru/2fb44149-4dfe-475b-a0b1-56f0decd1ab8/0/image397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8" name="Рисунок 428" descr="https://documents.infourok.ru/2fb44149-4dfe-475b-a0b1-56f0decd1ab8/0/image397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20040" cy="581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78ACB8E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7CC38F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сечения параллельные оси и плоскости основания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97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04"/>
              <w:gridCol w:w="671"/>
            </w:tblGrid>
            <w:tr w:rsidR="00CB63A8" w:rsidRPr="00CB63A8" w14:paraId="726931A9" w14:textId="77777777" w:rsidTr="00E57448">
              <w:trPr>
                <w:trHeight w:val="1365"/>
              </w:trPr>
              <w:tc>
                <w:tcPr>
                  <w:tcW w:w="1801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649775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Плоскость,</w:t>
                  </w:r>
                </w:p>
                <w:p w14:paraId="2F1356D2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параллельная основанию конуса и пересекающая конус, отсекает</w:t>
                  </w:r>
                </w:p>
              </w:tc>
              <w:tc>
                <w:tcPr>
                  <w:tcW w:w="874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F67EB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14:paraId="48A31D2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от него меньший конус. Оставшаяся часть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называется усечённым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конусом.</w:t>
            </w:r>
          </w:p>
          <w:p w14:paraId="34A2254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FAF532" wp14:editId="2F1F739C">
                  <wp:extent cx="771525" cy="335280"/>
                  <wp:effectExtent l="0" t="0" r="9525" b="7620"/>
                  <wp:docPr id="429" name="Рисунок 429" descr="https://documents.infourok.ru/2fb44149-4dfe-475b-a0b1-56f0decd1ab8/0/image3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Рисунок 429" descr="https://documents.infourok.ru/2fb44149-4dfe-475b-a0b1-56f0decd1ab8/0/image3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33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3665EAFA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7F672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8.                   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A517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Плоскость, проходящая через центр шара, 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диаметральной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4FB9D6" wp14:editId="4B99387C">
                  <wp:extent cx="904875" cy="581025"/>
                  <wp:effectExtent l="0" t="0" r="9525" b="9525"/>
                  <wp:docPr id="430" name="Рисунок 430" descr="https://documents.infourok.ru/2fb44149-4dfe-475b-a0b1-56f0decd1ab8/0/image3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Рисунок 430" descr="https://documents.infourok.ru/2fb44149-4dfe-475b-a0b1-56f0decd1ab8/0/image3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05052" w14:textId="6C008AF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18BC8C" wp14:editId="600615FB">
                  <wp:extent cx="666750" cy="466725"/>
                  <wp:effectExtent l="0" t="0" r="0" b="9525"/>
                  <wp:docPr id="431" name="Рисунок 431" descr="https://documents.infourok.ru/2fb44149-4dfe-475b-a0b1-56f0decd1ab8/0/image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Рисунок 431" descr="https://documents.infourok.ru/2fb44149-4dfe-475b-a0b1-56f0decd1ab8/0/image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Плоскость, проходящая через точ-ку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шаровой поверх-ностии перпендику-лярная радиусу, прове-дённому в точку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на-зывается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касательной плоскостью.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587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17"/>
              <w:gridCol w:w="870"/>
            </w:tblGrid>
            <w:tr w:rsidR="00CB63A8" w:rsidRPr="00CB63A8" w14:paraId="12513F77" w14:textId="77777777" w:rsidTr="00030B2B">
              <w:tc>
                <w:tcPr>
                  <w:tcW w:w="717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46642F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4863731" wp14:editId="6B4A3393">
                        <wp:extent cx="312420" cy="828675"/>
                        <wp:effectExtent l="0" t="0" r="0" b="9525"/>
                        <wp:docPr id="432" name="Рисунок 432" descr="https://documents.infourok.ru/2fb44149-4dfe-475b-a0b1-56f0decd1ab8/0/image4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2" name="Рисунок 432" descr="https://documents.infourok.ru/2fb44149-4dfe-475b-a0b1-56f0decd1ab8/0/image4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2420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7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224BEA5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06B2BEE0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конус</w:t>
                  </w:r>
                </w:p>
              </w:tc>
            </w:tr>
          </w:tbl>
          <w:p w14:paraId="51FC728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97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7"/>
              <w:gridCol w:w="988"/>
            </w:tblGrid>
            <w:tr w:rsidR="00CB63A8" w:rsidRPr="00CB63A8" w14:paraId="430A9F0C" w14:textId="77777777" w:rsidTr="00E57448">
              <w:trPr>
                <w:trHeight w:val="1089"/>
              </w:trPr>
              <w:tc>
                <w:tcPr>
                  <w:tcW w:w="119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C264A8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FBFEA19" wp14:editId="0D28C3E9">
                        <wp:extent cx="480060" cy="828675"/>
                        <wp:effectExtent l="0" t="0" r="0" b="9525"/>
                        <wp:docPr id="433" name="Рисунок 433" descr="https://documents.infourok.ru/2fb44149-4dfe-475b-a0b1-56f0decd1ab8/0/image4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3" name="Рисунок 433" descr="https://documents.infourok.ru/2fb44149-4dfe-475b-a0b1-56f0decd1ab8/0/image40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060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9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904097" w14:textId="709700A4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цилиндр</w:t>
                  </w:r>
                </w:p>
              </w:tc>
            </w:tr>
          </w:tbl>
          <w:p w14:paraId="098460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B63A8" w:rsidRPr="00CB63A8" w14:paraId="686442C9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F456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9DE8D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964F18" wp14:editId="676553A3">
                  <wp:extent cx="523875" cy="742950"/>
                  <wp:effectExtent l="0" t="0" r="9525" b="0"/>
                  <wp:docPr id="434" name="Рисунок 434" descr="https://documents.infourok.ru/2fb44149-4dfe-475b-a0b1-56f0decd1ab8/0/image4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Рисунок 434" descr="https://documents.infourok.ru/2fb44149-4dfe-475b-a0b1-56f0decd1ab8/0/image4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68CA0" wp14:editId="6E8DABFE">
                  <wp:extent cx="3571875" cy="266700"/>
                  <wp:effectExtent l="0" t="0" r="9525" b="0"/>
                  <wp:docPr id="435" name="Рисунок 435" descr="https://documents.infourok.ru/2fb44149-4dfe-475b-a0b1-56f0decd1ab8/0/image4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Рисунок 435" descr="https://documents.infourok.ru/2fb44149-4dfe-475b-a0b1-56f0decd1ab8/0/image4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1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B13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C0C0F42" wp14:editId="05E17960">
                  <wp:extent cx="647700" cy="527685"/>
                  <wp:effectExtent l="0" t="0" r="0" b="5715"/>
                  <wp:docPr id="436" name="Рисунок 436" descr="https://documents.infourok.ru/2fb44149-4dfe-475b-a0b1-56f0decd1ab8/0/image4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Рисунок 436" descr="https://documents.infourok.ru/2fb44149-4dfe-475b-a0b1-56f0decd1ab8/0/image4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52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п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=4πR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5D26AA7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E35E88D" wp14:editId="15272BB0">
                  <wp:extent cx="1428750" cy="352425"/>
                  <wp:effectExtent l="0" t="0" r="0" b="9525"/>
                  <wp:docPr id="437" name="Рисунок 437" descr="https://documents.infourok.ru/2fb44149-4dfe-475b-a0b1-56f0decd1ab8/0/image4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Рисунок 437" descr="https://documents.infourok.ru/2fb44149-4dfe-475b-a0b1-56f0decd1ab8/0/image4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65DF0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AC3B6D6" wp14:editId="6149F68C">
                  <wp:extent cx="1990725" cy="552450"/>
                  <wp:effectExtent l="0" t="0" r="9525" b="0"/>
                  <wp:docPr id="438" name="Рисунок 438" descr="https://documents.infourok.ru/2fb44149-4dfe-475b-a0b1-56f0decd1ab8/0/image4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Рисунок 438" descr="https://documents.infourok.ru/2fb44149-4dfe-475b-a0b1-56f0decd1ab8/0/image4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2A2D4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844BA6" wp14:editId="075703A3">
                  <wp:extent cx="923925" cy="57150"/>
                  <wp:effectExtent l="0" t="0" r="0" b="0"/>
                  <wp:docPr id="439" name="Рисунок 439" descr="https://documents.infourok.ru/2fb44149-4dfe-475b-a0b1-56f0decd1ab8/0/image4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Рисунок 439" descr="https://documents.infourok.ru/2fb44149-4dfe-475b-a0b1-56f0decd1ab8/0/image4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5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V=S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∙Н= 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H</w:t>
            </w:r>
          </w:p>
          <w:p w14:paraId="5717711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бок.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</w:t>
            </w:r>
          </w:p>
          <w:p w14:paraId="395AE5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 </w:t>
            </w:r>
          </w:p>
          <w:p w14:paraId="6F2D323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2πRH= 2πR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R=H</w:t>
            </w:r>
          </w:p>
          <w:p w14:paraId="33EC7A0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211C6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V= π5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∙5=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125π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97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7"/>
              <w:gridCol w:w="988"/>
            </w:tblGrid>
            <w:tr w:rsidR="00CB63A8" w:rsidRPr="00CB63A8" w14:paraId="205FF79F" w14:textId="77777777" w:rsidTr="00E57448">
              <w:tc>
                <w:tcPr>
                  <w:tcW w:w="119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E75EA0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0334015" wp14:editId="21E7F888">
                        <wp:extent cx="480060" cy="533400"/>
                        <wp:effectExtent l="0" t="0" r="0" b="0"/>
                        <wp:docPr id="440" name="Рисунок 440" descr="https://documents.infourok.ru/2fb44149-4dfe-475b-a0b1-56f0decd1ab8/0/image40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0" name="Рисунок 440" descr="https://documents.infourok.ru/2fb44149-4dfe-475b-a0b1-56f0decd1ab8/0/image40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06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9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25F6AB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5474D01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S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ос.сеч.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=2RH</w:t>
                  </w:r>
                </w:p>
              </w:tc>
            </w:tr>
          </w:tbl>
          <w:p w14:paraId="1CAB4C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бок.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=2πRH=</w:t>
            </w:r>
          </w:p>
          <w:p w14:paraId="72A2BE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ос.сеч.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π=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64π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CB63A8" w:rsidRPr="00CB63A8" w14:paraId="4F1FB70D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631AB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4EEC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06479A" wp14:editId="6EF5B0C4">
                  <wp:extent cx="790575" cy="619125"/>
                  <wp:effectExtent l="0" t="0" r="9525" b="9525"/>
                  <wp:docPr id="441" name="Рисунок 441" descr="https://documents.infourok.ru/2fb44149-4dfe-475b-a0b1-56f0decd1ab8/0/image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" name="Рисунок 441" descr="https://documents.infourok.ru/2fb44149-4dfe-475b-a0b1-56f0decd1ab8/0/image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сеч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π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r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4A49B57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r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R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-d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</w:p>
          <w:p w14:paraId="08C285C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625-400=225</w:t>
            </w:r>
          </w:p>
          <w:p w14:paraId="2992A8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сеч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225πсм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5B64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28B3687" wp14:editId="11B7C578">
                  <wp:extent cx="523875" cy="714375"/>
                  <wp:effectExtent l="0" t="0" r="9525" b="9525"/>
                  <wp:docPr id="442" name="Рисунок 442" descr="https://documents.infourok.ru/2fb44149-4dfe-475b-a0b1-56f0decd1ab8/0/image4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Рисунок 442" descr="https://documents.infourok.ru/2fb44149-4dfe-475b-a0b1-56f0decd1ab8/0/image4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21F39B3" wp14:editId="12F56F35">
                  <wp:extent cx="5943600" cy="666750"/>
                  <wp:effectExtent l="0" t="0" r="0" b="0"/>
                  <wp:docPr id="443" name="Рисунок 443" descr="https://documents.infourok.ru/2fb44149-4dfe-475b-a0b1-56f0decd1ab8/0/image4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Рисунок 443" descr="https://documents.infourok.ru/2fb44149-4dfe-475b-a0b1-56f0decd1ab8/0/image4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CB7FC4C" wp14:editId="6956EAB7">
                  <wp:extent cx="1495425" cy="361950"/>
                  <wp:effectExtent l="0" t="0" r="9525" b="0"/>
                  <wp:docPr id="444" name="Рисунок 444" descr="https://documents.infourok.ru/2fb44149-4dfe-475b-a0b1-56f0decd1ab8/0/image4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Рисунок 444" descr="https://documents.infourok.ru/2fb44149-4dfe-475b-a0b1-56f0decd1ab8/0/image4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3AD1E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677591A" wp14:editId="6BA2267D">
                  <wp:extent cx="790575" cy="619125"/>
                  <wp:effectExtent l="0" t="0" r="9525" b="9525"/>
                  <wp:docPr id="445" name="Рисунок 445" descr="https://documents.infourok.ru/2fb44149-4dfe-475b-a0b1-56f0decd1ab8/0/image4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Рисунок 445" descr="https://documents.infourok.ru/2fb44149-4dfe-475b-a0b1-56f0decd1ab8/0/image4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п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=4πR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2E93589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6AB86C4" wp14:editId="3D5DE2B2">
                  <wp:extent cx="1257300" cy="238125"/>
                  <wp:effectExtent l="0" t="0" r="0" b="9525"/>
                  <wp:docPr id="446" name="Рисунок 446" descr="https://documents.infourok.ru/2fb44149-4dfe-475b-a0b1-56f0decd1ab8/0/image4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Рисунок 446" descr="https://documents.infourok.ru/2fb44149-4dfe-475b-a0b1-56f0decd1ab8/0/image4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BB8D1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п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4π10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400 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6720E0E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361028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AB55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5CEAA2B" wp14:editId="746315D9">
                  <wp:extent cx="1219200" cy="390525"/>
                  <wp:effectExtent l="0" t="0" r="0" b="9525"/>
                  <wp:docPr id="447" name="Рисунок 447" descr="https://documents.infourok.ru/2fb44149-4dfe-475b-a0b1-56f0decd1ab8/0/image4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Рисунок 447" descr="https://documents.infourok.ru/2fb44149-4dfe-475b-a0b1-56f0decd1ab8/0/image4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F45D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4A2B0F" wp14:editId="7062906C">
                  <wp:extent cx="790575" cy="361950"/>
                  <wp:effectExtent l="0" t="0" r="9525" b="0"/>
                  <wp:docPr id="448" name="Рисунок 448" descr="https://documents.infourok.ru/2fb44149-4dfe-475b-a0b1-56f0decd1ab8/0/image4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" name="Рисунок 448" descr="https://documents.infourok.ru/2fb44149-4dfe-475b-a0b1-56f0decd1ab8/0/image4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0C6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H=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l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4B855C" wp14:editId="3C47D34B">
                  <wp:extent cx="1343025" cy="266700"/>
                  <wp:effectExtent l="0" t="0" r="9525" b="0"/>
                  <wp:docPr id="449" name="Рисунок 449" descr="https://documents.infourok.ru/2fb44149-4dfe-475b-a0b1-56f0decd1ab8/0/image4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" name="Рисунок 449" descr="https://documents.infourok.ru/2fb44149-4dfe-475b-a0b1-56f0decd1ab8/0/image4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7D2B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A81B8EB" wp14:editId="4D9FCC96">
                  <wp:extent cx="1000125" cy="190500"/>
                  <wp:effectExtent l="0" t="0" r="9525" b="0"/>
                  <wp:docPr id="450" name="Рисунок 450" descr="https://documents.infourok.ru/2fb44149-4dfe-475b-a0b1-56f0decd1ab8/0/image4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Рисунок 450" descr="https://documents.infourok.ru/2fb44149-4dfe-475b-a0b1-56f0decd1ab8/0/image4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FC214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6787FB2" wp14:editId="57C7840A">
                  <wp:extent cx="1162050" cy="400050"/>
                  <wp:effectExtent l="0" t="0" r="0" b="0"/>
                  <wp:docPr id="451" name="Рисунок 451" descr="https://documents.infourok.ru/2fb44149-4dfe-475b-a0b1-56f0decd1ab8/0/image4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Рисунок 451" descr="https://documents.infourok.ru/2fb44149-4dfe-475b-a0b1-56f0decd1ab8/0/image4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9579F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C214C33" wp14:editId="44750ED4">
                  <wp:extent cx="1476375" cy="361950"/>
                  <wp:effectExtent l="0" t="0" r="9525" b="0"/>
                  <wp:docPr id="452" name="Рисунок 452" descr="https://documents.infourok.ru/2fb44149-4dfe-475b-a0b1-56f0decd1ab8/0/image4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Рисунок 452" descr="https://documents.infourok.ru/2fb44149-4dfe-475b-a0b1-56f0decd1ab8/0/image4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748B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=1728π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</w:tr>
    </w:tbl>
    <w:p w14:paraId="384D08A3" w14:textId="25D8C60F" w:rsidR="00CB63A8" w:rsidRPr="00030B2B" w:rsidRDefault="00CB63A8" w:rsidP="00030B2B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2379DE9A" w14:textId="77777777" w:rsidR="003E59EF" w:rsidRDefault="003E59EF" w:rsidP="00806F1D">
      <w:pPr>
        <w:shd w:val="clear" w:color="auto" w:fill="FFFFFF"/>
        <w:spacing w:after="0" w:line="360" w:lineRule="auto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7E511AD2" w14:textId="2F246D1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Тесты по теме:</w:t>
      </w:r>
    </w:p>
    <w:p w14:paraId="067E2664" w14:textId="0832E3ED" w:rsidR="00CB63A8" w:rsidRPr="00030B2B" w:rsidRDefault="00CB63A8" w:rsidP="00030B2B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«Аксиомы стереометрии и их простейшие следствия. Параллельность прямых и плоскостей»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3093802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1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8"/>
        <w:gridCol w:w="3866"/>
      </w:tblGrid>
      <w:tr w:rsidR="00CB63A8" w:rsidRPr="00CB63A8" w14:paraId="425F56E9" w14:textId="77777777" w:rsidTr="00E57448">
        <w:tc>
          <w:tcPr>
            <w:tcW w:w="29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A735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2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BC3C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70CCD4FF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5FA5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1.Продолжи предложение:</w:t>
            </w:r>
          </w:p>
          <w:p w14:paraId="3AB0CED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Стереометрия – это раздел геометрии, в котором изучаются фигуры….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AF62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на плоскости;</w:t>
            </w:r>
          </w:p>
          <w:p w14:paraId="55C201E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в пространстве;</w:t>
            </w:r>
          </w:p>
          <w:p w14:paraId="0ED086B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на прямой.</w:t>
            </w:r>
          </w:p>
        </w:tc>
      </w:tr>
      <w:tr w:rsidR="00CB63A8" w:rsidRPr="00CB63A8" w14:paraId="678F8811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4358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 Какие прямые в пространстве называются параллельными?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5604F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если ни лежат в одной плоскости и не пересекаются;</w:t>
            </w:r>
          </w:p>
          <w:p w14:paraId="7E091C8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если они лежат в одной плоскости и пересекаются;</w:t>
            </w:r>
          </w:p>
          <w:p w14:paraId="3E97FB4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если они лежат в разных плоскостях и не пересекаются.</w:t>
            </w:r>
          </w:p>
        </w:tc>
      </w:tr>
      <w:tr w:rsidR="00CB63A8" w:rsidRPr="00CB63A8" w14:paraId="355234A4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63D3A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 На рис.1 скрещивающимися являются прямые: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BAD76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  АВ и ВВ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32E747D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АВ и 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6DBAE0E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АВ и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1.</w:t>
            </w:r>
          </w:p>
        </w:tc>
      </w:tr>
      <w:tr w:rsidR="00CB63A8" w:rsidRPr="00CB63A8" w14:paraId="45582FC0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A38D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 Записать, используя математическую символику:</w:t>
            </w:r>
          </w:p>
          <w:p w14:paraId="5C2371F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C6ADBC" wp14:editId="3603F384">
                  <wp:extent cx="247650" cy="19050"/>
                  <wp:effectExtent l="0" t="0" r="0" b="0"/>
                  <wp:docPr id="453" name="Рисунок 453" descr="https://documents.infourok.ru/2fb44149-4dfe-475b-a0b1-56f0decd1ab8/0/image4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3" name="Рисунок 453" descr="https://documents.infourok.ru/2fb44149-4dfe-475b-a0b1-56f0decd1ab8/0/image4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Плоскость αпересекает плоскость βпо прямойа.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7CCB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α β=а;</w:t>
            </w:r>
          </w:p>
          <w:p w14:paraId="2FD6A82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α∩β=а;</w:t>
            </w:r>
          </w:p>
          <w:p w14:paraId="58FEE30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αЄ β=а.</w:t>
            </w:r>
          </w:p>
        </w:tc>
      </w:tr>
      <w:tr w:rsidR="00CB63A8" w:rsidRPr="00CB63A8" w14:paraId="141536DD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2CB90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 Как прочесть запись: [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а;  а Є α  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351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отрезок АВ принадлежит прямой а, не лежащей в плоскости α;</w:t>
            </w:r>
          </w:p>
          <w:p w14:paraId="7116D30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отрезок АВ лежит на прямой а, не принадлежащей плоскости α;</w:t>
            </w:r>
          </w:p>
          <w:p w14:paraId="13AAA1F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точки  А и В лежат на  прямой а, не принадлежащей  плоскости α;</w:t>
            </w:r>
          </w:p>
        </w:tc>
      </w:tr>
      <w:tr w:rsidR="00CB63A8" w:rsidRPr="00CB63A8" w14:paraId="1FCC5EB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E6687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6. Точки А, В, С и Д  не лежат в одной плоскости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438A0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 АВ и СД пересекаются;</w:t>
            </w:r>
          </w:p>
          <w:p w14:paraId="0014249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 АВ и СД не пересекаются.</w:t>
            </w:r>
          </w:p>
        </w:tc>
      </w:tr>
      <w:tr w:rsidR="00CB63A8" w:rsidRPr="00CB63A8" w14:paraId="7B0261E0" w14:textId="77777777" w:rsidTr="00E57448">
        <w:trPr>
          <w:trHeight w:val="1230"/>
        </w:trPr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5B671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 Прямые АВ и СД не лежат в одной плоскости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8F543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  АС и ВД не</w:t>
            </w:r>
          </w:p>
          <w:p w14:paraId="7C9FBBD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лежат в одной плоскости;</w:t>
            </w:r>
          </w:p>
          <w:p w14:paraId="16F627D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  АС и ВД</w:t>
            </w:r>
          </w:p>
          <w:p w14:paraId="7C62F2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лежат в одной плоскости;</w:t>
            </w:r>
          </w:p>
        </w:tc>
      </w:tr>
      <w:tr w:rsidR="00CB63A8" w:rsidRPr="00CB63A8" w14:paraId="2D14E027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1BD7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 Может ли при параллельном проектировании параллелограмма получиться трапеция?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7F730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может, так как при параллельном проектировании параллельность не сохраняется;</w:t>
            </w:r>
          </w:p>
          <w:p w14:paraId="0F6B93E1" w14:textId="36141A83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может, так как при параллельном проектировании параллельность сохраняется.</w:t>
            </w:r>
          </w:p>
        </w:tc>
      </w:tr>
      <w:tr w:rsidR="00CB63A8" w:rsidRPr="00CB63A8" w14:paraId="754EDC58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8019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 Через точки А, В и середину М отрезка АВ проведены параллельные прямые, пересекающие некоторую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 точкахА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соответственно. Найти отрезок 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А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=3м;</w:t>
            </w:r>
          </w:p>
          <w:p w14:paraId="239224B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=17м, причем АВ не пересекаетплоскость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7946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=10 м;</w:t>
            </w:r>
          </w:p>
          <w:p w14:paraId="2A24893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м;</w:t>
            </w:r>
          </w:p>
          <w:p w14:paraId="56B1928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=20м.</w:t>
            </w:r>
          </w:p>
        </w:tc>
      </w:tr>
      <w:tr w:rsidR="00CB63A8" w:rsidRPr="00CB63A8" w14:paraId="2DA2221A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808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10.Дано: ∆АВС;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||АВ; АС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АВ=15 см; АА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: АС=2:3. Найти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-?</w:t>
            </w:r>
          </w:p>
          <w:p w14:paraId="4B1F578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6EF1C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=45 см;</w:t>
            </w:r>
          </w:p>
          <w:p w14:paraId="173E173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 5 см;</w:t>
            </w:r>
          </w:p>
          <w:p w14:paraId="440C799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=10 см.</w:t>
            </w:r>
          </w:p>
        </w:tc>
      </w:tr>
    </w:tbl>
    <w:p w14:paraId="6E136CDC" w14:textId="6A6BE474" w:rsidR="00CB63A8" w:rsidRPr="00CB63A8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2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1"/>
        <w:gridCol w:w="4243"/>
      </w:tblGrid>
      <w:tr w:rsidR="00CB63A8" w:rsidRPr="00CB63A8" w14:paraId="6AD0C077" w14:textId="77777777" w:rsidTr="00E57448">
        <w:tc>
          <w:tcPr>
            <w:tcW w:w="27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436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22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EF5D0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0A5A9AC6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476C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2.Продолжи предложение:</w:t>
            </w:r>
          </w:p>
          <w:p w14:paraId="3FFDEA0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Основными фигурами в пространстве являются….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866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точка и прямая;</w:t>
            </w:r>
          </w:p>
          <w:p w14:paraId="5C508F9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точка и плоскость;</w:t>
            </w:r>
          </w:p>
          <w:p w14:paraId="19A281C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точка, прямая и плоскость.</w:t>
            </w:r>
          </w:p>
        </w:tc>
      </w:tr>
      <w:tr w:rsidR="00CB63A8" w:rsidRPr="00CB63A8" w14:paraId="5CE357CD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056B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 Какие прямые называются скрещивающимися?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3BEB46" w14:textId="02A9AB96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прямые, которые не пересекаются и не лежат в одной плоскости;</w:t>
            </w:r>
          </w:p>
          <w:p w14:paraId="28BD9DC5" w14:textId="4228505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прямые, которые   пересекаются и лежат в одной плоскости;</w:t>
            </w:r>
          </w:p>
          <w:p w14:paraId="0D5A5108" w14:textId="1F9EF1F3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прямые, которые не пересекаются и лежат в одной плоскости.</w:t>
            </w:r>
          </w:p>
        </w:tc>
      </w:tr>
      <w:tr w:rsidR="00CB63A8" w:rsidRPr="00CB63A8" w14:paraId="0B398A37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C40A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 На рис.1 параллельными являются прямые: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38C65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 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541EE87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40C9727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1.</w:t>
            </w:r>
          </w:p>
        </w:tc>
      </w:tr>
      <w:tr w:rsidR="00CB63A8" w:rsidRPr="00CB63A8" w14:paraId="0384843D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815E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4. Записать, используя математическую символику:</w:t>
            </w:r>
          </w:p>
          <w:p w14:paraId="4EEE1CE8" w14:textId="1DE9C535" w:rsidR="00CB63A8" w:rsidRPr="00CB63A8" w:rsidRDefault="00030B2B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Прямая,</w:t>
            </w:r>
            <w:r w:rsidR="00CB63A8"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 xml:space="preserve"> а пересекает плоскость α в точке А.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7DB2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 α=А;</w:t>
            </w:r>
          </w:p>
          <w:p w14:paraId="36FE5B9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 α=А;</w:t>
            </w:r>
          </w:p>
          <w:p w14:paraId="570C076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а∩α=А.</w:t>
            </w:r>
          </w:p>
        </w:tc>
      </w:tr>
      <w:tr w:rsidR="00CB63A8" w:rsidRPr="00CB63A8" w14:paraId="2771CE1B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D1C3C6" w14:textId="6428CB4F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 Как прочесть запись: {А;В}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Єа; а  α 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502B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отрезок АВ принадлежит прямой а, лежащей в плоскости α;</w:t>
            </w:r>
          </w:p>
          <w:p w14:paraId="75A05855" w14:textId="6F62A79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точки А и В принадлежат прямой а, которая лежит в плоскости α;</w:t>
            </w:r>
          </w:p>
          <w:p w14:paraId="2369A87F" w14:textId="56EB5DA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точки А и В лежат на прямой а, не принадлежащей плоскости α;</w:t>
            </w:r>
          </w:p>
        </w:tc>
      </w:tr>
      <w:tr w:rsidR="00CB63A8" w:rsidRPr="00CB63A8" w14:paraId="33FEF489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FC9D9A" w14:textId="4C0D4904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 Могут ли прямые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="00D72FDA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пересекаться?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6F4D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нет;</w:t>
            </w:r>
          </w:p>
          <w:p w14:paraId="605B920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могут.</w:t>
            </w:r>
          </w:p>
        </w:tc>
      </w:tr>
      <w:tr w:rsidR="00CB63A8" w:rsidRPr="00CB63A8" w14:paraId="2B82EE66" w14:textId="77777777" w:rsidTr="00E57448">
        <w:trPr>
          <w:trHeight w:val="1032"/>
        </w:trPr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F7F04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 Четыре точки не лежат в одной плоскости. Могут ли какие-нибудь три из них лежать на одной прямой?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C8C835" w14:textId="34B702A2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</w:t>
            </w:r>
            <w:r w:rsidR="00D72FDA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могут;</w:t>
            </w:r>
          </w:p>
          <w:p w14:paraId="31B53D8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могут.</w:t>
            </w:r>
          </w:p>
          <w:p w14:paraId="1105EDD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1601CA5D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00763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 Может ли проекция параллелограмма при параллельном проектировании быть квадратом?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C4E6AE" w14:textId="6BECE374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может, так как при параллельном проектировании параллельность сохраняется;</w:t>
            </w:r>
          </w:p>
          <w:p w14:paraId="79D25B3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может, так как при параллельном проектировании параллельность не сохраняется.</w:t>
            </w:r>
          </w:p>
        </w:tc>
      </w:tr>
      <w:tr w:rsidR="00CB63A8" w:rsidRPr="00CB63A8" w14:paraId="1D49706F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D0E8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 Через точки А, В и середину М отрезка АВ проведены параллельные прямые, пересекающие некоторую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 точкахА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соответственно. Найти отрезок 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А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=13м;</w:t>
            </w:r>
          </w:p>
          <w:p w14:paraId="38E41CF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=7м, причем АВ не пересекает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386FE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7 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м;</w:t>
            </w:r>
          </w:p>
          <w:p w14:paraId="6A2A870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=20 м;</w:t>
            </w:r>
          </w:p>
          <w:p w14:paraId="7C8BE12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=10м.</w:t>
            </w:r>
          </w:p>
        </w:tc>
      </w:tr>
      <w:tr w:rsidR="00CB63A8" w:rsidRPr="00CB63A8" w14:paraId="458B3C6B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6B0F1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10.Дано: ∆АВС;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||АВ; АС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172ECB1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АВ=8 см; АА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: АС=5:3. Найти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-?</w:t>
            </w:r>
          </w:p>
          <w:p w14:paraId="7932BE4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BA59C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 см;</w:t>
            </w:r>
          </w:p>
          <w:p w14:paraId="4A11D7D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 3 см;</w:t>
            </w:r>
          </w:p>
          <w:p w14:paraId="2991483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 см.</w:t>
            </w:r>
          </w:p>
        </w:tc>
      </w:tr>
    </w:tbl>
    <w:p w14:paraId="0999ACB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3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8"/>
        <w:gridCol w:w="3866"/>
      </w:tblGrid>
      <w:tr w:rsidR="00CB63A8" w:rsidRPr="00CB63A8" w14:paraId="45A15FAE" w14:textId="77777777" w:rsidTr="00E57448">
        <w:tc>
          <w:tcPr>
            <w:tcW w:w="29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2B14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2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7ECB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4294F67D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0745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3.Продолжи предложение:</w:t>
            </w:r>
          </w:p>
          <w:p w14:paraId="6FDB4D0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В стереометрии свойства геометрических фигур устанавливаются путём доказательства соответствующих….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6B3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а) аксиом;</w:t>
            </w:r>
          </w:p>
          <w:p w14:paraId="26CE6F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б) теорем;</w:t>
            </w:r>
          </w:p>
          <w:p w14:paraId="589AB81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задач.</w:t>
            </w:r>
          </w:p>
        </w:tc>
      </w:tr>
      <w:tr w:rsidR="00CB63A8" w:rsidRPr="00CB63A8" w14:paraId="5059822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0F2B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2. Что значит: прямая и плоскость параллельны?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2C90D3" w14:textId="0A6E50BB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прямая и плоскость </w:t>
            </w:r>
            <w:r w:rsidR="00D72FDA" w:rsidRPr="00CB63A8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не пересекаются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78BCE4E3" w14:textId="55DC94E2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прямая и плоскость пересекаются и лежат в одной плоскости;</w:t>
            </w:r>
          </w:p>
          <w:p w14:paraId="01A5CA96" w14:textId="0A48971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прямая и плоскость не пересекаются, то есть не имеют общих точек.</w:t>
            </w:r>
          </w:p>
        </w:tc>
      </w:tr>
      <w:tr w:rsidR="00CB63A8" w:rsidRPr="00CB63A8" w14:paraId="47AC35D6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4069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 На рис.1 скрещивающимися являются прямые: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C9E2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 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4CACF25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21DA1D8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АВ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</w:tr>
      <w:tr w:rsidR="00CB63A8" w:rsidRPr="00CB63A8" w14:paraId="42A94C8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9A328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 Записать, используя математическую символику:</w:t>
            </w:r>
          </w:p>
          <w:p w14:paraId="1A90379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Плоскость αпересекает плоскость β по прямой с.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13C3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α β=с;</w:t>
            </w:r>
          </w:p>
          <w:p w14:paraId="0F60428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α  β =с;</w:t>
            </w:r>
          </w:p>
          <w:p w14:paraId="7AE51D7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α ∩β =с.</w:t>
            </w:r>
          </w:p>
        </w:tc>
      </w:tr>
      <w:tr w:rsidR="00CB63A8" w:rsidRPr="00CB63A8" w14:paraId="632251CD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EABF12" w14:textId="1DD82F69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 Как прочесть запись: [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Є с;  с  α  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10D6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отрезок ВС принадлежит прямой с, лежащей в плоскости α;</w:t>
            </w:r>
          </w:p>
          <w:p w14:paraId="165CDA0E" w14:textId="2AEF626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точки С и В принадлежат прямой с, которая лежит в плоскости α;</w:t>
            </w:r>
          </w:p>
          <w:p w14:paraId="0325FB32" w14:textId="0D27AAB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точки А и В лежат на прямой с, не принадлежащей плоскости α;</w:t>
            </w:r>
          </w:p>
        </w:tc>
      </w:tr>
      <w:tr w:rsidR="00CB63A8" w:rsidRPr="00CB63A8" w14:paraId="48D199F6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A91EDC" w14:textId="3C9E610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 Точки К, L, M и N не лежат в одной плоскости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11B24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 KL и MN пересекаются;</w:t>
            </w:r>
          </w:p>
          <w:p w14:paraId="6EF1AEF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 KL и MN не пересекаются.</w:t>
            </w:r>
          </w:p>
        </w:tc>
      </w:tr>
      <w:tr w:rsidR="00CB63A8" w:rsidRPr="00CB63A8" w14:paraId="6D23FDF5" w14:textId="77777777" w:rsidTr="00E57448">
        <w:trPr>
          <w:trHeight w:val="1102"/>
        </w:trPr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C4B9C" w14:textId="6A8FCFB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7.Плоскости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параллельны плоскости γ. Могут ли плоскости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пересекаться?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D5FF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могут;</w:t>
            </w:r>
          </w:p>
          <w:p w14:paraId="7217345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могут.</w:t>
            </w:r>
          </w:p>
          <w:p w14:paraId="7F409F1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69330FB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2A0A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8.Дана параллельная проекция треугольника. Чем изображается проекция средней линии треугольника?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6A223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средней линией, так как при параллельном проектировании   сохраняется отношение отрезков;</w:t>
            </w:r>
          </w:p>
          <w:p w14:paraId="79AFD2B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б) средней линией, так как при параллельном проектировании   не сохраняется отношение отрезков.</w:t>
            </w:r>
          </w:p>
        </w:tc>
      </w:tr>
      <w:tr w:rsidR="00CB63A8" w:rsidRPr="00CB63A8" w14:paraId="6B06FA1C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EFC97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9. Через точки А, В и середину М отрезка АВ проведены параллельные прямые, пересекающие некоторую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 точкахА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соответственно. Найти отрезок 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А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=25дм;</w:t>
            </w:r>
          </w:p>
          <w:p w14:paraId="18107AC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=5дм, причем АВ не пересекает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1EB2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=5 дм;</w:t>
            </w:r>
          </w:p>
          <w:p w14:paraId="3AE6CAA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=30 дм;</w:t>
            </w:r>
          </w:p>
          <w:p w14:paraId="42F924D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=15 дм.</w:t>
            </w:r>
          </w:p>
        </w:tc>
      </w:tr>
      <w:tr w:rsidR="00CB63A8" w:rsidRPr="00CB63A8" w14:paraId="52D01326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B5F23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10.Дано: ∆АВС;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||АВ; АС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301B07E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АВ=24 см; АА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: АС=5:1. Найти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-?</w:t>
            </w:r>
          </w:p>
          <w:p w14:paraId="180BA29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8EA4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=6 см;</w:t>
            </w:r>
          </w:p>
          <w:p w14:paraId="00F139F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 3 см;</w:t>
            </w:r>
          </w:p>
          <w:p w14:paraId="414A19E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 см.</w:t>
            </w:r>
          </w:p>
        </w:tc>
      </w:tr>
    </w:tbl>
    <w:p w14:paraId="137B7D8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415FCE39" w14:textId="475CE1AD" w:rsidR="00CB63A8" w:rsidRPr="00D72FDA" w:rsidRDefault="00CB63A8" w:rsidP="00D72FDA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137746F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Ключ к тесту по теме:</w:t>
      </w:r>
    </w:p>
    <w:p w14:paraId="61EB091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«Аксиомы стереометрии и их простейшие следствия. Параллельность прямых и плоскостей»:</w:t>
      </w:r>
    </w:p>
    <w:p w14:paraId="10C78AA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u w:val="single"/>
          <w:lang w:eastAsia="ru-RU"/>
        </w:rPr>
        <w:t>ВАРИАНТ № 1: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 б, а, в, б, б, б, а, б, а, б</w:t>
      </w:r>
    </w:p>
    <w:p w14:paraId="521EC1F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u w:val="single"/>
          <w:lang w:eastAsia="ru-RU"/>
        </w:rPr>
        <w:t>ВАРИАНТ № 2: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  в, а, б, в, б, а, б, а, в, б.</w:t>
      </w:r>
    </w:p>
    <w:p w14:paraId="01051641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u w:val="single"/>
          <w:lang w:eastAsia="ru-RU"/>
        </w:rPr>
        <w:t>ВАРИАНТ № 3: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 б, в, а, в, а, б, б, а, в, в.</w:t>
      </w:r>
    </w:p>
    <w:p w14:paraId="3B335B1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</w:t>
      </w:r>
    </w:p>
    <w:p w14:paraId="3204101D" w14:textId="48524FCE" w:rsidR="00D72FDA" w:rsidRPr="008D1339" w:rsidRDefault="00D72FDA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3BB8EB3A" w14:textId="60EAE467" w:rsidR="00CB63A8" w:rsidRPr="00CB63A8" w:rsidRDefault="00CB63A8" w:rsidP="00D72FDA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Математический диктант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«ВЕКТОРЫ В ПРОСТРАНСТВЕ»</w:t>
      </w:r>
    </w:p>
    <w:p w14:paraId="4024D84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1</w:t>
      </w:r>
    </w:p>
    <w:p w14:paraId="608ADFB5" w14:textId="6EABE4FE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1.Что называется, вектором в пространстве?</w:t>
      </w:r>
    </w:p>
    <w:p w14:paraId="4AB50582" w14:textId="035A2C9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2.Дайте определение действий над векторами: скалярного произведения.</w:t>
      </w:r>
    </w:p>
    <w:p w14:paraId="1DA13581" w14:textId="44C53E4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Дайте определение координат вектора с началом в точке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 у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  <w:r w:rsidR="00A5385E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z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и концом в точке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 у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  <w:r w:rsidR="00A5385E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z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4C8E5135" w14:textId="64DDC26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4.Какие вектора называются равными.</w:t>
      </w:r>
    </w:p>
    <w:p w14:paraId="0ACE32B4" w14:textId="621EA78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5.Какие вектора называются противоположно направленными?</w:t>
      </w:r>
    </w:p>
    <w:p w14:paraId="237BCBB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F42879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2</w:t>
      </w:r>
    </w:p>
    <w:p w14:paraId="16588579" w14:textId="4F95E81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Какие вектора называются коллинеарными?</w:t>
      </w:r>
    </w:p>
    <w:p w14:paraId="5D052FB9" w14:textId="0BDFE10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</w:t>
      </w:r>
      <w:r w:rsidR="002D7D93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Что такое абсолютная величина вектора?</w:t>
      </w:r>
    </w:p>
    <w:p w14:paraId="2B04B1F6" w14:textId="3BE8AE20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Какие вектора называются одинаково направленными?</w:t>
      </w:r>
    </w:p>
    <w:p w14:paraId="6E2BF777" w14:textId="690CE54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4</w:t>
      </w:r>
      <w:r w:rsidR="002D7D93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Дайте определение действий над векторами: сложения и умножения.</w:t>
      </w:r>
    </w:p>
    <w:p w14:paraId="27C18CEA" w14:textId="551CFA8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5.Что такое нулевой вектор?</w:t>
      </w:r>
    </w:p>
    <w:p w14:paraId="2354762B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</w:t>
      </w:r>
    </w:p>
    <w:p w14:paraId="7A460C3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на математический диктант</w:t>
      </w:r>
    </w:p>
    <w:p w14:paraId="6C5057F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«ВЕКТОРЫ В ПРОСТРАНСТВЕ»</w:t>
      </w:r>
    </w:p>
    <w:p w14:paraId="614BE72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6"/>
        <w:gridCol w:w="3952"/>
        <w:gridCol w:w="3846"/>
      </w:tblGrid>
      <w:tr w:rsidR="00CB63A8" w:rsidRPr="00CB63A8" w14:paraId="27AB62C4" w14:textId="77777777" w:rsidTr="00E57448">
        <w:trPr>
          <w:trHeight w:val="668"/>
        </w:trPr>
        <w:tc>
          <w:tcPr>
            <w:tcW w:w="4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00BE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0F05680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5D737BA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№ задания</w:t>
            </w:r>
          </w:p>
        </w:tc>
        <w:tc>
          <w:tcPr>
            <w:tcW w:w="24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5A88B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1</w:t>
            </w:r>
          </w:p>
          <w:p w14:paraId="563C657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C956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2</w:t>
            </w:r>
          </w:p>
          <w:p w14:paraId="0BCBE20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3C4D67F0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F8B77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A34E4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Вектором в пространстве называется направленный отрезок.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E27E6" w14:textId="2FA54CA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Два ненулевых вектора называются </w:t>
            </w:r>
            <w:r w:rsidR="002D7D93" w:rsidRPr="00CB63A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коллинеарными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они лежат на одной прямой или на параллельных прямых.</w:t>
            </w:r>
          </w:p>
        </w:tc>
      </w:tr>
      <w:tr w:rsidR="00CB63A8" w:rsidRPr="00CB63A8" w14:paraId="6B886E66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9943A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C5DD0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Скалярным произведением векторов</w:t>
            </w:r>
          </w:p>
          <w:p w14:paraId="4BBD0A3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A1F036" wp14:editId="6F89189D">
                  <wp:extent cx="1476375" cy="190500"/>
                  <wp:effectExtent l="0" t="0" r="9525" b="0"/>
                  <wp:docPr id="454" name="Рисунок 454" descr="https://documents.infourok.ru/2fb44149-4dfe-475b-a0b1-56f0decd1ab8/0/image4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Рисунок 454" descr="https://documents.infourok.ru/2fb44149-4dfe-475b-a0b1-56f0decd1ab8/0/image4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называется число</w:t>
            </w:r>
          </w:p>
          <w:p w14:paraId="2E3DDFE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14:paraId="16C42D2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7F05623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82266F" wp14:editId="110963A4">
                  <wp:extent cx="76200" cy="190500"/>
                  <wp:effectExtent l="0" t="0" r="0" b="0"/>
                  <wp:docPr id="455" name="Рисунок 455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Рисунок 455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0405309" wp14:editId="2EBE4C8C">
                  <wp:extent cx="76200" cy="190500"/>
                  <wp:effectExtent l="0" t="0" r="0" b="0"/>
                  <wp:docPr id="456" name="Рисунок 456" descr="https://documents.infourok.ru/2fb44149-4dfe-475b-a0b1-56f0decd1ab8/0/image4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" name="Рисунок 456" descr="https://documents.infourok.ru/2fb44149-4dfe-475b-a0b1-56f0decd1ab8/0/image4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58B6D40" wp14:editId="60EB1AA6">
                  <wp:extent cx="171450" cy="190500"/>
                  <wp:effectExtent l="0" t="0" r="0" b="0"/>
                  <wp:docPr id="457" name="Рисунок 457" descr="https://documents.infourok.ru/2fb44149-4dfe-475b-a0b1-56f0decd1ab8/0/image4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" name="Рисунок 457" descr="https://documents.infourok.ru/2fb44149-4dfe-475b-a0b1-56f0decd1ab8/0/image4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66A2972" wp14:editId="21C4DDC5">
                  <wp:extent cx="561975" cy="190500"/>
                  <wp:effectExtent l="0" t="0" r="9525" b="0"/>
                  <wp:docPr id="458" name="Рисунок 458" descr="https://documents.infourok.ru/2fb44149-4dfe-475b-a0b1-56f0decd1ab8/0/image4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" name="Рисунок 458" descr="https://documents.infourok.ru/2fb44149-4dfe-475b-a0b1-56f0decd1ab8/0/image4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9606D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Абсолютной величиной вектора</w:t>
            </w:r>
          </w:p>
          <w:p w14:paraId="7292245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7CA2DD" wp14:editId="0080B907">
                  <wp:extent cx="2295525" cy="238125"/>
                  <wp:effectExtent l="0" t="0" r="9525" b="9525"/>
                  <wp:docPr id="459" name="Рисунок 459" descr="https://documents.infourok.ru/2fb44149-4dfe-475b-a0b1-56f0decd1ab8/0/image4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" name="Рисунок 459" descr="https://documents.infourok.ru/2fb44149-4dfe-475b-a0b1-56f0decd1ab8/0/image4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CB63A8" w:rsidRPr="00CB63A8" w14:paraId="77B4650A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002EC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0F352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Координатами вектора с началом в точке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и концом в точке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называются числа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 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77D1B3" w14:textId="75AE33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46F29E" wp14:editId="6DD696A0">
                  <wp:extent cx="1076325" cy="200025"/>
                  <wp:effectExtent l="0" t="0" r="9525" b="9525"/>
                  <wp:docPr id="460" name="Рисунок 460" descr="https://documents.infourok.ru/2fb44149-4dfe-475b-a0b1-56f0decd1ab8/0/image4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Рисунок 460" descr="https://documents.infourok.ru/2fb44149-4dfe-475b-a0b1-56f0decd1ab8/0/image4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называются</w:t>
            </w:r>
            <w:r w:rsidR="00A538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одинаково направленными, если полупрямые АВ и СD одинаково направлены.</w:t>
            </w:r>
          </w:p>
        </w:tc>
      </w:tr>
      <w:tr w:rsidR="00CB63A8" w:rsidRPr="00CB63A8" w14:paraId="5874D7E8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5267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F2A55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Вектора называются равными, если они сонаправлены и их длины равны (если они совмещаются параллельным переносом).</w:t>
            </w:r>
          </w:p>
          <w:p w14:paraId="69BDADD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 равных векторов соответствующие координаты равны.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C38DB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Суммой векторов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5D6DC3" wp14:editId="0748B293">
                  <wp:extent cx="133350" cy="190500"/>
                  <wp:effectExtent l="0" t="0" r="0" b="0"/>
                  <wp:docPr id="461" name="Рисунок 461" descr="https://documents.infourok.ru/2fb44149-4dfe-475b-a0b1-56f0decd1ab8/0/image4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" name="Рисунок 461" descr="https://documents.infourok.ru/2fb44149-4dfe-475b-a0b1-56f0decd1ab8/0/image4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 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F777FD" wp14:editId="52C2DC6E">
                  <wp:extent cx="219075" cy="190500"/>
                  <wp:effectExtent l="0" t="0" r="9525" b="0"/>
                  <wp:docPr id="462" name="Рисунок 462" descr="https://documents.infourok.ru/2fb44149-4dfe-475b-a0b1-56f0decd1ab8/0/image4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" name="Рисунок 462" descr="https://documents.infourok.ru/2fb44149-4dfe-475b-a0b1-56f0decd1ab8/0/image4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8F58A8" wp14:editId="4E48DFB3">
                  <wp:extent cx="114300" cy="190500"/>
                  <wp:effectExtent l="0" t="0" r="0" b="0"/>
                  <wp:docPr id="463" name="Рисунок 463" descr="https://documents.infourok.ru/2fb44149-4dfe-475b-a0b1-56f0decd1ab8/0/image4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3" name="Рисунок 463" descr="https://documents.infourok.ru/2fb44149-4dfe-475b-a0b1-56f0decd1ab8/0/image4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BAB87B" wp14:editId="02443A74">
                  <wp:extent cx="114300" cy="190500"/>
                  <wp:effectExtent l="0" t="0" r="0" b="0"/>
                  <wp:docPr id="464" name="Рисунок 464" descr="https://documents.infourok.ru/2fb44149-4dfe-475b-a0b1-56f0decd1ab8/0/image4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" name="Рисунок 464" descr="https://documents.infourok.ru/2fb44149-4dfe-475b-a0b1-56f0decd1ab8/0/image4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называют вектор</w:t>
            </w:r>
          </w:p>
          <w:p w14:paraId="651F7E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E83199C" wp14:editId="567A2241">
                  <wp:extent cx="561975" cy="190500"/>
                  <wp:effectExtent l="0" t="0" r="9525" b="0"/>
                  <wp:docPr id="465" name="Рисунок 465" descr="https://documents.infourok.ru/2fb44149-4dfe-475b-a0b1-56f0decd1ab8/0/image4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" name="Рисунок 465" descr="https://documents.infourok.ru/2fb44149-4dfe-475b-a0b1-56f0decd1ab8/0/image4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6810B61" wp14:editId="3F9E5411">
                  <wp:extent cx="400050" cy="190500"/>
                  <wp:effectExtent l="0" t="0" r="0" b="0"/>
                  <wp:docPr id="466" name="Рисунок 466" descr="https://documents.infourok.ru/2fb44149-4dfe-475b-a0b1-56f0decd1ab8/0/image4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" name="Рисунок 466" descr="https://documents.infourok.ru/2fb44149-4dfe-475b-a0b1-56f0decd1ab8/0/image4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80BE31F" wp14:editId="3B14F906">
                  <wp:extent cx="438150" cy="190500"/>
                  <wp:effectExtent l="0" t="0" r="0" b="0"/>
                  <wp:docPr id="467" name="Рисунок 467" descr="https://documents.infourok.ru/2fb44149-4dfe-475b-a0b1-56f0decd1ab8/0/image4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" name="Рисунок 467" descr="https://documents.infourok.ru/2fb44149-4dfe-475b-a0b1-56f0decd1ab8/0/image4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).</w:t>
            </w:r>
          </w:p>
          <w:p w14:paraId="044C19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Произведением вектора</w:t>
            </w:r>
          </w:p>
          <w:p w14:paraId="76775AB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A23013" wp14:editId="1F1B1B07">
                  <wp:extent cx="76200" cy="190500"/>
                  <wp:effectExtent l="0" t="0" r="0" b="0"/>
                  <wp:docPr id="468" name="Рисунок 468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" name="Рисунок 468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)на число λ называется вектор λ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E89203" wp14:editId="0E367F52">
                  <wp:extent cx="76200" cy="190500"/>
                  <wp:effectExtent l="0" t="0" r="0" b="0"/>
                  <wp:docPr id="469" name="Рисунок 469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" name="Рисунок 469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BBF1493" wp14:editId="4C85368D">
                  <wp:extent cx="952500" cy="219075"/>
                  <wp:effectExtent l="0" t="0" r="0" b="9525"/>
                  <wp:docPr id="470" name="Рисунок 470" descr="https://documents.infourok.ru/2fb44149-4dfe-475b-a0b1-56f0decd1ab8/0/image4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" name="Рисунок 470" descr="https://documents.infourok.ru/2fb44149-4dfe-475b-a0b1-56f0decd1ab8/0/image4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E0C1B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 λ&gt;0,то направление совпадает с направлением вектора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8A8F53" wp14:editId="37A91D4C">
                  <wp:extent cx="76200" cy="190500"/>
                  <wp:effectExtent l="0" t="0" r="0" b="0"/>
                  <wp:docPr id="471" name="Рисунок 471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1" name="Рисунок 471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; если λ&lt;0, то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направление противоположно направлению вектора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D5C4A6" wp14:editId="3CE5FE8E">
                  <wp:extent cx="76200" cy="190500"/>
                  <wp:effectExtent l="0" t="0" r="0" b="0"/>
                  <wp:docPr id="472" name="Рисунок 472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" name="Рисунок 472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CB63A8" w:rsidRPr="00CB63A8" w14:paraId="382C6CCD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8BC93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5.                   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3B02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6356F0" wp14:editId="240B2EB9">
                  <wp:extent cx="1076325" cy="200025"/>
                  <wp:effectExtent l="0" t="0" r="9525" b="9525"/>
                  <wp:docPr id="473" name="Рисунок 473" descr="https://documents.infourok.ru/2fb44149-4dfe-475b-a0b1-56f0decd1ab8/0/image4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" name="Рисунок 473" descr="https://documents.infourok.ru/2fb44149-4dfe-475b-a0b1-56f0decd1ab8/0/image4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называются противоположно направленными, если полупрямые АВ и СD противоположно направлены.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78B7B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Любая точка в пространстве может рассматриваться как вектор. Такой вектор называется нулевым.</w:t>
            </w:r>
          </w:p>
        </w:tc>
      </w:tr>
    </w:tbl>
    <w:p w14:paraId="6B9D4B96" w14:textId="305916F3" w:rsidR="00CB63A8" w:rsidRPr="002D7D93" w:rsidRDefault="00CB63A8" w:rsidP="002D7D93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4D31286A" w14:textId="18CC7BA3" w:rsidR="00CB63A8" w:rsidRPr="008D1339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 «Декартовы координаты и векторы в пространстве»</w:t>
      </w:r>
    </w:p>
    <w:p w14:paraId="71E8577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1</w:t>
      </w:r>
    </w:p>
    <w:p w14:paraId="796FDB06" w14:textId="38B9A5FE" w:rsidR="00CB63A8" w:rsidRPr="00806F1D" w:rsidRDefault="00CB63A8">
      <w:pPr>
        <w:pStyle w:val="a9"/>
        <w:numPr>
          <w:ilvl w:val="0"/>
          <w:numId w:val="68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Сторона равностороннего треугольника равна 12 см. Найти площадь его ортогональной проекции на плоскость, которая образует с плоскостью </w:t>
      </w:r>
      <w:r w:rsidRPr="00CB63A8">
        <w:rPr>
          <w:noProof/>
          <w:lang w:eastAsia="ru-RU"/>
        </w:rPr>
        <w:drawing>
          <wp:inline distT="0" distB="0" distL="0" distR="0" wp14:anchorId="5C0C3A82" wp14:editId="5C2D7C1E">
            <wp:extent cx="1724025" cy="190500"/>
            <wp:effectExtent l="0" t="0" r="9525" b="0"/>
            <wp:docPr id="474" name="Рисунок 474" descr="https://documents.infourok.ru/2fb44149-4dfe-475b-a0b1-56f0decd1ab8/0/image4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Рисунок 474" descr="https://documents.infourok.ru/2fb44149-4dfe-475b-a0b1-56f0decd1ab8/0/image438.png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533265F2" w14:textId="7B7371BA" w:rsidR="00CB63A8" w:rsidRPr="00806F1D" w:rsidRDefault="00CB63A8">
      <w:pPr>
        <w:pStyle w:val="a9"/>
        <w:numPr>
          <w:ilvl w:val="0"/>
          <w:numId w:val="68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(0;0;7), В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(1;4;2), С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(0;4;5), D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(4;2;0). Какие из этих точек лежат:</w:t>
      </w:r>
    </w:p>
    <w:p w14:paraId="4F7DDCFD" w14:textId="0FD22AC4" w:rsidR="00CB63A8" w:rsidRPr="00806F1D" w:rsidRDefault="00CB63A8" w:rsidP="00806F1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в плоскости </w:t>
      </w:r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ху; 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2) на оси </w:t>
      </w:r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z;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 3) в плоскости </w:t>
      </w:r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уz.</w:t>
      </w:r>
    </w:p>
    <w:p w14:paraId="2A93BB37" w14:textId="3FA53EB3" w:rsidR="00CB63A8" w:rsidRPr="00806F1D" w:rsidRDefault="00CB63A8">
      <w:pPr>
        <w:pStyle w:val="a9"/>
        <w:numPr>
          <w:ilvl w:val="0"/>
          <w:numId w:val="68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Докажите, что четырёхугольник АВСD с вершинами в точках А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(0;2;-3),</w:t>
      </w:r>
    </w:p>
    <w:p w14:paraId="0081F6A4" w14:textId="5FC8426D" w:rsidR="00CB63A8" w:rsidRPr="00806F1D" w:rsidRDefault="00CB63A8" w:rsidP="00806F1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В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(-1;1;1), С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(2;-2;-1), D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(3;-1;-5).</w:t>
      </w:r>
    </w:p>
    <w:p w14:paraId="14DF93E6" w14:textId="77777777" w:rsidR="00CB63A8" w:rsidRPr="00806F1D" w:rsidRDefault="00CB63A8">
      <w:pPr>
        <w:pStyle w:val="a9"/>
        <w:numPr>
          <w:ilvl w:val="0"/>
          <w:numId w:val="68"/>
        </w:num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57FF8482" wp14:editId="008B4181">
            <wp:extent cx="5267325" cy="200025"/>
            <wp:effectExtent l="0" t="0" r="9525" b="9525"/>
            <wp:docPr id="475" name="Рисунок 475" descr="https://documents.infourok.ru/2fb44149-4dfe-475b-a0b1-56f0decd1ab8/0/image4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Рисунок 475" descr="https://documents.infourok.ru/2fb44149-4dfe-475b-a0b1-56f0decd1ab8/0/image439.png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9995F" w14:textId="42260C0A" w:rsidR="00CB63A8" w:rsidRPr="00806F1D" w:rsidRDefault="00CB63A8">
      <w:pPr>
        <w:pStyle w:val="a9"/>
        <w:numPr>
          <w:ilvl w:val="0"/>
          <w:numId w:val="68"/>
        </w:num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А(1;-1;3), В(3;-1;1) и С(-1;1;3). Вычислите угол между векторами</w:t>
      </w:r>
    </w:p>
    <w:p w14:paraId="1CBDCD68" w14:textId="77777777" w:rsidR="00CB63A8" w:rsidRPr="00806F1D" w:rsidRDefault="00CB63A8" w:rsidP="00806F1D">
      <w:pPr>
        <w:pStyle w:val="a9"/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795C8FE8" wp14:editId="6F09B143">
            <wp:extent cx="457200" cy="200025"/>
            <wp:effectExtent l="0" t="0" r="0" b="9525"/>
            <wp:docPr id="476" name="Рисунок 476" descr="https://documents.infourok.ru/2fb44149-4dfe-475b-a0b1-56f0decd1ab8/0/image4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Рисунок 476" descr="https://documents.infourok.ru/2fb44149-4dfe-475b-a0b1-56f0decd1ab8/0/image440.png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387DE28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71916CCE" w14:textId="77777777" w:rsidR="002D7D93" w:rsidRDefault="002D7D93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1757A666" w14:textId="77777777" w:rsidR="00806F1D" w:rsidRDefault="00CB63A8" w:rsidP="00806F1D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2</w:t>
      </w:r>
    </w:p>
    <w:p w14:paraId="6AC71391" w14:textId="4D9FEDCD" w:rsidR="00CB63A8" w:rsidRPr="00AB1E0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Дан прямоугольный треугольник с катетами 6 и 9 см. Найти площадь его ортогональной</w:t>
      </w:r>
      <w:r w:rsidR="00AB1E0D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проекции на плоскость, которая образует с плоскостью </w:t>
      </w:r>
      <w:r w:rsidRPr="00CB63A8">
        <w:rPr>
          <w:noProof/>
          <w:lang w:eastAsia="ru-RU"/>
        </w:rPr>
        <w:drawing>
          <wp:inline distT="0" distB="0" distL="0" distR="0" wp14:anchorId="61E257FD" wp14:editId="43568078">
            <wp:extent cx="1695450" cy="190500"/>
            <wp:effectExtent l="0" t="0" r="0" b="0"/>
            <wp:docPr id="477" name="Рисунок 477" descr="https://documents.infourok.ru/2fb44149-4dfe-475b-a0b1-56f0decd1ab8/0/image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Рисунок 477" descr="https://documents.infourok.ru/2fb44149-4dfe-475b-a0b1-56f0decd1ab8/0/image437.png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2469E47" w14:textId="74F75B05" w:rsidR="00CB63A8" w:rsidRPr="00AB1E0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(0;6;0), В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(0;3;3), С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(3;4;8), D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(1;0;9). Какие из этих точек лежат:</w:t>
      </w:r>
    </w:p>
    <w:p w14:paraId="1A330CB2" w14:textId="07C20F61" w:rsidR="00CB63A8" w:rsidRPr="00AB1E0D" w:rsidRDefault="00CB63A8">
      <w:pPr>
        <w:pStyle w:val="a9"/>
        <w:numPr>
          <w:ilvl w:val="1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в плоскости </w:t>
      </w:r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хz; 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2) на оси </w:t>
      </w:r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у;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 3) в плоскости </w:t>
      </w:r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уz.</w:t>
      </w:r>
    </w:p>
    <w:p w14:paraId="337AC8BB" w14:textId="482BA428" w:rsidR="00CB63A8" w:rsidRPr="00AB1E0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Докажите, что четырёхугольник АВСD с вершинами в точках А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(2;1;3),</w:t>
      </w:r>
    </w:p>
    <w:p w14:paraId="08736D07" w14:textId="39B12D0D" w:rsidR="00CB63A8" w:rsidRPr="00AB1E0D" w:rsidRDefault="00CB63A8" w:rsidP="00AB1E0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В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(1;0;7), С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(-2;1;5), D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(-1;2;1).</w:t>
      </w:r>
    </w:p>
    <w:p w14:paraId="4F2A56C5" w14:textId="77777777" w:rsidR="00CB63A8" w:rsidRPr="00AB1E0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688B4339" wp14:editId="419ED46C">
            <wp:extent cx="5267325" cy="200025"/>
            <wp:effectExtent l="0" t="0" r="9525" b="9525"/>
            <wp:docPr id="478" name="Рисунок 478" descr="https://documents.infourok.ru/2fb44149-4dfe-475b-a0b1-56f0decd1ab8/0/image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Рисунок 478" descr="https://documents.infourok.ru/2fb44149-4dfe-475b-a0b1-56f0decd1ab8/0/image441.png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FAA5F" w14:textId="6E795AD6" w:rsidR="00CB63A8" w:rsidRPr="00AB1E0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(1;3;0), В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(2;3;-1) и С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(1;2;-1). Вычислите угол между векторами</w:t>
      </w:r>
    </w:p>
    <w:p w14:paraId="5947BA14" w14:textId="77777777" w:rsidR="00CB63A8" w:rsidRPr="00AB1E0D" w:rsidRDefault="00CB63A8" w:rsidP="00AB1E0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05481099" wp14:editId="38B17D7F">
            <wp:extent cx="447675" cy="200025"/>
            <wp:effectExtent l="0" t="0" r="9525" b="9525"/>
            <wp:docPr id="479" name="Рисунок 479" descr="https://documents.infourok.ru/2fb44149-4dfe-475b-a0b1-56f0decd1ab8/0/image4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Рисунок 479" descr="https://documents.infourok.ru/2fb44149-4dfe-475b-a0b1-56f0decd1ab8/0/image442.png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2FBA7A9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1FFEC1B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Вариант № 2</w:t>
      </w:r>
    </w:p>
    <w:p w14:paraId="0B5A3372" w14:textId="56FA104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Дан прямоугольный треугольник с катетами 6 и 9 см. Найти площадь его ортогональной проекции на плоскость, которая образует с плоскостью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C2848A8" wp14:editId="00780E81">
            <wp:extent cx="1695450" cy="190500"/>
            <wp:effectExtent l="0" t="0" r="0" b="0"/>
            <wp:docPr id="480" name="Рисунок 480" descr="https://documents.infourok.ru/2fb44149-4dfe-475b-a0b1-56f0decd1ab8/0/image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Рисунок 480" descr="https://documents.infourok.ru/2fb44149-4dfe-475b-a0b1-56f0decd1ab8/0/image437.png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1E74451A" w14:textId="47984F70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Даны точки А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(0;6;0), В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(0;3;3), С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(3;4;8), D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(1;0;9). Какие из этих точек лежат:</w:t>
      </w:r>
    </w:p>
    <w:p w14:paraId="6D8BC21F" w14:textId="5C6DE54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 в плоскости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хz;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 на оси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3) в плоскости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уz.</w:t>
      </w:r>
    </w:p>
    <w:p w14:paraId="25A30AA3" w14:textId="7F0250B3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 Докажите, что четырёхугольник АВСD с вершинами в точках А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(2;1;3),</w:t>
      </w:r>
    </w:p>
    <w:p w14:paraId="7ADBCDED" w14:textId="06F6BB39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(1;0;7), С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(-2;1;5), D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(-1;2;1).</w:t>
      </w:r>
    </w:p>
    <w:p w14:paraId="5D77FE9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8D12A8E" wp14:editId="2B5A4C33">
            <wp:extent cx="5267325" cy="200025"/>
            <wp:effectExtent l="0" t="0" r="9525" b="9525"/>
            <wp:docPr id="481" name="Рисунок 481" descr="https://documents.infourok.ru/2fb44149-4dfe-475b-a0b1-56f0decd1ab8/0/image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Рисунок 481" descr="https://documents.infourok.ru/2fb44149-4dfe-475b-a0b1-56f0decd1ab8/0/image441.png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E2272" w14:textId="39FF1B8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 Даны точки А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(1;3;0), В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(2;3;-1) и С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(1;2;-1). Вычислите угол между векторами</w:t>
      </w:r>
    </w:p>
    <w:p w14:paraId="1F2C4F7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22A11DD" wp14:editId="62FC187F">
            <wp:extent cx="447675" cy="200025"/>
            <wp:effectExtent l="0" t="0" r="9525" b="9525"/>
            <wp:docPr id="482" name="Рисунок 482" descr="https://documents.infourok.ru/2fb44149-4dfe-475b-a0b1-56f0decd1ab8/0/image4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Рисунок 482" descr="https://documents.infourok.ru/2fb44149-4dfe-475b-a0b1-56f0decd1ab8/0/image442.png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01F1A98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2F0262D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ОТВЕТЫ   </w:t>
      </w:r>
    </w:p>
    <w:p w14:paraId="099672B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«Декартовы координаты и векторы в пространстве»</w:t>
      </w:r>
    </w:p>
    <w:p w14:paraId="6BBB2E6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44"/>
        <w:gridCol w:w="4328"/>
        <w:gridCol w:w="3662"/>
      </w:tblGrid>
      <w:tr w:rsidR="00CB63A8" w:rsidRPr="00CB63A8" w14:paraId="411F52B6" w14:textId="77777777" w:rsidTr="00E57448"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B48D9" w14:textId="434F2A5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67467D9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№ задания</w:t>
            </w:r>
          </w:p>
        </w:tc>
        <w:tc>
          <w:tcPr>
            <w:tcW w:w="2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D75C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1</w:t>
            </w:r>
          </w:p>
          <w:p w14:paraId="34AD392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6546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2</w:t>
            </w:r>
          </w:p>
          <w:p w14:paraId="7A91A9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491976BD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4DC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6.                   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6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836"/>
              <w:gridCol w:w="1506"/>
            </w:tblGrid>
            <w:tr w:rsidR="00CB63A8" w:rsidRPr="00CB63A8" w14:paraId="24AE16D3" w14:textId="77777777" w:rsidTr="00E57448">
              <w:tc>
                <w:tcPr>
                  <w:tcW w:w="177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A6F4578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C44B41F" wp14:editId="72BF105B">
                        <wp:extent cx="1028700" cy="895350"/>
                        <wp:effectExtent l="0" t="0" r="0" b="0"/>
                        <wp:docPr id="483" name="Рисунок 483" descr="https://documents.infourok.ru/2fb44149-4dfe-475b-a0b1-56f0decd1ab8/0/image44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3" name="Рисунок 483" descr="https://documents.infourok.ru/2fb44149-4dfe-475b-a0b1-56f0decd1ab8/0/image44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8700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2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C9035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6E36015" wp14:editId="7BE9C431">
                        <wp:extent cx="361950" cy="190500"/>
                        <wp:effectExtent l="0" t="0" r="0" b="0"/>
                        <wp:docPr id="484" name="Рисунок 484" descr="https://documents.infourok.ru/2fb44149-4dfe-475b-a0b1-56f0decd1ab8/0/image4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4" name="Рисунок 484" descr="https://documents.infourok.ru/2fb44149-4dfe-475b-a0b1-56f0decd1ab8/0/image4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2187F57" wp14:editId="10DA0A0B">
                        <wp:extent cx="809625" cy="190500"/>
                        <wp:effectExtent l="0" t="0" r="9525" b="0"/>
                        <wp:docPr id="485" name="Рисунок 485" descr="https://documents.infourok.ru/2fb44149-4dfe-475b-a0b1-56f0decd1ab8/0/image44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5" name="Рисунок 485" descr="https://documents.infourok.ru/2fb44149-4dfe-475b-a0b1-56f0decd1ab8/0/image44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9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F92901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7C00EE2" wp14:editId="3E07A122">
                        <wp:extent cx="361950" cy="190500"/>
                        <wp:effectExtent l="0" t="0" r="0" b="0"/>
                        <wp:docPr id="486" name="Рисунок 486" descr="https://documents.infourok.ru/2fb44149-4dfe-475b-a0b1-56f0decd1ab8/0/image44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6" name="Рисунок 486" descr="https://documents.infourok.ru/2fb44149-4dfe-475b-a0b1-56f0decd1ab8/0/image44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5BD758F" wp14:editId="1053D17C">
                        <wp:extent cx="428625" cy="314325"/>
                        <wp:effectExtent l="0" t="0" r="9525" b="9525"/>
                        <wp:docPr id="487" name="Рисунок 487" descr="https://documents.infourok.ru/2fb44149-4dfe-475b-a0b1-56f0decd1ab8/0/image44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7" name="Рисунок 487" descr="https://documents.infourok.ru/2fb44149-4dfe-475b-a0b1-56f0decd1ab8/0/image44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625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5AE620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A98300D" wp14:editId="3B7850CB">
                  <wp:extent cx="361950" cy="190500"/>
                  <wp:effectExtent l="0" t="0" r="0" b="0"/>
                  <wp:docPr id="488" name="Рисунок 488" descr="https://documents.infourok.ru/2fb44149-4dfe-475b-a0b1-56f0decd1ab8/0/image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" name="Рисунок 488" descr="https://documents.infourok.ru/2fb44149-4dfe-475b-a0b1-56f0decd1ab8/0/image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C04F25" wp14:editId="19A8F84A">
                  <wp:extent cx="885825" cy="304800"/>
                  <wp:effectExtent l="0" t="0" r="9525" b="0"/>
                  <wp:docPr id="489" name="Рисунок 489" descr="https://documents.infourok.ru/2fb44149-4dfe-475b-a0b1-56f0decd1ab8/0/image4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9" name="Рисунок 489" descr="https://documents.infourok.ru/2fb44149-4dfe-475b-a0b1-56f0decd1ab8/0/image4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49EB0E" wp14:editId="68CB2617">
                  <wp:extent cx="628650" cy="304800"/>
                  <wp:effectExtent l="0" t="0" r="0" b="0"/>
                  <wp:docPr id="490" name="Рисунок 490" descr="https://documents.infourok.ru/2fb44149-4dfe-475b-a0b1-56f0decd1ab8/0/image4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" name="Рисунок 490" descr="https://documents.infourok.ru/2fb44149-4dfe-475b-a0b1-56f0decd1ab8/0/image4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54(см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  <w:p w14:paraId="4DF3D4C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6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36"/>
              <w:gridCol w:w="1506"/>
            </w:tblGrid>
            <w:tr w:rsidR="00CB63A8" w:rsidRPr="00CB63A8" w14:paraId="517AD632" w14:textId="77777777" w:rsidTr="00E57448">
              <w:tc>
                <w:tcPr>
                  <w:tcW w:w="177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35AFA8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4812E6D" wp14:editId="7ADEF5EB">
                        <wp:extent cx="838200" cy="885825"/>
                        <wp:effectExtent l="0" t="0" r="0" b="9525"/>
                        <wp:docPr id="491" name="Рисунок 491" descr="https://documents.infourok.ru/2fb44149-4dfe-475b-a0b1-56f0decd1ab8/0/image4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1" name="Рисунок 491" descr="https://documents.infourok.ru/2fb44149-4dfe-475b-a0b1-56f0decd1ab8/0/image4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3820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2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A074B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68D2EE8" wp14:editId="014D61E9">
                        <wp:extent cx="361950" cy="190500"/>
                        <wp:effectExtent l="0" t="0" r="0" b="0"/>
                        <wp:docPr id="492" name="Рисунок 492" descr="https://documents.infourok.ru/2fb44149-4dfe-475b-a0b1-56f0decd1ab8/0/image4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2" name="Рисунок 492" descr="https://documents.infourok.ru/2fb44149-4dfe-475b-a0b1-56f0decd1ab8/0/image4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B1E324" wp14:editId="1363981A">
                        <wp:extent cx="809625" cy="190500"/>
                        <wp:effectExtent l="0" t="0" r="9525" b="0"/>
                        <wp:docPr id="493" name="Рисунок 493" descr="https://documents.infourok.ru/2fb44149-4dfe-475b-a0b1-56f0decd1ab8/0/image44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3" name="Рисунок 493" descr="https://documents.infourok.ru/2fb44149-4dfe-475b-a0b1-56f0decd1ab8/0/image44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9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2AA11D5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ECEC903" wp14:editId="0E027D0E">
                        <wp:extent cx="361950" cy="190500"/>
                        <wp:effectExtent l="0" t="0" r="0" b="0"/>
                        <wp:docPr id="494" name="Рисунок 494" descr="https://documents.infourok.ru/2fb44149-4dfe-475b-a0b1-56f0decd1ab8/0/image44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4" name="Рисунок 494" descr="https://documents.infourok.ru/2fb44149-4dfe-475b-a0b1-56f0decd1ab8/0/image44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842ED2" wp14:editId="3A04F2A0">
                        <wp:extent cx="104775" cy="257175"/>
                        <wp:effectExtent l="0" t="0" r="9525" b="9525"/>
                        <wp:docPr id="495" name="Рисунок 495" descr="https://documents.infourok.ru/2fb44149-4dfe-475b-a0b1-56f0decd1ab8/0/image45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5" name="Рисунок 495" descr="https://documents.infourok.ru/2fb44149-4dfe-475b-a0b1-56f0decd1ab8/0/image45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775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ADCB0C6" wp14:editId="2F76952A">
                        <wp:extent cx="457200" cy="266700"/>
                        <wp:effectExtent l="0" t="0" r="0" b="0"/>
                        <wp:docPr id="496" name="Рисунок 496" descr="https://documents.infourok.ru/2fb44149-4dfe-475b-a0b1-56f0decd1ab8/0/image45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6" name="Рисунок 496" descr="https://documents.infourok.ru/2fb44149-4dfe-475b-a0b1-56f0decd1ab8/0/image45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7200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27</w:t>
                  </w:r>
                </w:p>
              </w:tc>
            </w:tr>
          </w:tbl>
          <w:p w14:paraId="7078106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454233" wp14:editId="4309857B">
                  <wp:extent cx="361950" cy="190500"/>
                  <wp:effectExtent l="0" t="0" r="0" b="0"/>
                  <wp:docPr id="497" name="Рисунок 497" descr="https://documents.infourok.ru/2fb44149-4dfe-475b-a0b1-56f0decd1ab8/0/image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" name="Рисунок 497" descr="https://documents.infourok.ru/2fb44149-4dfe-475b-a0b1-56f0decd1ab8/0/image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F528956" wp14:editId="7C6B9748">
                  <wp:extent cx="1428750" cy="266700"/>
                  <wp:effectExtent l="0" t="0" r="0" b="0"/>
                  <wp:docPr id="498" name="Рисунок 498" descr="https://documents.infourok.ru/2fb44149-4dfe-475b-a0b1-56f0decd1ab8/0/image4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" name="Рисунок 498" descr="https://documents.infourok.ru/2fb44149-4dfe-475b-a0b1-56f0decd1ab8/0/image4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13,5(см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CB63A8" w:rsidRPr="00CB63A8" w14:paraId="7B124140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D034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7.                   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4AE9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 в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ху: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D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BCA960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 на оси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5EA1C6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 в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уz: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F71B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 в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хz: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D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FC9F6A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 на оси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0207827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 в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уz: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523D79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62EC554B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5E28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8.                   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7AD1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Воспользуемся формулами для координат середины отрезка в пространстве.</w:t>
            </w:r>
          </w:p>
          <w:p w14:paraId="23F869C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697ACB4" wp14:editId="43C93F7F">
                  <wp:extent cx="1228725" cy="581025"/>
                  <wp:effectExtent l="0" t="0" r="9525" b="9525"/>
                  <wp:docPr id="499" name="Рисунок 499" descr="https://documents.infourok.ru/2fb44149-4dfe-475b-a0b1-56f0decd1ab8/0/image4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" name="Рисунок 499" descr="https://documents.infourok.ru/2fb44149-4dfe-475b-a0b1-56f0decd1ab8/0/image4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DEA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АС: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A95B744" wp14:editId="7CA47428">
                  <wp:extent cx="523875" cy="266700"/>
                  <wp:effectExtent l="0" t="0" r="9525" b="0"/>
                  <wp:docPr id="500" name="Рисунок 500" descr="https://documents.infourok.ru/2fb44149-4dfe-475b-a0b1-56f0decd1ab8/0/image4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" name="Рисунок 500" descr="https://documents.infourok.ru/2fb44149-4dfe-475b-a0b1-56f0decd1ab8/0/image4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C09152C" wp14:editId="137E0F88">
                  <wp:extent cx="581025" cy="266700"/>
                  <wp:effectExtent l="0" t="0" r="9525" b="0"/>
                  <wp:docPr id="501" name="Рисунок 501" descr="https://documents.infourok.ru/2fb44149-4dfe-475b-a0b1-56f0decd1ab8/0/image4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" name="Рисунок 501" descr="https://documents.infourok.ru/2fb44149-4dfe-475b-a0b1-56f0decd1ab8/0/image4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268003" wp14:editId="6E09E85A">
                  <wp:extent cx="714375" cy="266700"/>
                  <wp:effectExtent l="0" t="0" r="9525" b="0"/>
                  <wp:docPr id="502" name="Рисунок 502" descr="https://documents.infourok.ru/2fb44149-4dfe-475b-a0b1-56f0decd1ab8/0/image4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" name="Рисунок 502" descr="https://documents.infourok.ru/2fb44149-4dfe-475b-a0b1-56f0decd1ab8/0/image4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1A25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ВD: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х=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23A8CE" wp14:editId="2C0F8DBA">
                  <wp:extent cx="628650" cy="266700"/>
                  <wp:effectExtent l="0" t="0" r="0" b="0"/>
                  <wp:docPr id="503" name="Рисунок 503" descr="https://documents.infourok.ru/2fb44149-4dfe-475b-a0b1-56f0decd1ab8/0/image4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" name="Рисунок 503" descr="https://documents.infourok.ru/2fb44149-4dfe-475b-a0b1-56f0decd1ab8/0/image4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BBCD675" wp14:editId="467C480E">
                  <wp:extent cx="581025" cy="266700"/>
                  <wp:effectExtent l="0" t="0" r="9525" b="0"/>
                  <wp:docPr id="504" name="Рисунок 504" descr="https://documents.infourok.ru/2fb44149-4dfe-475b-a0b1-56f0decd1ab8/0/image4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4" name="Рисунок 504" descr="https://documents.infourok.ru/2fb44149-4dfe-475b-a0b1-56f0decd1ab8/0/image46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E51D2D" wp14:editId="789D03E3">
                  <wp:extent cx="628650" cy="276225"/>
                  <wp:effectExtent l="0" t="0" r="0" b="9525"/>
                  <wp:docPr id="505" name="Рисунок 505" descr="https://documents.infourok.ru/2fb44149-4dfe-475b-a0b1-56f0decd1ab8/0/image4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" name="Рисунок 505" descr="https://documents.infourok.ru/2fb44149-4dfe-475b-a0b1-56f0decd1ab8/0/image4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0DAF1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Координаты середины отрезков АС и ВD совпадают, поэтому диагонали АС и ВD четырёхугольника АВСD пересекаются и точкой пересечения делятся пополам, следовательно, четырёхугольник АВСD – параллелограмм.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03912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Воспользуемся формулами для координат середины отрезка в пространстве.</w:t>
            </w:r>
          </w:p>
          <w:p w14:paraId="24E43FB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AAB12AD" wp14:editId="4FF85063">
                  <wp:extent cx="1228725" cy="581025"/>
                  <wp:effectExtent l="0" t="0" r="9525" b="9525"/>
                  <wp:docPr id="506" name="Рисунок 506" descr="https://documents.infourok.ru/2fb44149-4dfe-475b-a0b1-56f0decd1ab8/0/image4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" name="Рисунок 506" descr="https://documents.infourok.ru/2fb44149-4dfe-475b-a0b1-56f0decd1ab8/0/image4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6C17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АС: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430C221" wp14:editId="5D942F7F">
                  <wp:extent cx="523875" cy="266700"/>
                  <wp:effectExtent l="0" t="0" r="9525" b="0"/>
                  <wp:docPr id="507" name="Рисунок 507" descr="https://documents.infourok.ru/2fb44149-4dfe-475b-a0b1-56f0decd1ab8/0/image4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" name="Рисунок 507" descr="https://documents.infourok.ru/2fb44149-4dfe-475b-a0b1-56f0decd1ab8/0/image4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EF0E3B" wp14:editId="2601A0E9">
                  <wp:extent cx="581025" cy="266700"/>
                  <wp:effectExtent l="0" t="0" r="9525" b="0"/>
                  <wp:docPr id="508" name="Рисунок 508" descr="https://documents.infourok.ru/2fb44149-4dfe-475b-a0b1-56f0decd1ab8/0/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" name="Рисунок 508" descr="https://documents.infourok.ru/2fb44149-4dfe-475b-a0b1-56f0decd1ab8/0/image4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86DC51" wp14:editId="7BBEE8D0">
                  <wp:extent cx="514350" cy="276225"/>
                  <wp:effectExtent l="0" t="0" r="0" b="9525"/>
                  <wp:docPr id="509" name="Рисунок 509" descr="https://documents.infourok.ru/2fb44149-4dfe-475b-a0b1-56f0decd1ab8/0/image4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" name="Рисунок 509" descr="https://documents.infourok.ru/2fb44149-4dfe-475b-a0b1-56f0decd1ab8/0/image4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CF990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ВD: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х=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F66826" wp14:editId="39066BEC">
                  <wp:extent cx="523875" cy="266700"/>
                  <wp:effectExtent l="0" t="0" r="9525" b="0"/>
                  <wp:docPr id="510" name="Рисунок 510" descr="https://documents.infourok.ru/2fb44149-4dfe-475b-a0b1-56f0decd1ab8/0/image4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Рисунок 510" descr="https://documents.infourok.ru/2fb44149-4dfe-475b-a0b1-56f0decd1ab8/0/image4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66708B6" wp14:editId="79C60EFF">
                  <wp:extent cx="581025" cy="266700"/>
                  <wp:effectExtent l="0" t="0" r="9525" b="0"/>
                  <wp:docPr id="511" name="Рисунок 511" descr="https://documents.infourok.ru/2fb44149-4dfe-475b-a0b1-56f0decd1ab8/0/image4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Рисунок 511" descr="https://documents.infourok.ru/2fb44149-4dfe-475b-a0b1-56f0decd1ab8/0/image4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3A4785" wp14:editId="5CD68EF5">
                  <wp:extent cx="514350" cy="266700"/>
                  <wp:effectExtent l="0" t="0" r="0" b="0"/>
                  <wp:docPr id="512" name="Рисунок 512" descr="https://documents.infourok.ru/2fb44149-4dfe-475b-a0b1-56f0decd1ab8/0/image4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" name="Рисунок 512" descr="https://documents.infourok.ru/2fb44149-4dfe-475b-a0b1-56f0decd1ab8/0/image4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2E1BC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Координаты середины отрезков АС и ВD совпадают, поэтому диагонали АС и ВD четырёхугольника АВСD пересекаются и точкой пересечения делятся пополам, следовательно, четырёхугольник АВСD – параллелограмм.</w:t>
            </w:r>
          </w:p>
        </w:tc>
      </w:tr>
      <w:tr w:rsidR="00CB63A8" w:rsidRPr="00CB63A8" w14:paraId="58932756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0FA7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9.                   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E6318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373E72" wp14:editId="18637568">
                  <wp:extent cx="257175" cy="200025"/>
                  <wp:effectExtent l="0" t="0" r="9525" b="9525"/>
                  <wp:docPr id="513" name="Рисунок 513" descr="https://documents.infourok.ru/2fb44149-4dfe-475b-a0b1-56f0decd1ab8/0/image4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" name="Рисунок 513" descr="https://documents.infourok.ru/2fb44149-4dfe-475b-a0b1-56f0decd1ab8/0/image4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 – 3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1 - 2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506D0A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9BD007" wp14:editId="06886DB2">
                  <wp:extent cx="2009775" cy="238125"/>
                  <wp:effectExtent l="0" t="0" r="9525" b="9525"/>
                  <wp:docPr id="514" name="Рисунок 514" descr="https://documents.infourok.ru/2fb44149-4dfe-475b-a0b1-56f0decd1ab8/0/image4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Рисунок 514" descr="https://documents.infourok.ru/2fb44149-4dfe-475b-a0b1-56f0decd1ab8/0/image4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7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7F4A8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5A9E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E4EE47" wp14:editId="7B95DE80">
                  <wp:extent cx="295275" cy="200025"/>
                  <wp:effectExtent l="0" t="0" r="0" b="9525"/>
                  <wp:docPr id="515" name="Рисунок 515" descr="https://documents.infourok.ru/2fb44149-4dfe-475b-a0b1-56f0decd1ab8/0/image4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" name="Рисунок 515" descr="https://documents.infourok.ru/2fb44149-4dfe-475b-a0b1-56f0decd1ab8/0/image4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 – 5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2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4E7E266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85C3FE" wp14:editId="09BCCBE8">
                  <wp:extent cx="2257425" cy="238125"/>
                  <wp:effectExtent l="0" t="0" r="9525" b="9525"/>
                  <wp:docPr id="516" name="Рисунок 516" descr="https://documents.infourok.ru/2fb44149-4dfe-475b-a0b1-56f0decd1ab8/0/image4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Рисунок 516" descr="https://documents.infourok.ru/2fb44149-4dfe-475b-a0b1-56f0decd1ab8/0/image4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3A71E31D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8EEC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10.               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CC13C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AE73496" wp14:editId="02D925E7">
                  <wp:extent cx="295275" cy="200025"/>
                  <wp:effectExtent l="0" t="0" r="0" b="9525"/>
                  <wp:docPr id="517" name="Рисунок 517" descr="https://documents.infourok.ru/2fb44149-4dfe-475b-a0b1-56f0decd1ab8/0/image4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" name="Рисунок 517" descr="https://documents.infourok.ru/2fb44149-4dfe-475b-a0b1-56f0decd1ab8/0/image4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3-1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– 3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462016A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F8FC65D" wp14:editId="29B9C783">
                  <wp:extent cx="257175" cy="200025"/>
                  <wp:effectExtent l="0" t="0" r="9525" b="9525"/>
                  <wp:docPr id="518" name="Рисунок 518" descr="https://documents.infourok.ru/2fb44149-4dfe-475b-a0b1-56f0decd1ab8/0/image4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Рисунок 518" descr="https://documents.infourok.ru/2fb44149-4dfe-475b-a0b1-56f0decd1ab8/0/image4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– 3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58110E0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21551AA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27C262" wp14:editId="2B59029E">
                  <wp:extent cx="1362075" cy="409575"/>
                  <wp:effectExtent l="0" t="0" r="9525" b="9525"/>
                  <wp:docPr id="519" name="Рисунок 519" descr="https://documents.infourok.ru/2fb44149-4dfe-475b-a0b1-56f0decd1ab8/0/image4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" name="Рисунок 519" descr="https://documents.infourok.ru/2fb44149-4dfe-475b-a0b1-56f0decd1ab8/0/image4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ED7F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C63926" wp14:editId="1F8B20CD">
                  <wp:extent cx="3009900" cy="447675"/>
                  <wp:effectExtent l="0" t="0" r="0" b="9525"/>
                  <wp:docPr id="520" name="Рисунок 520" descr="https://documents.infourok.ru/2fb44149-4dfe-475b-a0b1-56f0decd1ab8/0/image4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Рисунок 520" descr="https://documents.infourok.ru/2fb44149-4dfe-475b-a0b1-56f0decd1ab8/0/image4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3290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7762294" wp14:editId="4A1953E4">
                  <wp:extent cx="2057400" cy="428625"/>
                  <wp:effectExtent l="0" t="0" r="0" b="9525"/>
                  <wp:docPr id="521" name="Рисунок 521" descr="https://documents.infourok.ru/2fb44149-4dfe-475b-a0b1-56f0decd1ab8/0/image4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" name="Рисунок 521" descr="https://documents.infourok.ru/2fb44149-4dfe-475b-a0b1-56f0decd1ab8/0/image4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CD04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F55A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8B440A6" wp14:editId="4620EC95">
                  <wp:extent cx="257175" cy="200025"/>
                  <wp:effectExtent l="0" t="0" r="9525" b="9525"/>
                  <wp:docPr id="522" name="Рисунок 522" descr="https://documents.infourok.ru/2fb44149-4dfe-475b-a0b1-56f0decd1ab8/0/image4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" name="Рисунок 522" descr="https://documents.infourok.ru/2fb44149-4dfe-475b-a0b1-56f0decd1ab8/0/image4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3 –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0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065353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820E685" wp14:editId="213866B7">
                  <wp:extent cx="257175" cy="200025"/>
                  <wp:effectExtent l="0" t="0" r="9525" b="9525"/>
                  <wp:docPr id="523" name="Рисунок 523" descr="https://documents.infourok.ru/2fb44149-4dfe-475b-a0b1-56f0decd1ab8/0/image4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" name="Рисунок 523" descr="https://documents.infourok.ru/2fb44149-4dfe-475b-a0b1-56f0decd1ab8/0/image4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 –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3 –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5B85C1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CB1029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C951A0" wp14:editId="454D241E">
                  <wp:extent cx="1362075" cy="409575"/>
                  <wp:effectExtent l="0" t="0" r="9525" b="9525"/>
                  <wp:docPr id="524" name="Рисунок 524" descr="https://documents.infourok.ru/2fb44149-4dfe-475b-a0b1-56f0decd1ab8/0/image4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" name="Рисунок 524" descr="https://documents.infourok.ru/2fb44149-4dfe-475b-a0b1-56f0decd1ab8/0/image4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BC616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B6F6732" wp14:editId="3BD6A9E7">
                  <wp:extent cx="2514600" cy="447675"/>
                  <wp:effectExtent l="0" t="0" r="0" b="9525"/>
                  <wp:docPr id="525" name="Рисунок 525" descr="https://documents.infourok.ru/2fb44149-4dfe-475b-a0b1-56f0decd1ab8/0/image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5" name="Рисунок 525" descr="https://documents.infourok.ru/2fb44149-4dfe-475b-a0b1-56f0decd1ab8/0/image4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F14F0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0DA5C" wp14:editId="1405D44A">
                  <wp:extent cx="1028700" cy="352425"/>
                  <wp:effectExtent l="0" t="0" r="0" b="9525"/>
                  <wp:docPr id="526" name="Рисунок 526" descr="https://documents.infourok.ru/2fb44149-4dfe-475b-a0b1-56f0decd1ab8/0/image4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" name="Рисунок 526" descr="https://documents.infourok.ru/2fb44149-4dfe-475b-a0b1-56f0decd1ab8/0/image4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229718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00B391A" w14:textId="77777777" w:rsidR="00CB63A8" w:rsidRPr="00CB63A8" w:rsidRDefault="00CB63A8" w:rsidP="00880458">
      <w:pPr>
        <w:keepNext/>
        <w:autoSpaceDE w:val="0"/>
        <w:autoSpaceDN w:val="0"/>
        <w:spacing w:after="0" w:line="360" w:lineRule="auto"/>
        <w:outlineLvl w:val="0"/>
        <w:rPr>
          <w:rFonts w:eastAsia="SimSun" w:cs="Times New Roman"/>
          <w:b/>
          <w:sz w:val="24"/>
          <w:szCs w:val="24"/>
        </w:rPr>
      </w:pPr>
    </w:p>
    <w:p w14:paraId="599A7BED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40D904C1" w14:textId="77777777" w:rsidR="003E59EF" w:rsidRPr="00CB63A8" w:rsidRDefault="003E59EF" w:rsidP="00893A0A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282CB5DA" w14:textId="5710AF9F" w:rsidR="00893A0A" w:rsidRPr="001E719A" w:rsidRDefault="001E719A" w:rsidP="001E719A">
      <w:pPr>
        <w:pStyle w:val="1b"/>
        <w:rPr>
          <w:rFonts w:ascii="Times New Roman" w:hAnsi="Times New Roman"/>
          <w:b/>
          <w:bCs w:val="0"/>
          <w:color w:val="auto"/>
        </w:rPr>
      </w:pPr>
      <w:r w:rsidRPr="002F0E63">
        <w:rPr>
          <w:rFonts w:ascii="Times New Roman" w:hAnsi="Times New Roman"/>
          <w:b/>
          <w:bCs w:val="0"/>
          <w:color w:val="auto"/>
        </w:rPr>
        <w:lastRenderedPageBreak/>
        <w:t>5.Перечень материалов, оборудования и информационных источников, используемых в аттестации</w:t>
      </w:r>
    </w:p>
    <w:p w14:paraId="0A954322" w14:textId="77777777" w:rsidR="00CB63A8" w:rsidRPr="00CB63A8" w:rsidRDefault="00CB63A8">
      <w:pPr>
        <w:numPr>
          <w:ilvl w:val="0"/>
          <w:numId w:val="23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Алгебра и начала математического анализа. 10 – 11 классы. В 2 ч. Ч.2. Задачник для общеобразовательных учреждений (базовый уровень). А.Г. Мордкович – М.: Мнемозина, 2017.</w:t>
      </w:r>
    </w:p>
    <w:p w14:paraId="1B3D248E" w14:textId="77777777" w:rsidR="00CB63A8" w:rsidRPr="00CB63A8" w:rsidRDefault="00CB63A8">
      <w:pPr>
        <w:numPr>
          <w:ilvl w:val="0"/>
          <w:numId w:val="23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Алгебра и начала математического анализа. 10 – 11 классы: учебник для общеобразовательных учреждений: базовый уровень. Ш.А. Алимов – М.: Просвещение, 2018.</w:t>
      </w:r>
    </w:p>
    <w:p w14:paraId="13B00DB7" w14:textId="77777777" w:rsidR="00CB63A8" w:rsidRPr="00CB63A8" w:rsidRDefault="00CB63A8">
      <w:pPr>
        <w:numPr>
          <w:ilvl w:val="0"/>
          <w:numId w:val="23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Александров А.Д. Математика: алгебра и начала математического анализа, геометрия. Геометрия. 10 класс: учеб. для общеобразовательных организаций: углубл. уровень/ А.Д. Александров, А.Л. Вернер, В.И. Рыжик. – М.: Просвещение, 2017. – 271 с.</w:t>
      </w:r>
    </w:p>
    <w:p w14:paraId="640AECCF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Александров А.Д. Математика: алгебра и начала математического анализа, геометрия. Геометрия 11 класс: учеб. для общеобразовательных организаций: углубл. уровень/ А.Д. Александров, А.Л. Вернер, В.И. Рыжик. – М.: Просвещение, 2018– 272 с.</w:t>
      </w:r>
    </w:p>
    <w:p w14:paraId="122BBE68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Башмаков М.И. Математика. Задачник: учеб. пособие для студ. учреждений сред. проф. образования/ М.И. Башмаков. – 4-е изд., стер. – М.: Издательский центр «Академия», 2017. – 416 с.</w:t>
      </w:r>
    </w:p>
    <w:p w14:paraId="33346344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Башмаков М.И. Математика: учебник для студ. учреждений сред. проф. образования/ М.И. Башмаков. – 9-е изд., стер. – М.: Издательский центр «Академия», 2017. – 256 с.</w:t>
      </w:r>
    </w:p>
    <w:p w14:paraId="7BD0E61D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Математика: алгебра и начала математического анализа, геометрия. Алгебра и начала математического анализа. 10 класс: учеб. для общеобразовательных организаций: базовый и углубл. уровни / [С.М. Никольский, М.К. Потапов, Н.Н. Решетников, А.В. Шевкин]. – М.: Просвещение, 2017. – 431 с.</w:t>
      </w:r>
    </w:p>
    <w:p w14:paraId="1818F281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Математика: алгебра и начала математического анализа, геометрия. Алгебра и начала математического анализа. 11 класс: учеб. для общеобразовательных организаций: базовый и углубл. уровни / [С.М. Никольский, М.К. Потапов, Н.Н. Решетников, А.В. Шевкин]. – М.: Просвещение, 2018. – 464 с.</w:t>
      </w:r>
    </w:p>
    <w:p w14:paraId="101BFE08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Математика: алгебра и начала математического анализа, геометрия. Геометрия. 10–11 классы: учеб. для общеобразовательных организаций: базовый и углубл. уровни / [Л.С. Атанасян, В.Ф. Бутузов, С.Б. Кадомцев и др.]. – М.: просвещение, 2017. – 255 с.</w:t>
      </w:r>
    </w:p>
    <w:p w14:paraId="1CED311B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Пратусевич М.Я. Математика: алгебра и начала математического анализа, геометрия. Алгебра и начала математического анализа. 10 класс: учеб. для общеобразовательных организаций: углубл. уровень/ М.Я. Пратусевич, К.М. Столбов, А.Н. Головин. – М.: Просвещение, 2017. – 415 с.</w:t>
      </w:r>
    </w:p>
    <w:p w14:paraId="52819520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Пратусевич М.Я. Математика: алгебра и начала математического анализа, геометрия. Алгебра и начала математического анализа. 11 класс: учеб. для общеобразовательных организаций: углубл. уровень/ М.Я. Пратусевич, К.М. Столбов, А.Н. Головин. – М.: Просвещение, 2017. – 463 с.</w:t>
      </w:r>
    </w:p>
    <w:p w14:paraId="5042CEEE" w14:textId="7E5E69AB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http://siblec.ru - Справочник по Высшей математике </w:t>
      </w:r>
    </w:p>
    <w:p w14:paraId="2E09664A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val="en-US" w:eastAsia="ru-RU"/>
        </w:rPr>
        <w:t xml:space="preserve">Exponenta.ru http://www.exponenta.ru </w:t>
      </w:r>
      <w:r w:rsidRPr="00CB63A8">
        <w:rPr>
          <w:rFonts w:eastAsia="Times New Roman" w:cs="Times New Roman"/>
          <w:sz w:val="24"/>
          <w:szCs w:val="24"/>
          <w:lang w:eastAsia="ru-RU"/>
        </w:rPr>
        <w:t>Компания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 xml:space="preserve"> Softline. 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Образовательный математический сайт. Материалы для студентов: задачи с решениями, справочник по математике, электронные консультации. </w:t>
      </w:r>
    </w:p>
    <w:p w14:paraId="39A5F8F4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Вся элементарная математика: Средняя математическая интернет-школа http://www.bymath.net</w:t>
      </w:r>
    </w:p>
    <w:p w14:paraId="2F4C7AD7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Математика для поступающих в вузы </w:t>
      </w:r>
    </w:p>
    <w:p w14:paraId="2411478C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http://www.matematika.agava.ru</w:t>
      </w:r>
    </w:p>
    <w:p w14:paraId="45F29D9A" w14:textId="209A7B8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 в Открытом колледже http://www.mathematics.ru</w:t>
      </w:r>
    </w:p>
    <w:p w14:paraId="0794EB53" w14:textId="6181B904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Math.ru: Математика и образование http://www.math.ru</w:t>
      </w:r>
    </w:p>
    <w:p w14:paraId="7714827A" w14:textId="4BCB319D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Московский центр непрерывного математического образования</w:t>
      </w:r>
      <w:r w:rsidR="00497210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z w:val="24"/>
          <w:szCs w:val="24"/>
          <w:lang w:eastAsia="ru-RU"/>
        </w:rPr>
        <w:t>(МЦНМО) http://www.mccme.ru</w:t>
      </w:r>
    </w:p>
    <w:p w14:paraId="68DE6C6B" w14:textId="4D3B2BB3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Allmath.ru — вся математика в одном месте http://www.allmath.ru</w:t>
      </w:r>
    </w:p>
    <w:p w14:paraId="37F22681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http://matclub.ru - Высшая математика, лекции, курсовые, примеры решения задач, интегралы и производные, дифференцирование, производная и первообразная, ТФКП, электронные учебники.</w:t>
      </w:r>
    </w:p>
    <w:p w14:paraId="5FBBF056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Математика on-line: справочная информация в помощь студенту </w:t>
      </w:r>
    </w:p>
    <w:p w14:paraId="48000C67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http://www.mathem.h1.ru</w:t>
      </w:r>
    </w:p>
    <w:p w14:paraId="6A028969" w14:textId="77777777" w:rsidR="002D7D93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http://www.fxyz.ru/ - Интерактивный справочник формул и сведения по алгебре, тригонометрии, геометрии, физике.</w:t>
      </w:r>
    </w:p>
    <w:p w14:paraId="71FF4921" w14:textId="6DA83B94" w:rsidR="00CB63A8" w:rsidRPr="002D7D93" w:rsidRDefault="00CB63A8">
      <w:pPr>
        <w:numPr>
          <w:ilvl w:val="0"/>
          <w:numId w:val="23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2D7D93">
        <w:rPr>
          <w:rFonts w:eastAsia="Calibri" w:cs="Times New Roman"/>
          <w:sz w:val="24"/>
          <w:szCs w:val="24"/>
        </w:rPr>
        <w:t xml:space="preserve">http://maths.yfa1.ru - Справочник содержит материал по математике (арифметика, алгебра, геометрия, </w:t>
      </w:r>
      <w:r w:rsidRPr="002D7D93">
        <w:rPr>
          <w:rFonts w:eastAsia="Calibri" w:cs="Times New Roman"/>
          <w:sz w:val="22"/>
        </w:rPr>
        <w:t>тригон</w:t>
      </w:r>
      <w:r w:rsidRPr="002D7D93">
        <w:rPr>
          <w:rFonts w:eastAsia="Calibri" w:cs="Times New Roman"/>
          <w:sz w:val="24"/>
          <w:szCs w:val="24"/>
        </w:rPr>
        <w:t>ометрия).</w:t>
      </w:r>
    </w:p>
    <w:sectPr w:rsidR="00CB63A8" w:rsidRPr="002D7D93" w:rsidSect="009427D0">
      <w:footerReference w:type="default" r:id="rId512"/>
      <w:pgSz w:w="11906" w:h="16838" w:code="9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B485879" w14:textId="77777777" w:rsidR="006F2569" w:rsidRDefault="006F2569" w:rsidP="00110350">
      <w:pPr>
        <w:spacing w:after="0"/>
      </w:pPr>
      <w:r>
        <w:separator/>
      </w:r>
    </w:p>
  </w:endnote>
  <w:endnote w:type="continuationSeparator" w:id="0">
    <w:p w14:paraId="4DA151B1" w14:textId="77777777" w:rsidR="006F2569" w:rsidRDefault="006F2569" w:rsidP="0011035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Lohit Devanagari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ymbolMT">
    <w:altName w:val="Times New Roman"/>
    <w:charset w:val="01"/>
    <w:family w:val="auto"/>
    <w:pitch w:val="default"/>
  </w:font>
  <w:font w:name="OpenSymbol">
    <w:altName w:val="Times New Roman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WenQuanYi Micro Hei">
    <w:altName w:val="Segoe Print"/>
    <w:charset w:val="00"/>
    <w:family w:val="roman"/>
    <w:pitch w:val="default"/>
    <w:sig w:usb0="00000000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OfficinaSansBookC">
    <w:altName w:val="Calibri"/>
    <w:panose1 w:val="00000000000000000000"/>
    <w:charset w:val="CC"/>
    <w:family w:val="modern"/>
    <w:notTrueType/>
    <w:pitch w:val="variable"/>
    <w:sig w:usb0="800002AF" w:usb1="1000004A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1924732"/>
      <w:docPartObj>
        <w:docPartGallery w:val="Page Numbers (Bottom of Page)"/>
        <w:docPartUnique/>
      </w:docPartObj>
    </w:sdtPr>
    <w:sdtEndPr/>
    <w:sdtContent>
      <w:p w14:paraId="2137E975" w14:textId="4F2AC175" w:rsidR="009427D0" w:rsidRDefault="009427D0">
        <w:pPr>
          <w:pStyle w:val="aff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20E59">
          <w:rPr>
            <w:noProof/>
          </w:rPr>
          <w:t>3</w:t>
        </w:r>
        <w:r>
          <w:fldChar w:fldCharType="end"/>
        </w:r>
      </w:p>
    </w:sdtContent>
  </w:sdt>
  <w:p w14:paraId="4A3B9522" w14:textId="77777777" w:rsidR="00110350" w:rsidRDefault="00110350">
    <w:pPr>
      <w:pStyle w:val="aff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985E93" w14:textId="77777777" w:rsidR="006F2569" w:rsidRDefault="006F2569" w:rsidP="00110350">
      <w:pPr>
        <w:spacing w:after="0"/>
      </w:pPr>
      <w:r>
        <w:separator/>
      </w:r>
    </w:p>
  </w:footnote>
  <w:footnote w:type="continuationSeparator" w:id="0">
    <w:p w14:paraId="2FAE2182" w14:textId="77777777" w:rsidR="006F2569" w:rsidRDefault="006F2569" w:rsidP="0011035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AF69FC"/>
    <w:multiLevelType w:val="multilevel"/>
    <w:tmpl w:val="04AF69FC"/>
    <w:lvl w:ilvl="0">
      <w:start w:val="1"/>
      <w:numFmt w:val="decimal"/>
      <w:lvlText w:val="%1."/>
      <w:lvlJc w:val="left"/>
      <w:pPr>
        <w:ind w:left="89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19" w:hanging="360"/>
      </w:pPr>
    </w:lvl>
    <w:lvl w:ilvl="2">
      <w:start w:val="1"/>
      <w:numFmt w:val="lowerRoman"/>
      <w:lvlText w:val="%3."/>
      <w:lvlJc w:val="right"/>
      <w:pPr>
        <w:ind w:left="2339" w:hanging="180"/>
      </w:pPr>
    </w:lvl>
    <w:lvl w:ilvl="3">
      <w:start w:val="1"/>
      <w:numFmt w:val="decimal"/>
      <w:lvlText w:val="%4."/>
      <w:lvlJc w:val="left"/>
      <w:pPr>
        <w:ind w:left="3059" w:hanging="360"/>
      </w:pPr>
    </w:lvl>
    <w:lvl w:ilvl="4">
      <w:start w:val="1"/>
      <w:numFmt w:val="lowerLetter"/>
      <w:lvlText w:val="%5."/>
      <w:lvlJc w:val="left"/>
      <w:pPr>
        <w:ind w:left="3779" w:hanging="360"/>
      </w:pPr>
    </w:lvl>
    <w:lvl w:ilvl="5">
      <w:start w:val="1"/>
      <w:numFmt w:val="lowerRoman"/>
      <w:lvlText w:val="%6."/>
      <w:lvlJc w:val="right"/>
      <w:pPr>
        <w:ind w:left="4499" w:hanging="180"/>
      </w:pPr>
    </w:lvl>
    <w:lvl w:ilvl="6">
      <w:start w:val="1"/>
      <w:numFmt w:val="decimal"/>
      <w:lvlText w:val="%7."/>
      <w:lvlJc w:val="left"/>
      <w:pPr>
        <w:ind w:left="5219" w:hanging="360"/>
      </w:pPr>
    </w:lvl>
    <w:lvl w:ilvl="7">
      <w:start w:val="1"/>
      <w:numFmt w:val="lowerLetter"/>
      <w:lvlText w:val="%8."/>
      <w:lvlJc w:val="left"/>
      <w:pPr>
        <w:ind w:left="5939" w:hanging="360"/>
      </w:pPr>
    </w:lvl>
    <w:lvl w:ilvl="8">
      <w:start w:val="1"/>
      <w:numFmt w:val="lowerRoman"/>
      <w:lvlText w:val="%9."/>
      <w:lvlJc w:val="right"/>
      <w:pPr>
        <w:ind w:left="6659" w:hanging="180"/>
      </w:pPr>
    </w:lvl>
  </w:abstractNum>
  <w:abstractNum w:abstractNumId="1" w15:restartNumberingAfterBreak="0">
    <w:nsid w:val="07E053EB"/>
    <w:multiLevelType w:val="multilevel"/>
    <w:tmpl w:val="07E053EB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08B55DE"/>
    <w:multiLevelType w:val="hybridMultilevel"/>
    <w:tmpl w:val="D1AE8A48"/>
    <w:lvl w:ilvl="0" w:tplc="73CE0CC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10B700D3"/>
    <w:multiLevelType w:val="hybridMultilevel"/>
    <w:tmpl w:val="BB8A1F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BA516F"/>
    <w:multiLevelType w:val="multilevel"/>
    <w:tmpl w:val="10BA516F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325EFD"/>
    <w:multiLevelType w:val="multilevel"/>
    <w:tmpl w:val="11325EFD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F62DE3"/>
    <w:multiLevelType w:val="multilevel"/>
    <w:tmpl w:val="12F62DE3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60728D"/>
    <w:multiLevelType w:val="multilevel"/>
    <w:tmpl w:val="1360728D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4874196"/>
    <w:multiLevelType w:val="hybridMultilevel"/>
    <w:tmpl w:val="CA62A9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5354B6D"/>
    <w:multiLevelType w:val="multilevel"/>
    <w:tmpl w:val="15354B6D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D7A98"/>
    <w:multiLevelType w:val="multilevel"/>
    <w:tmpl w:val="166D7A98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2D5744"/>
    <w:multiLevelType w:val="multilevel"/>
    <w:tmpl w:val="172D5744"/>
    <w:lvl w:ilvl="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10" w:hanging="360"/>
      </w:pPr>
    </w:lvl>
    <w:lvl w:ilvl="2">
      <w:start w:val="1"/>
      <w:numFmt w:val="lowerRoman"/>
      <w:lvlText w:val="%3."/>
      <w:lvlJc w:val="right"/>
      <w:pPr>
        <w:ind w:left="2130" w:hanging="180"/>
      </w:pPr>
    </w:lvl>
    <w:lvl w:ilvl="3">
      <w:start w:val="1"/>
      <w:numFmt w:val="decimal"/>
      <w:lvlText w:val="%4."/>
      <w:lvlJc w:val="left"/>
      <w:pPr>
        <w:ind w:left="2850" w:hanging="360"/>
      </w:pPr>
    </w:lvl>
    <w:lvl w:ilvl="4">
      <w:start w:val="1"/>
      <w:numFmt w:val="lowerLetter"/>
      <w:lvlText w:val="%5."/>
      <w:lvlJc w:val="left"/>
      <w:pPr>
        <w:ind w:left="3570" w:hanging="360"/>
      </w:pPr>
    </w:lvl>
    <w:lvl w:ilvl="5">
      <w:start w:val="1"/>
      <w:numFmt w:val="lowerRoman"/>
      <w:lvlText w:val="%6."/>
      <w:lvlJc w:val="right"/>
      <w:pPr>
        <w:ind w:left="4290" w:hanging="180"/>
      </w:pPr>
    </w:lvl>
    <w:lvl w:ilvl="6">
      <w:start w:val="1"/>
      <w:numFmt w:val="decimal"/>
      <w:lvlText w:val="%7."/>
      <w:lvlJc w:val="left"/>
      <w:pPr>
        <w:ind w:left="5010" w:hanging="360"/>
      </w:pPr>
    </w:lvl>
    <w:lvl w:ilvl="7">
      <w:start w:val="1"/>
      <w:numFmt w:val="lowerLetter"/>
      <w:lvlText w:val="%8."/>
      <w:lvlJc w:val="left"/>
      <w:pPr>
        <w:ind w:left="5730" w:hanging="360"/>
      </w:pPr>
    </w:lvl>
    <w:lvl w:ilvl="8">
      <w:start w:val="1"/>
      <w:numFmt w:val="lowerRoman"/>
      <w:lvlText w:val="%9."/>
      <w:lvlJc w:val="right"/>
      <w:pPr>
        <w:ind w:left="6450" w:hanging="180"/>
      </w:pPr>
    </w:lvl>
  </w:abstractNum>
  <w:abstractNum w:abstractNumId="12" w15:restartNumberingAfterBreak="0">
    <w:nsid w:val="17F82900"/>
    <w:multiLevelType w:val="multilevel"/>
    <w:tmpl w:val="17F82900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1BCF06B0"/>
    <w:multiLevelType w:val="hybridMultilevel"/>
    <w:tmpl w:val="92229BD4"/>
    <w:lvl w:ilvl="0" w:tplc="F56A6EBA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0685CE7"/>
    <w:multiLevelType w:val="multilevel"/>
    <w:tmpl w:val="20685CE7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64106C"/>
    <w:multiLevelType w:val="multilevel"/>
    <w:tmpl w:val="2664106C"/>
    <w:lvl w:ilvl="0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cs="Times New Roman" w:hint="default"/>
        <w:color w:val="auto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6B064C3"/>
    <w:multiLevelType w:val="multilevel"/>
    <w:tmpl w:val="26B064C3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7" w15:restartNumberingAfterBreak="0">
    <w:nsid w:val="26D44597"/>
    <w:multiLevelType w:val="multilevel"/>
    <w:tmpl w:val="26D44597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BC11F8"/>
    <w:multiLevelType w:val="multilevel"/>
    <w:tmpl w:val="27BC11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A8162E1"/>
    <w:multiLevelType w:val="multilevel"/>
    <w:tmpl w:val="2A8162E1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BFA4A90"/>
    <w:multiLevelType w:val="hybridMultilevel"/>
    <w:tmpl w:val="FFD89946"/>
    <w:lvl w:ilvl="0" w:tplc="C4569DE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2F1F7ECC"/>
    <w:multiLevelType w:val="hybridMultilevel"/>
    <w:tmpl w:val="264EE690"/>
    <w:lvl w:ilvl="0" w:tplc="E278D3E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34154224"/>
    <w:multiLevelType w:val="multilevel"/>
    <w:tmpl w:val="3415422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1E1ECA"/>
    <w:multiLevelType w:val="multilevel"/>
    <w:tmpl w:val="341E1ECA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58E577A"/>
    <w:multiLevelType w:val="multilevel"/>
    <w:tmpl w:val="358E57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662799F"/>
    <w:multiLevelType w:val="multilevel"/>
    <w:tmpl w:val="3662799F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0A2A9A"/>
    <w:multiLevelType w:val="multilevel"/>
    <w:tmpl w:val="3B0A2A9A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3D867419"/>
    <w:multiLevelType w:val="multilevel"/>
    <w:tmpl w:val="3D867419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41AD3B80"/>
    <w:multiLevelType w:val="multilevel"/>
    <w:tmpl w:val="41AD3B8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1FC2CD7"/>
    <w:multiLevelType w:val="multilevel"/>
    <w:tmpl w:val="41FC2CD7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49728E5"/>
    <w:multiLevelType w:val="multilevel"/>
    <w:tmpl w:val="449728E5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1" w15:restartNumberingAfterBreak="0">
    <w:nsid w:val="44CF066A"/>
    <w:multiLevelType w:val="multilevel"/>
    <w:tmpl w:val="44CF06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68933D9"/>
    <w:multiLevelType w:val="multilevel"/>
    <w:tmpl w:val="468933D9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 w15:restartNumberingAfterBreak="0">
    <w:nsid w:val="48F8108D"/>
    <w:multiLevelType w:val="hybridMultilevel"/>
    <w:tmpl w:val="59383188"/>
    <w:lvl w:ilvl="0" w:tplc="73CE0C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A850583"/>
    <w:multiLevelType w:val="hybridMultilevel"/>
    <w:tmpl w:val="68EC8E0C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5" w15:restartNumberingAfterBreak="0">
    <w:nsid w:val="4C0E0A3D"/>
    <w:multiLevelType w:val="hybridMultilevel"/>
    <w:tmpl w:val="F52A00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CCF6327"/>
    <w:multiLevelType w:val="hybridMultilevel"/>
    <w:tmpl w:val="1856E038"/>
    <w:lvl w:ilvl="0" w:tplc="71E034D6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 w15:restartNumberingAfterBreak="0">
    <w:nsid w:val="4D1B458A"/>
    <w:multiLevelType w:val="hybridMultilevel"/>
    <w:tmpl w:val="FAFAEE0C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4E2E0191"/>
    <w:multiLevelType w:val="multilevel"/>
    <w:tmpl w:val="4E2E019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E7F1DCA"/>
    <w:multiLevelType w:val="multilevel"/>
    <w:tmpl w:val="4E7F1DC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5A73FDC"/>
    <w:multiLevelType w:val="hybridMultilevel"/>
    <w:tmpl w:val="31A4B760"/>
    <w:lvl w:ilvl="0" w:tplc="7FDEEF4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 w15:restartNumberingAfterBreak="0">
    <w:nsid w:val="58062836"/>
    <w:multiLevelType w:val="hybridMultilevel"/>
    <w:tmpl w:val="3B14C508"/>
    <w:lvl w:ilvl="0" w:tplc="0419000F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2" w15:restartNumberingAfterBreak="0">
    <w:nsid w:val="5A4D0022"/>
    <w:multiLevelType w:val="hybridMultilevel"/>
    <w:tmpl w:val="8166B398"/>
    <w:lvl w:ilvl="0" w:tplc="08A61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B6A323B"/>
    <w:multiLevelType w:val="hybridMultilevel"/>
    <w:tmpl w:val="D08C3388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4" w15:restartNumberingAfterBreak="0">
    <w:nsid w:val="5C4B7C2A"/>
    <w:multiLevelType w:val="hybridMultilevel"/>
    <w:tmpl w:val="FAFAEE0C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5" w15:restartNumberingAfterBreak="0">
    <w:nsid w:val="5CDD5F13"/>
    <w:multiLevelType w:val="multilevel"/>
    <w:tmpl w:val="5CDD5F13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5D16502B"/>
    <w:multiLevelType w:val="multilevel"/>
    <w:tmpl w:val="5D16502B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7" w15:restartNumberingAfterBreak="0">
    <w:nsid w:val="5D1E1E13"/>
    <w:multiLevelType w:val="multilevel"/>
    <w:tmpl w:val="5D1E1E13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F272D99"/>
    <w:multiLevelType w:val="multilevel"/>
    <w:tmpl w:val="5F272D99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9" w15:restartNumberingAfterBreak="0">
    <w:nsid w:val="61A949CF"/>
    <w:multiLevelType w:val="hybridMultilevel"/>
    <w:tmpl w:val="C100AC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5E37FC4"/>
    <w:multiLevelType w:val="multilevel"/>
    <w:tmpl w:val="65E37FC4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1" w15:restartNumberingAfterBreak="0">
    <w:nsid w:val="6629783E"/>
    <w:multiLevelType w:val="multilevel"/>
    <w:tmpl w:val="6629783E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2" w15:restartNumberingAfterBreak="0">
    <w:nsid w:val="67B849F8"/>
    <w:multiLevelType w:val="multilevel"/>
    <w:tmpl w:val="67B849F8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BC07E3C"/>
    <w:multiLevelType w:val="multilevel"/>
    <w:tmpl w:val="6BC07E3C"/>
    <w:lvl w:ilvl="0">
      <w:start w:val="1"/>
      <w:numFmt w:val="bullet"/>
      <w:pStyle w:val="a0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4" w15:restartNumberingAfterBreak="0">
    <w:nsid w:val="6CD02F5A"/>
    <w:multiLevelType w:val="hybridMultilevel"/>
    <w:tmpl w:val="8898B318"/>
    <w:lvl w:ilvl="0" w:tplc="52B42AFC">
      <w:start w:val="1"/>
      <w:numFmt w:val="upperRoman"/>
      <w:lvlText w:val="%1."/>
      <w:lvlJc w:val="left"/>
      <w:pPr>
        <w:ind w:left="396" w:hanging="155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727207F8">
      <w:numFmt w:val="bullet"/>
      <w:lvlText w:val=""/>
      <w:lvlJc w:val="left"/>
      <w:pPr>
        <w:ind w:left="96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1B481C18">
      <w:numFmt w:val="bullet"/>
      <w:lvlText w:val="•"/>
      <w:lvlJc w:val="left"/>
      <w:pPr>
        <w:ind w:left="1945" w:hanging="360"/>
      </w:pPr>
      <w:rPr>
        <w:rFonts w:hint="default"/>
        <w:lang w:val="ru-RU" w:eastAsia="en-US" w:bidi="ar-SA"/>
      </w:rPr>
    </w:lvl>
    <w:lvl w:ilvl="3" w:tplc="050AB44C">
      <w:numFmt w:val="bullet"/>
      <w:lvlText w:val="•"/>
      <w:lvlJc w:val="left"/>
      <w:pPr>
        <w:ind w:left="2930" w:hanging="360"/>
      </w:pPr>
      <w:rPr>
        <w:rFonts w:hint="default"/>
        <w:lang w:val="ru-RU" w:eastAsia="en-US" w:bidi="ar-SA"/>
      </w:rPr>
    </w:lvl>
    <w:lvl w:ilvl="4" w:tplc="6FB4DC28">
      <w:numFmt w:val="bullet"/>
      <w:lvlText w:val="•"/>
      <w:lvlJc w:val="left"/>
      <w:pPr>
        <w:ind w:left="3915" w:hanging="360"/>
      </w:pPr>
      <w:rPr>
        <w:rFonts w:hint="default"/>
        <w:lang w:val="ru-RU" w:eastAsia="en-US" w:bidi="ar-SA"/>
      </w:rPr>
    </w:lvl>
    <w:lvl w:ilvl="5" w:tplc="6896D82C">
      <w:numFmt w:val="bullet"/>
      <w:lvlText w:val="•"/>
      <w:lvlJc w:val="left"/>
      <w:pPr>
        <w:ind w:left="4900" w:hanging="360"/>
      </w:pPr>
      <w:rPr>
        <w:rFonts w:hint="default"/>
        <w:lang w:val="ru-RU" w:eastAsia="en-US" w:bidi="ar-SA"/>
      </w:rPr>
    </w:lvl>
    <w:lvl w:ilvl="6" w:tplc="9FF4C464">
      <w:numFmt w:val="bullet"/>
      <w:lvlText w:val="•"/>
      <w:lvlJc w:val="left"/>
      <w:pPr>
        <w:ind w:left="5885" w:hanging="360"/>
      </w:pPr>
      <w:rPr>
        <w:rFonts w:hint="default"/>
        <w:lang w:val="ru-RU" w:eastAsia="en-US" w:bidi="ar-SA"/>
      </w:rPr>
    </w:lvl>
    <w:lvl w:ilvl="7" w:tplc="A36A84DA">
      <w:numFmt w:val="bullet"/>
      <w:lvlText w:val="•"/>
      <w:lvlJc w:val="left"/>
      <w:pPr>
        <w:ind w:left="6870" w:hanging="360"/>
      </w:pPr>
      <w:rPr>
        <w:rFonts w:hint="default"/>
        <w:lang w:val="ru-RU" w:eastAsia="en-US" w:bidi="ar-SA"/>
      </w:rPr>
    </w:lvl>
    <w:lvl w:ilvl="8" w:tplc="42483408">
      <w:numFmt w:val="bullet"/>
      <w:lvlText w:val="•"/>
      <w:lvlJc w:val="left"/>
      <w:pPr>
        <w:ind w:left="7856" w:hanging="360"/>
      </w:pPr>
      <w:rPr>
        <w:rFonts w:hint="default"/>
        <w:lang w:val="ru-RU" w:eastAsia="en-US" w:bidi="ar-SA"/>
      </w:rPr>
    </w:lvl>
  </w:abstractNum>
  <w:abstractNum w:abstractNumId="55" w15:restartNumberingAfterBreak="0">
    <w:nsid w:val="6DAC2D4E"/>
    <w:multiLevelType w:val="multilevel"/>
    <w:tmpl w:val="6DAC2D4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EE226C8"/>
    <w:multiLevelType w:val="hybridMultilevel"/>
    <w:tmpl w:val="1652C89C"/>
    <w:lvl w:ilvl="0" w:tplc="73CE0CC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7" w15:restartNumberingAfterBreak="0">
    <w:nsid w:val="6F100344"/>
    <w:multiLevelType w:val="multilevel"/>
    <w:tmpl w:val="6F100344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8" w15:restartNumberingAfterBreak="0">
    <w:nsid w:val="721E2678"/>
    <w:multiLevelType w:val="hybridMultilevel"/>
    <w:tmpl w:val="5B1EDF86"/>
    <w:lvl w:ilvl="0" w:tplc="C4569D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9" w15:restartNumberingAfterBreak="0">
    <w:nsid w:val="72E03AEF"/>
    <w:multiLevelType w:val="hybridMultilevel"/>
    <w:tmpl w:val="6624E7E4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0" w15:restartNumberingAfterBreak="0">
    <w:nsid w:val="72FF5FBE"/>
    <w:multiLevelType w:val="hybridMultilevel"/>
    <w:tmpl w:val="719629B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1" w15:restartNumberingAfterBreak="0">
    <w:nsid w:val="7472041A"/>
    <w:multiLevelType w:val="multilevel"/>
    <w:tmpl w:val="7472041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5D652E6"/>
    <w:multiLevelType w:val="hybridMultilevel"/>
    <w:tmpl w:val="31D2B86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3" w15:restartNumberingAfterBreak="0">
    <w:nsid w:val="78B0588F"/>
    <w:multiLevelType w:val="hybridMultilevel"/>
    <w:tmpl w:val="E97CDF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1264F934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A0C6A60"/>
    <w:multiLevelType w:val="hybridMultilevel"/>
    <w:tmpl w:val="FE6AE45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7C192B07"/>
    <w:multiLevelType w:val="hybridMultilevel"/>
    <w:tmpl w:val="5B1EDF86"/>
    <w:lvl w:ilvl="0" w:tplc="C4569D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6" w15:restartNumberingAfterBreak="0">
    <w:nsid w:val="7C4E099D"/>
    <w:multiLevelType w:val="multilevel"/>
    <w:tmpl w:val="7C4E099D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CF814AF"/>
    <w:multiLevelType w:val="multilevel"/>
    <w:tmpl w:val="7CF814A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EBB2BED"/>
    <w:multiLevelType w:val="hybridMultilevel"/>
    <w:tmpl w:val="D90641CE"/>
    <w:lvl w:ilvl="0" w:tplc="CB0C0CFC">
      <w:start w:val="1"/>
      <w:numFmt w:val="decimal"/>
      <w:lvlText w:val="%1."/>
      <w:lvlJc w:val="left"/>
      <w:pPr>
        <w:ind w:left="502" w:hanging="360"/>
      </w:pPr>
      <w:rPr>
        <w:rFonts w:ascii="Times New Roman" w:eastAsiaTheme="minorHAns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ED03C04"/>
    <w:multiLevelType w:val="hybridMultilevel"/>
    <w:tmpl w:val="0888C2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3"/>
  </w:num>
  <w:num w:numId="2">
    <w:abstractNumId w:val="15"/>
  </w:num>
  <w:num w:numId="3">
    <w:abstractNumId w:val="12"/>
  </w:num>
  <w:num w:numId="4">
    <w:abstractNumId w:val="7"/>
  </w:num>
  <w:num w:numId="5">
    <w:abstractNumId w:val="26"/>
  </w:num>
  <w:num w:numId="6">
    <w:abstractNumId w:val="29"/>
  </w:num>
  <w:num w:numId="7">
    <w:abstractNumId w:val="1"/>
  </w:num>
  <w:num w:numId="8">
    <w:abstractNumId w:val="45"/>
  </w:num>
  <w:num w:numId="9">
    <w:abstractNumId w:val="51"/>
  </w:num>
  <w:num w:numId="10">
    <w:abstractNumId w:val="30"/>
  </w:num>
  <w:num w:numId="11">
    <w:abstractNumId w:val="24"/>
  </w:num>
  <w:num w:numId="12">
    <w:abstractNumId w:val="31"/>
  </w:num>
  <w:num w:numId="13">
    <w:abstractNumId w:val="38"/>
  </w:num>
  <w:num w:numId="14">
    <w:abstractNumId w:val="11"/>
  </w:num>
  <w:num w:numId="15">
    <w:abstractNumId w:val="67"/>
  </w:num>
  <w:num w:numId="16">
    <w:abstractNumId w:val="18"/>
  </w:num>
  <w:num w:numId="17">
    <w:abstractNumId w:val="32"/>
  </w:num>
  <w:num w:numId="18">
    <w:abstractNumId w:val="9"/>
  </w:num>
  <w:num w:numId="19">
    <w:abstractNumId w:val="10"/>
  </w:num>
  <w:num w:numId="20">
    <w:abstractNumId w:val="66"/>
  </w:num>
  <w:num w:numId="21">
    <w:abstractNumId w:val="5"/>
  </w:num>
  <w:num w:numId="22">
    <w:abstractNumId w:val="23"/>
  </w:num>
  <w:num w:numId="23">
    <w:abstractNumId w:val="52"/>
  </w:num>
  <w:num w:numId="24">
    <w:abstractNumId w:val="62"/>
  </w:num>
  <w:num w:numId="25">
    <w:abstractNumId w:val="60"/>
  </w:num>
  <w:num w:numId="26">
    <w:abstractNumId w:val="8"/>
  </w:num>
  <w:num w:numId="27">
    <w:abstractNumId w:val="54"/>
  </w:num>
  <w:num w:numId="28">
    <w:abstractNumId w:val="56"/>
  </w:num>
  <w:num w:numId="29">
    <w:abstractNumId w:val="2"/>
  </w:num>
  <w:num w:numId="30">
    <w:abstractNumId w:val="33"/>
  </w:num>
  <w:num w:numId="31">
    <w:abstractNumId w:val="42"/>
  </w:num>
  <w:num w:numId="32">
    <w:abstractNumId w:val="28"/>
  </w:num>
  <w:num w:numId="33">
    <w:abstractNumId w:val="47"/>
  </w:num>
  <w:num w:numId="34">
    <w:abstractNumId w:val="19"/>
  </w:num>
  <w:num w:numId="35">
    <w:abstractNumId w:val="4"/>
  </w:num>
  <w:num w:numId="36">
    <w:abstractNumId w:val="14"/>
  </w:num>
  <w:num w:numId="37">
    <w:abstractNumId w:val="27"/>
  </w:num>
  <w:num w:numId="38">
    <w:abstractNumId w:val="0"/>
  </w:num>
  <w:num w:numId="39">
    <w:abstractNumId w:val="50"/>
  </w:num>
  <w:num w:numId="40">
    <w:abstractNumId w:val="17"/>
  </w:num>
  <w:num w:numId="41">
    <w:abstractNumId w:val="57"/>
  </w:num>
  <w:num w:numId="42">
    <w:abstractNumId w:val="25"/>
  </w:num>
  <w:num w:numId="43">
    <w:abstractNumId w:val="48"/>
  </w:num>
  <w:num w:numId="44">
    <w:abstractNumId w:val="22"/>
  </w:num>
  <w:num w:numId="45">
    <w:abstractNumId w:val="46"/>
  </w:num>
  <w:num w:numId="46">
    <w:abstractNumId w:val="39"/>
  </w:num>
  <w:num w:numId="47">
    <w:abstractNumId w:val="55"/>
  </w:num>
  <w:num w:numId="48">
    <w:abstractNumId w:val="16"/>
  </w:num>
  <w:num w:numId="49">
    <w:abstractNumId w:val="35"/>
  </w:num>
  <w:num w:numId="50">
    <w:abstractNumId w:val="6"/>
  </w:num>
  <w:num w:numId="51">
    <w:abstractNumId w:val="20"/>
  </w:num>
  <w:num w:numId="52">
    <w:abstractNumId w:val="41"/>
  </w:num>
  <w:num w:numId="53">
    <w:abstractNumId w:val="68"/>
  </w:num>
  <w:num w:numId="54">
    <w:abstractNumId w:val="40"/>
  </w:num>
  <w:num w:numId="55">
    <w:abstractNumId w:val="58"/>
  </w:num>
  <w:num w:numId="56">
    <w:abstractNumId w:val="3"/>
  </w:num>
  <w:num w:numId="57">
    <w:abstractNumId w:val="69"/>
  </w:num>
  <w:num w:numId="58">
    <w:abstractNumId w:val="13"/>
  </w:num>
  <w:num w:numId="59">
    <w:abstractNumId w:val="36"/>
  </w:num>
  <w:num w:numId="60">
    <w:abstractNumId w:val="65"/>
  </w:num>
  <w:num w:numId="61">
    <w:abstractNumId w:val="37"/>
  </w:num>
  <w:num w:numId="62">
    <w:abstractNumId w:val="44"/>
  </w:num>
  <w:num w:numId="63">
    <w:abstractNumId w:val="34"/>
  </w:num>
  <w:num w:numId="64">
    <w:abstractNumId w:val="59"/>
  </w:num>
  <w:num w:numId="65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21"/>
  </w:num>
  <w:num w:numId="67">
    <w:abstractNumId w:val="43"/>
  </w:num>
  <w:num w:numId="68">
    <w:abstractNumId w:val="49"/>
  </w:num>
  <w:num w:numId="69">
    <w:abstractNumId w:val="63"/>
  </w:num>
  <w:num w:numId="70">
    <w:abstractNumId w:val="61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1139"/>
    <w:rsid w:val="00013D06"/>
    <w:rsid w:val="00030B2B"/>
    <w:rsid w:val="00093D1A"/>
    <w:rsid w:val="000D2E34"/>
    <w:rsid w:val="000F32F9"/>
    <w:rsid w:val="00110350"/>
    <w:rsid w:val="00115D67"/>
    <w:rsid w:val="0014433E"/>
    <w:rsid w:val="001630E7"/>
    <w:rsid w:val="00177424"/>
    <w:rsid w:val="001B1E0B"/>
    <w:rsid w:val="001D32B3"/>
    <w:rsid w:val="001D4515"/>
    <w:rsid w:val="001E719A"/>
    <w:rsid w:val="00205D04"/>
    <w:rsid w:val="00213AEC"/>
    <w:rsid w:val="00217F30"/>
    <w:rsid w:val="00225DEC"/>
    <w:rsid w:val="00225F4E"/>
    <w:rsid w:val="00227CDA"/>
    <w:rsid w:val="002355CC"/>
    <w:rsid w:val="00241566"/>
    <w:rsid w:val="002552FA"/>
    <w:rsid w:val="00265F7F"/>
    <w:rsid w:val="002D7D93"/>
    <w:rsid w:val="002E5BBF"/>
    <w:rsid w:val="002F6BD2"/>
    <w:rsid w:val="0030523F"/>
    <w:rsid w:val="00381016"/>
    <w:rsid w:val="00381709"/>
    <w:rsid w:val="003E59EF"/>
    <w:rsid w:val="004539A6"/>
    <w:rsid w:val="00497210"/>
    <w:rsid w:val="004A3AEF"/>
    <w:rsid w:val="005129EE"/>
    <w:rsid w:val="00536976"/>
    <w:rsid w:val="005C039F"/>
    <w:rsid w:val="005C2CDA"/>
    <w:rsid w:val="005E735D"/>
    <w:rsid w:val="005F160F"/>
    <w:rsid w:val="00607D23"/>
    <w:rsid w:val="00643FC0"/>
    <w:rsid w:val="00653C96"/>
    <w:rsid w:val="00663222"/>
    <w:rsid w:val="0069490B"/>
    <w:rsid w:val="006A4AC4"/>
    <w:rsid w:val="006C0B77"/>
    <w:rsid w:val="006D5525"/>
    <w:rsid w:val="006E2E8F"/>
    <w:rsid w:val="006F2569"/>
    <w:rsid w:val="006F2F95"/>
    <w:rsid w:val="00744FCE"/>
    <w:rsid w:val="0078145C"/>
    <w:rsid w:val="00785C0C"/>
    <w:rsid w:val="007E31E0"/>
    <w:rsid w:val="007F404C"/>
    <w:rsid w:val="00806F1D"/>
    <w:rsid w:val="008242FF"/>
    <w:rsid w:val="00867FCD"/>
    <w:rsid w:val="00870751"/>
    <w:rsid w:val="00880458"/>
    <w:rsid w:val="00885E75"/>
    <w:rsid w:val="00893A0A"/>
    <w:rsid w:val="008A582C"/>
    <w:rsid w:val="008B0C82"/>
    <w:rsid w:val="008D1339"/>
    <w:rsid w:val="008F21C6"/>
    <w:rsid w:val="00903267"/>
    <w:rsid w:val="00906E1C"/>
    <w:rsid w:val="00922C48"/>
    <w:rsid w:val="009427D0"/>
    <w:rsid w:val="00971D44"/>
    <w:rsid w:val="00A05F35"/>
    <w:rsid w:val="00A20D0F"/>
    <w:rsid w:val="00A5385E"/>
    <w:rsid w:val="00A6766E"/>
    <w:rsid w:val="00A74F24"/>
    <w:rsid w:val="00AB1E0D"/>
    <w:rsid w:val="00AC32B7"/>
    <w:rsid w:val="00B64547"/>
    <w:rsid w:val="00B915B7"/>
    <w:rsid w:val="00B97F22"/>
    <w:rsid w:val="00BC3328"/>
    <w:rsid w:val="00BC5371"/>
    <w:rsid w:val="00BD5FA6"/>
    <w:rsid w:val="00BF6964"/>
    <w:rsid w:val="00C17D12"/>
    <w:rsid w:val="00C20E59"/>
    <w:rsid w:val="00C366D2"/>
    <w:rsid w:val="00C371AF"/>
    <w:rsid w:val="00C37E2B"/>
    <w:rsid w:val="00CA13F7"/>
    <w:rsid w:val="00CA78EB"/>
    <w:rsid w:val="00CB63A8"/>
    <w:rsid w:val="00D72FDA"/>
    <w:rsid w:val="00D835FC"/>
    <w:rsid w:val="00D976DB"/>
    <w:rsid w:val="00DF6E1A"/>
    <w:rsid w:val="00E238AA"/>
    <w:rsid w:val="00E431C3"/>
    <w:rsid w:val="00E57793"/>
    <w:rsid w:val="00E94DF8"/>
    <w:rsid w:val="00E96CCB"/>
    <w:rsid w:val="00EA55B0"/>
    <w:rsid w:val="00EA59DF"/>
    <w:rsid w:val="00EA6506"/>
    <w:rsid w:val="00ED5545"/>
    <w:rsid w:val="00EE4070"/>
    <w:rsid w:val="00F03C25"/>
    <w:rsid w:val="00F12C76"/>
    <w:rsid w:val="00F248A7"/>
    <w:rsid w:val="00F71139"/>
    <w:rsid w:val="00F7160A"/>
    <w:rsid w:val="00FA5EF8"/>
    <w:rsid w:val="00FE4B47"/>
    <w:rsid w:val="00FE6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460D14"/>
  <w15:chartTrackingRefBased/>
  <w15:docId w15:val="{D4E35B98-8EFE-416F-A747-6A9C284F9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iPriority="0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iPriority="0" w:unhideWhenUsed="1" w:qFormat="1"/>
    <w:lsdException w:name="line number" w:semiHidden="1" w:uiPriority="0" w:unhideWhenUsed="1" w:qFormat="1"/>
    <w:lsdException w:name="page number" w:semiHidden="1" w:uiPriority="0" w:unhideWhenUsed="1" w:qFormat="1"/>
    <w:lsdException w:name="endnote reference" w:semiHidden="1" w:unhideWhenUsed="1"/>
    <w:lsdException w:name="endnote text" w:semiHidden="1" w:uiPriority="0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iPriority="0" w:unhideWhenUsed="1" w:qFormat="1"/>
    <w:lsdException w:name="List Number" w:semiHidden="1" w:unhideWhenUsed="1"/>
    <w:lsdException w:name="List 2" w:semiHidden="1" w:uiPriority="0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iPriority="0" w:unhideWhenUsed="1" w:qFormat="1"/>
    <w:lsdException w:name="Body Text Indent 2" w:semiHidden="1" w:unhideWhenUsed="1" w:qFormat="1"/>
    <w:lsdException w:name="Body Text Indent 3" w:semiHidden="1" w:uiPriority="0" w:unhideWhenUsed="1" w:qFormat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1"/>
    <w:next w:val="a1"/>
    <w:link w:val="10"/>
    <w:autoRedefine/>
    <w:uiPriority w:val="9"/>
    <w:qFormat/>
    <w:rsid w:val="006D5525"/>
    <w:pPr>
      <w:keepNext/>
      <w:keepLines/>
      <w:spacing w:before="360" w:after="80" w:line="360" w:lineRule="auto"/>
      <w:jc w:val="center"/>
      <w:outlineLvl w:val="0"/>
    </w:pPr>
    <w:rPr>
      <w:rFonts w:eastAsiaTheme="majorEastAsia" w:cstheme="majorBidi"/>
      <w:b/>
      <w:szCs w:val="40"/>
    </w:rPr>
  </w:style>
  <w:style w:type="paragraph" w:styleId="2">
    <w:name w:val="heading 2"/>
    <w:basedOn w:val="a1"/>
    <w:next w:val="a1"/>
    <w:link w:val="20"/>
    <w:autoRedefine/>
    <w:unhideWhenUsed/>
    <w:qFormat/>
    <w:rsid w:val="006D5525"/>
    <w:pPr>
      <w:keepNext/>
      <w:keepLines/>
      <w:spacing w:before="160" w:after="80" w:line="360" w:lineRule="auto"/>
      <w:jc w:val="center"/>
      <w:outlineLvl w:val="1"/>
    </w:pPr>
    <w:rPr>
      <w:rFonts w:eastAsiaTheme="majorEastAsia" w:cstheme="majorBidi"/>
      <w:b/>
      <w:bCs/>
      <w:szCs w:val="32"/>
    </w:rPr>
  </w:style>
  <w:style w:type="paragraph" w:styleId="3">
    <w:name w:val="heading 3"/>
    <w:basedOn w:val="a1"/>
    <w:next w:val="a1"/>
    <w:link w:val="30"/>
    <w:unhideWhenUsed/>
    <w:qFormat/>
    <w:rsid w:val="00F7113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4">
    <w:name w:val="heading 4"/>
    <w:basedOn w:val="a1"/>
    <w:next w:val="a1"/>
    <w:link w:val="40"/>
    <w:unhideWhenUsed/>
    <w:qFormat/>
    <w:rsid w:val="00F7113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1"/>
    <w:next w:val="a1"/>
    <w:link w:val="50"/>
    <w:unhideWhenUsed/>
    <w:qFormat/>
    <w:rsid w:val="00F7113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1"/>
    <w:next w:val="a1"/>
    <w:link w:val="60"/>
    <w:unhideWhenUsed/>
    <w:qFormat/>
    <w:rsid w:val="00F71139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1"/>
    <w:next w:val="a1"/>
    <w:link w:val="70"/>
    <w:unhideWhenUsed/>
    <w:qFormat/>
    <w:rsid w:val="00F71139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1"/>
    <w:next w:val="a1"/>
    <w:link w:val="80"/>
    <w:unhideWhenUsed/>
    <w:qFormat/>
    <w:rsid w:val="00F71139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1"/>
    <w:next w:val="a1"/>
    <w:link w:val="90"/>
    <w:unhideWhenUsed/>
    <w:qFormat/>
    <w:rsid w:val="00F71139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qFormat/>
    <w:rsid w:val="006D5525"/>
    <w:rPr>
      <w:rFonts w:ascii="Times New Roman" w:eastAsiaTheme="majorEastAsia" w:hAnsi="Times New Roman" w:cstheme="majorBidi"/>
      <w:b/>
      <w:sz w:val="28"/>
      <w:szCs w:val="40"/>
    </w:rPr>
  </w:style>
  <w:style w:type="character" w:customStyle="1" w:styleId="20">
    <w:name w:val="Заголовок 2 Знак"/>
    <w:basedOn w:val="a2"/>
    <w:link w:val="2"/>
    <w:qFormat/>
    <w:rsid w:val="006D5525"/>
    <w:rPr>
      <w:rFonts w:ascii="Times New Roman" w:eastAsiaTheme="majorEastAsia" w:hAnsi="Times New Roman" w:cstheme="majorBidi"/>
      <w:b/>
      <w:bCs/>
      <w:sz w:val="28"/>
      <w:szCs w:val="32"/>
    </w:rPr>
  </w:style>
  <w:style w:type="character" w:customStyle="1" w:styleId="30">
    <w:name w:val="Заголовок 3 Знак"/>
    <w:basedOn w:val="a2"/>
    <w:link w:val="3"/>
    <w:qFormat/>
    <w:rsid w:val="00F71139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2"/>
    <w:link w:val="4"/>
    <w:qFormat/>
    <w:rsid w:val="00F71139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2"/>
    <w:link w:val="5"/>
    <w:qFormat/>
    <w:rsid w:val="00F71139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2"/>
    <w:link w:val="6"/>
    <w:qFormat/>
    <w:rsid w:val="00F71139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2"/>
    <w:link w:val="7"/>
    <w:qFormat/>
    <w:rsid w:val="00F71139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2"/>
    <w:link w:val="8"/>
    <w:qFormat/>
    <w:rsid w:val="00F71139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2"/>
    <w:link w:val="9"/>
    <w:qFormat/>
    <w:rsid w:val="00F71139"/>
    <w:rPr>
      <w:rFonts w:eastAsiaTheme="majorEastAsia" w:cstheme="majorBidi"/>
      <w:color w:val="272727" w:themeColor="text1" w:themeTint="D8"/>
      <w:sz w:val="28"/>
    </w:rPr>
  </w:style>
  <w:style w:type="paragraph" w:styleId="a5">
    <w:name w:val="Title"/>
    <w:basedOn w:val="a1"/>
    <w:next w:val="a1"/>
    <w:link w:val="a6"/>
    <w:qFormat/>
    <w:rsid w:val="00F7113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2"/>
    <w:link w:val="a5"/>
    <w:qFormat/>
    <w:rsid w:val="00F711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7">
    <w:name w:val="Subtitle"/>
    <w:basedOn w:val="a1"/>
    <w:next w:val="a1"/>
    <w:link w:val="a8"/>
    <w:qFormat/>
    <w:rsid w:val="00F71139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8">
    <w:name w:val="Подзаголовок Знак"/>
    <w:basedOn w:val="a2"/>
    <w:link w:val="a7"/>
    <w:qFormat/>
    <w:rsid w:val="00F711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1"/>
    <w:next w:val="a1"/>
    <w:link w:val="22"/>
    <w:uiPriority w:val="29"/>
    <w:qFormat/>
    <w:rsid w:val="00F711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2"/>
    <w:link w:val="21"/>
    <w:uiPriority w:val="29"/>
    <w:rsid w:val="00F71139"/>
    <w:rPr>
      <w:rFonts w:ascii="Times New Roman" w:hAnsi="Times New Roman"/>
      <w:i/>
      <w:iCs/>
      <w:color w:val="404040" w:themeColor="text1" w:themeTint="BF"/>
      <w:sz w:val="28"/>
    </w:rPr>
  </w:style>
  <w:style w:type="paragraph" w:styleId="a9">
    <w:name w:val="List Paragraph"/>
    <w:aliases w:val="Table-Normal,RSHB_Table-Normal,Абзац списка литеральный,Bullet List,FooterText,numbered,ПС - Нумерованный,1 Абзац списка,Обычный-1,Абзац маркированнный,Bullet Number,Список - нумерованный абзац,асз.Списка,Use Case List Paragraph,it_List1,lp"/>
    <w:basedOn w:val="a1"/>
    <w:link w:val="aa"/>
    <w:uiPriority w:val="34"/>
    <w:qFormat/>
    <w:rsid w:val="00F71139"/>
    <w:pPr>
      <w:ind w:left="720"/>
      <w:contextualSpacing/>
    </w:pPr>
  </w:style>
  <w:style w:type="character" w:styleId="ab">
    <w:name w:val="Intense Emphasis"/>
    <w:basedOn w:val="a2"/>
    <w:uiPriority w:val="21"/>
    <w:qFormat/>
    <w:rsid w:val="00F71139"/>
    <w:rPr>
      <w:i/>
      <w:iCs/>
      <w:color w:val="2E74B5" w:themeColor="accent1" w:themeShade="BF"/>
    </w:rPr>
  </w:style>
  <w:style w:type="paragraph" w:styleId="ac">
    <w:name w:val="Intense Quote"/>
    <w:basedOn w:val="a1"/>
    <w:next w:val="a1"/>
    <w:link w:val="ad"/>
    <w:uiPriority w:val="30"/>
    <w:qFormat/>
    <w:rsid w:val="00F71139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d">
    <w:name w:val="Выделенная цитата Знак"/>
    <w:basedOn w:val="a2"/>
    <w:link w:val="ac"/>
    <w:uiPriority w:val="30"/>
    <w:rsid w:val="00F71139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e">
    <w:name w:val="Intense Reference"/>
    <w:basedOn w:val="a2"/>
    <w:uiPriority w:val="32"/>
    <w:qFormat/>
    <w:rsid w:val="00F71139"/>
    <w:rPr>
      <w:b/>
      <w:bCs/>
      <w:smallCaps/>
      <w:color w:val="2E74B5" w:themeColor="accent1" w:themeShade="BF"/>
      <w:spacing w:val="5"/>
    </w:rPr>
  </w:style>
  <w:style w:type="numbering" w:customStyle="1" w:styleId="11">
    <w:name w:val="Нет списка1"/>
    <w:next w:val="a4"/>
    <w:uiPriority w:val="99"/>
    <w:semiHidden/>
    <w:unhideWhenUsed/>
    <w:rsid w:val="00CB63A8"/>
  </w:style>
  <w:style w:type="character" w:styleId="af">
    <w:name w:val="FollowedHyperlink"/>
    <w:uiPriority w:val="99"/>
    <w:qFormat/>
    <w:rsid w:val="00CB63A8"/>
    <w:rPr>
      <w:color w:val="800080"/>
      <w:u w:val="single"/>
    </w:rPr>
  </w:style>
  <w:style w:type="character" w:styleId="af0">
    <w:name w:val="footnote reference"/>
    <w:qFormat/>
    <w:rsid w:val="00CB63A8"/>
    <w:rPr>
      <w:vertAlign w:val="superscript"/>
    </w:rPr>
  </w:style>
  <w:style w:type="character" w:styleId="af1">
    <w:name w:val="annotation reference"/>
    <w:qFormat/>
    <w:rsid w:val="00CB63A8"/>
    <w:rPr>
      <w:sz w:val="16"/>
      <w:szCs w:val="16"/>
    </w:rPr>
  </w:style>
  <w:style w:type="character" w:styleId="af2">
    <w:name w:val="Emphasis"/>
    <w:uiPriority w:val="20"/>
    <w:qFormat/>
    <w:rsid w:val="00CB63A8"/>
    <w:rPr>
      <w:i/>
      <w:iCs/>
    </w:rPr>
  </w:style>
  <w:style w:type="character" w:styleId="af3">
    <w:name w:val="Hyperlink"/>
    <w:uiPriority w:val="99"/>
    <w:unhideWhenUsed/>
    <w:qFormat/>
    <w:rsid w:val="00CB63A8"/>
    <w:rPr>
      <w:color w:val="0000FF"/>
      <w:u w:val="single"/>
    </w:rPr>
  </w:style>
  <w:style w:type="character" w:styleId="af4">
    <w:name w:val="page number"/>
    <w:basedOn w:val="a2"/>
    <w:qFormat/>
    <w:rsid w:val="00CB63A8"/>
  </w:style>
  <w:style w:type="character" w:styleId="af5">
    <w:name w:val="line number"/>
    <w:qFormat/>
    <w:rsid w:val="00CB63A8"/>
  </w:style>
  <w:style w:type="character" w:styleId="HTML">
    <w:name w:val="HTML Typewriter"/>
    <w:uiPriority w:val="99"/>
    <w:unhideWhenUsed/>
    <w:rsid w:val="00CB63A8"/>
    <w:rPr>
      <w:rFonts w:ascii="Courier New" w:eastAsia="Times New Roman" w:hAnsi="Courier New" w:cs="Courier New"/>
      <w:sz w:val="20"/>
      <w:szCs w:val="20"/>
    </w:rPr>
  </w:style>
  <w:style w:type="character" w:styleId="af6">
    <w:name w:val="Strong"/>
    <w:uiPriority w:val="22"/>
    <w:qFormat/>
    <w:rsid w:val="00CB63A8"/>
    <w:rPr>
      <w:b/>
      <w:bCs/>
    </w:rPr>
  </w:style>
  <w:style w:type="paragraph" w:styleId="af7">
    <w:name w:val="Balloon Text"/>
    <w:basedOn w:val="a1"/>
    <w:link w:val="af8"/>
    <w:uiPriority w:val="99"/>
    <w:qFormat/>
    <w:rsid w:val="00CB63A8"/>
    <w:pPr>
      <w:spacing w:after="0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8">
    <w:name w:val="Текст выноски Знак"/>
    <w:basedOn w:val="a2"/>
    <w:link w:val="af7"/>
    <w:uiPriority w:val="99"/>
    <w:qFormat/>
    <w:rsid w:val="00CB63A8"/>
    <w:rPr>
      <w:rFonts w:ascii="Tahoma" w:eastAsia="Times New Roman" w:hAnsi="Tahoma" w:cs="Tahoma"/>
      <w:sz w:val="16"/>
      <w:szCs w:val="16"/>
      <w:lang w:eastAsia="ru-RU"/>
    </w:rPr>
  </w:style>
  <w:style w:type="paragraph" w:styleId="23">
    <w:name w:val="Body Text 2"/>
    <w:basedOn w:val="a1"/>
    <w:link w:val="24"/>
    <w:uiPriority w:val="99"/>
    <w:qFormat/>
    <w:rsid w:val="00CB63A8"/>
    <w:pPr>
      <w:spacing w:after="120" w:line="48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2"/>
    <w:link w:val="23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1"/>
    <w:link w:val="12"/>
    <w:qFormat/>
    <w:rsid w:val="00CB63A8"/>
    <w:pPr>
      <w:spacing w:after="0"/>
    </w:pPr>
    <w:rPr>
      <w:rFonts w:ascii="Courier New" w:eastAsia="Times New Roman" w:hAnsi="Courier New" w:cs="Times New Roman"/>
      <w:sz w:val="20"/>
      <w:szCs w:val="24"/>
      <w:lang w:eastAsia="ru-RU"/>
    </w:rPr>
  </w:style>
  <w:style w:type="character" w:customStyle="1" w:styleId="afa">
    <w:name w:val="Текст Знак"/>
    <w:basedOn w:val="a2"/>
    <w:qFormat/>
    <w:rsid w:val="00CB63A8"/>
    <w:rPr>
      <w:rFonts w:ascii="Consolas" w:hAnsi="Consolas"/>
      <w:sz w:val="21"/>
      <w:szCs w:val="21"/>
    </w:rPr>
  </w:style>
  <w:style w:type="paragraph" w:styleId="31">
    <w:name w:val="Body Text Indent 3"/>
    <w:basedOn w:val="a1"/>
    <w:link w:val="32"/>
    <w:unhideWhenUsed/>
    <w:qFormat/>
    <w:rsid w:val="00CB63A8"/>
    <w:pPr>
      <w:spacing w:after="120" w:line="276" w:lineRule="auto"/>
      <w:ind w:left="283"/>
    </w:pPr>
    <w:rPr>
      <w:rFonts w:ascii="Calibri" w:eastAsia="Times New Roman" w:hAnsi="Calibri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2"/>
    <w:link w:val="31"/>
    <w:qFormat/>
    <w:rsid w:val="00CB63A8"/>
    <w:rPr>
      <w:rFonts w:ascii="Calibri" w:eastAsia="Times New Roman" w:hAnsi="Calibri" w:cs="Times New Roman"/>
      <w:sz w:val="16"/>
      <w:szCs w:val="16"/>
      <w:lang w:eastAsia="ru-RU"/>
    </w:rPr>
  </w:style>
  <w:style w:type="paragraph" w:styleId="afb">
    <w:name w:val="endnote text"/>
    <w:basedOn w:val="a1"/>
    <w:link w:val="13"/>
    <w:qFormat/>
    <w:rsid w:val="00CB63A8"/>
    <w:pPr>
      <w:spacing w:after="0"/>
    </w:pPr>
    <w:rPr>
      <w:rFonts w:eastAsia="Times New Roman" w:cs="Times New Roman"/>
      <w:sz w:val="20"/>
      <w:szCs w:val="20"/>
      <w:lang w:eastAsia="ru-RU"/>
    </w:rPr>
  </w:style>
  <w:style w:type="character" w:customStyle="1" w:styleId="afc">
    <w:name w:val="Текст концевой сноски Знак"/>
    <w:basedOn w:val="a2"/>
    <w:qFormat/>
    <w:rsid w:val="00CB63A8"/>
    <w:rPr>
      <w:rFonts w:ascii="Times New Roman" w:hAnsi="Times New Roman"/>
      <w:sz w:val="20"/>
      <w:szCs w:val="20"/>
    </w:rPr>
  </w:style>
  <w:style w:type="paragraph" w:styleId="afd">
    <w:name w:val="caption"/>
    <w:basedOn w:val="a1"/>
    <w:qFormat/>
    <w:rsid w:val="00CB63A8"/>
    <w:pPr>
      <w:suppressLineNumbers/>
      <w:spacing w:before="120" w:after="120"/>
    </w:pPr>
    <w:rPr>
      <w:rFonts w:eastAsia="Times New Roman" w:cs="Lohit Devanagari"/>
      <w:i/>
      <w:iCs/>
      <w:sz w:val="24"/>
      <w:szCs w:val="24"/>
      <w:lang w:eastAsia="ru-RU"/>
    </w:rPr>
  </w:style>
  <w:style w:type="paragraph" w:styleId="afe">
    <w:name w:val="annotation text"/>
    <w:basedOn w:val="a1"/>
    <w:link w:val="aff"/>
    <w:uiPriority w:val="99"/>
    <w:qFormat/>
    <w:rsid w:val="00CB63A8"/>
    <w:pPr>
      <w:spacing w:after="0"/>
    </w:pPr>
    <w:rPr>
      <w:rFonts w:eastAsia="Times New Roman" w:cs="Times New Roman"/>
      <w:sz w:val="20"/>
      <w:szCs w:val="20"/>
      <w:lang w:eastAsia="ru-RU"/>
    </w:rPr>
  </w:style>
  <w:style w:type="character" w:customStyle="1" w:styleId="aff">
    <w:name w:val="Текст примечания Знак"/>
    <w:basedOn w:val="a2"/>
    <w:link w:val="afe"/>
    <w:uiPriority w:val="99"/>
    <w:qFormat/>
    <w:rsid w:val="00CB63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4">
    <w:name w:val="index 1"/>
    <w:basedOn w:val="a1"/>
    <w:next w:val="a1"/>
    <w:autoRedefine/>
    <w:uiPriority w:val="99"/>
    <w:unhideWhenUsed/>
    <w:qFormat/>
    <w:rsid w:val="00CB63A8"/>
    <w:pPr>
      <w:spacing w:after="0"/>
      <w:ind w:left="220" w:hanging="220"/>
    </w:pPr>
    <w:rPr>
      <w:rFonts w:ascii="Calibri" w:eastAsia="Times New Roman" w:hAnsi="Calibri" w:cs="Times New Roman"/>
      <w:sz w:val="22"/>
      <w:lang w:eastAsia="ru-RU"/>
    </w:rPr>
  </w:style>
  <w:style w:type="paragraph" w:styleId="aff0">
    <w:name w:val="annotation subject"/>
    <w:basedOn w:val="afe"/>
    <w:next w:val="afe"/>
    <w:link w:val="aff1"/>
    <w:uiPriority w:val="99"/>
    <w:qFormat/>
    <w:rsid w:val="00CB63A8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qFormat/>
    <w:rsid w:val="00CB63A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2">
    <w:name w:val="footnote text"/>
    <w:basedOn w:val="a1"/>
    <w:link w:val="aff3"/>
    <w:uiPriority w:val="99"/>
    <w:qFormat/>
    <w:rsid w:val="00CB63A8"/>
    <w:pPr>
      <w:spacing w:after="0"/>
    </w:pPr>
    <w:rPr>
      <w:rFonts w:eastAsia="Times New Roman" w:cs="Times New Roman"/>
      <w:sz w:val="20"/>
      <w:szCs w:val="20"/>
      <w:lang w:eastAsia="ru-RU"/>
    </w:rPr>
  </w:style>
  <w:style w:type="character" w:customStyle="1" w:styleId="aff3">
    <w:name w:val="Текст сноски Знак"/>
    <w:basedOn w:val="a2"/>
    <w:link w:val="aff2"/>
    <w:uiPriority w:val="99"/>
    <w:qFormat/>
    <w:rsid w:val="00CB63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4">
    <w:name w:val="header"/>
    <w:basedOn w:val="a1"/>
    <w:link w:val="aff5"/>
    <w:uiPriority w:val="99"/>
    <w:qFormat/>
    <w:rsid w:val="00CB63A8"/>
    <w:pPr>
      <w:tabs>
        <w:tab w:val="center" w:pos="4677"/>
        <w:tab w:val="right" w:pos="9355"/>
      </w:tabs>
      <w:spacing w:after="0"/>
    </w:pPr>
    <w:rPr>
      <w:rFonts w:eastAsia="Times New Roman" w:cs="Times New Roman"/>
      <w:sz w:val="24"/>
      <w:szCs w:val="24"/>
      <w:lang w:eastAsia="ru-RU"/>
    </w:rPr>
  </w:style>
  <w:style w:type="character" w:customStyle="1" w:styleId="aff5">
    <w:name w:val="Верхний колонтитул Знак"/>
    <w:basedOn w:val="a2"/>
    <w:link w:val="aff4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6">
    <w:name w:val="Body Text"/>
    <w:basedOn w:val="a1"/>
    <w:link w:val="aff7"/>
    <w:uiPriority w:val="99"/>
    <w:qFormat/>
    <w:rsid w:val="00CB63A8"/>
    <w:pPr>
      <w:spacing w:after="120"/>
    </w:pPr>
    <w:rPr>
      <w:rFonts w:eastAsia="Times New Roman" w:cs="Times New Roman"/>
      <w:sz w:val="24"/>
      <w:szCs w:val="24"/>
      <w:lang w:eastAsia="ru-RU"/>
    </w:rPr>
  </w:style>
  <w:style w:type="character" w:customStyle="1" w:styleId="aff7">
    <w:name w:val="Основной текст Знак"/>
    <w:basedOn w:val="a2"/>
    <w:link w:val="aff6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8">
    <w:name w:val="index heading"/>
    <w:basedOn w:val="a1"/>
    <w:qFormat/>
    <w:rsid w:val="00CB63A8"/>
    <w:pPr>
      <w:suppressLineNumbers/>
      <w:spacing w:after="0"/>
    </w:pPr>
    <w:rPr>
      <w:rFonts w:eastAsia="Times New Roman" w:cs="Lohit Devanagari"/>
      <w:sz w:val="24"/>
      <w:szCs w:val="24"/>
      <w:lang w:eastAsia="ru-RU"/>
    </w:rPr>
  </w:style>
  <w:style w:type="paragraph" w:styleId="15">
    <w:name w:val="toc 1"/>
    <w:basedOn w:val="a1"/>
    <w:next w:val="a1"/>
    <w:autoRedefine/>
    <w:uiPriority w:val="39"/>
    <w:unhideWhenUsed/>
    <w:qFormat/>
    <w:rsid w:val="00CB63A8"/>
    <w:pPr>
      <w:spacing w:after="100"/>
    </w:pPr>
    <w:rPr>
      <w:rFonts w:eastAsia="Times New Roman" w:cs="Times New Roman"/>
      <w:sz w:val="24"/>
      <w:szCs w:val="24"/>
      <w:lang w:eastAsia="ru-RU"/>
    </w:rPr>
  </w:style>
  <w:style w:type="paragraph" w:styleId="33">
    <w:name w:val="toc 3"/>
    <w:basedOn w:val="a1"/>
    <w:next w:val="a1"/>
    <w:autoRedefine/>
    <w:uiPriority w:val="39"/>
    <w:unhideWhenUsed/>
    <w:qFormat/>
    <w:rsid w:val="00CB63A8"/>
    <w:pPr>
      <w:tabs>
        <w:tab w:val="right" w:leader="dot" w:pos="9345"/>
      </w:tabs>
      <w:spacing w:after="100" w:line="276" w:lineRule="auto"/>
      <w:ind w:left="440"/>
    </w:pPr>
    <w:rPr>
      <w:rFonts w:eastAsia="Times New Roman" w:cs="Times New Roman"/>
      <w:i/>
      <w:sz w:val="22"/>
      <w:lang w:eastAsia="ru-RU"/>
    </w:rPr>
  </w:style>
  <w:style w:type="paragraph" w:styleId="25">
    <w:name w:val="toc 2"/>
    <w:basedOn w:val="a1"/>
    <w:next w:val="a1"/>
    <w:link w:val="26"/>
    <w:autoRedefine/>
    <w:uiPriority w:val="39"/>
    <w:unhideWhenUsed/>
    <w:qFormat/>
    <w:rsid w:val="00CB63A8"/>
    <w:pPr>
      <w:tabs>
        <w:tab w:val="right" w:leader="dot" w:pos="9345"/>
      </w:tabs>
      <w:spacing w:after="100"/>
      <w:ind w:left="442"/>
    </w:pPr>
    <w:rPr>
      <w:rFonts w:eastAsia="Times New Roman" w:cs="Times New Roman"/>
      <w:sz w:val="24"/>
      <w:szCs w:val="24"/>
      <w:lang w:eastAsia="ru-RU"/>
    </w:rPr>
  </w:style>
  <w:style w:type="paragraph" w:styleId="aff9">
    <w:name w:val="Body Text First Indent"/>
    <w:basedOn w:val="aff6"/>
    <w:link w:val="affa"/>
    <w:uiPriority w:val="99"/>
    <w:unhideWhenUsed/>
    <w:qFormat/>
    <w:rsid w:val="00CB63A8"/>
    <w:pPr>
      <w:spacing w:after="200" w:line="276" w:lineRule="auto"/>
      <w:ind w:firstLine="360"/>
    </w:pPr>
    <w:rPr>
      <w:rFonts w:ascii="Calibri" w:hAnsi="Calibri"/>
      <w:sz w:val="22"/>
      <w:szCs w:val="22"/>
    </w:rPr>
  </w:style>
  <w:style w:type="character" w:customStyle="1" w:styleId="affa">
    <w:name w:val="Красная строка Знак"/>
    <w:basedOn w:val="aff7"/>
    <w:link w:val="aff9"/>
    <w:uiPriority w:val="99"/>
    <w:rsid w:val="00CB63A8"/>
    <w:rPr>
      <w:rFonts w:ascii="Calibri" w:eastAsia="Times New Roman" w:hAnsi="Calibri" w:cs="Times New Roman"/>
      <w:sz w:val="24"/>
      <w:szCs w:val="24"/>
      <w:lang w:eastAsia="ru-RU"/>
    </w:rPr>
  </w:style>
  <w:style w:type="paragraph" w:styleId="affb">
    <w:name w:val="Body Text Indent"/>
    <w:basedOn w:val="a1"/>
    <w:link w:val="affc"/>
    <w:qFormat/>
    <w:rsid w:val="00CB63A8"/>
    <w:pPr>
      <w:spacing w:after="120"/>
      <w:ind w:left="283"/>
    </w:pPr>
    <w:rPr>
      <w:rFonts w:eastAsia="Times New Roman" w:cs="Times New Roman"/>
      <w:sz w:val="24"/>
      <w:szCs w:val="24"/>
      <w:lang w:val="zh-CN" w:eastAsia="zh-CN"/>
    </w:rPr>
  </w:style>
  <w:style w:type="character" w:customStyle="1" w:styleId="affc">
    <w:name w:val="Основной текст с отступом Знак"/>
    <w:basedOn w:val="a2"/>
    <w:link w:val="affb"/>
    <w:qFormat/>
    <w:rsid w:val="00CB63A8"/>
    <w:rPr>
      <w:rFonts w:ascii="Times New Roman" w:eastAsia="Times New Roman" w:hAnsi="Times New Roman" w:cs="Times New Roman"/>
      <w:sz w:val="24"/>
      <w:szCs w:val="24"/>
      <w:lang w:val="zh-CN" w:eastAsia="zh-CN"/>
    </w:rPr>
  </w:style>
  <w:style w:type="paragraph" w:styleId="a0">
    <w:name w:val="List Bullet"/>
    <w:basedOn w:val="a1"/>
    <w:qFormat/>
    <w:rsid w:val="00CB63A8"/>
    <w:pPr>
      <w:numPr>
        <w:numId w:val="1"/>
      </w:numPr>
      <w:spacing w:after="0"/>
      <w:ind w:left="0" w:firstLine="0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34">
    <w:name w:val="List Bullet 3"/>
    <w:basedOn w:val="a1"/>
    <w:uiPriority w:val="99"/>
    <w:qFormat/>
    <w:rsid w:val="00CB63A8"/>
    <w:pPr>
      <w:spacing w:after="0"/>
      <w:ind w:left="566" w:hanging="283"/>
    </w:pPr>
    <w:rPr>
      <w:rFonts w:eastAsia="Times New Roman" w:cs="Times New Roman"/>
      <w:sz w:val="24"/>
      <w:szCs w:val="24"/>
      <w:lang w:eastAsia="ru-RU"/>
    </w:rPr>
  </w:style>
  <w:style w:type="paragraph" w:styleId="affd">
    <w:name w:val="footer"/>
    <w:basedOn w:val="a1"/>
    <w:link w:val="affe"/>
    <w:uiPriority w:val="99"/>
    <w:qFormat/>
    <w:rsid w:val="00CB63A8"/>
    <w:pPr>
      <w:tabs>
        <w:tab w:val="center" w:pos="4677"/>
        <w:tab w:val="right" w:pos="9355"/>
      </w:tabs>
      <w:spacing w:after="0"/>
    </w:pPr>
    <w:rPr>
      <w:rFonts w:eastAsia="Times New Roman" w:cs="Times New Roman"/>
      <w:sz w:val="24"/>
      <w:szCs w:val="24"/>
      <w:lang w:eastAsia="ru-RU"/>
    </w:rPr>
  </w:style>
  <w:style w:type="character" w:customStyle="1" w:styleId="affe">
    <w:name w:val="Нижний колонтитул Знак"/>
    <w:basedOn w:val="a2"/>
    <w:link w:val="affd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">
    <w:name w:val="List"/>
    <w:basedOn w:val="a1"/>
    <w:qFormat/>
    <w:rsid w:val="00CB63A8"/>
    <w:pPr>
      <w:spacing w:after="0"/>
      <w:ind w:left="283" w:hanging="283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afff0">
    <w:name w:val="Normal (Web)"/>
    <w:basedOn w:val="a1"/>
    <w:uiPriority w:val="99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35">
    <w:name w:val="Body Text 3"/>
    <w:basedOn w:val="a1"/>
    <w:link w:val="36"/>
    <w:qFormat/>
    <w:rsid w:val="00CB63A8"/>
    <w:pPr>
      <w:spacing w:after="120"/>
    </w:pPr>
    <w:rPr>
      <w:sz w:val="16"/>
      <w:szCs w:val="16"/>
    </w:rPr>
  </w:style>
  <w:style w:type="character" w:customStyle="1" w:styleId="36">
    <w:name w:val="Основной текст 3 Знак"/>
    <w:basedOn w:val="a2"/>
    <w:link w:val="35"/>
    <w:qFormat/>
    <w:rsid w:val="00CB63A8"/>
    <w:rPr>
      <w:rFonts w:ascii="Times New Roman" w:hAnsi="Times New Roman"/>
      <w:sz w:val="16"/>
      <w:szCs w:val="16"/>
    </w:rPr>
  </w:style>
  <w:style w:type="paragraph" w:styleId="27">
    <w:name w:val="Body Text Indent 2"/>
    <w:basedOn w:val="a1"/>
    <w:link w:val="28"/>
    <w:uiPriority w:val="99"/>
    <w:qFormat/>
    <w:rsid w:val="00CB63A8"/>
    <w:pPr>
      <w:spacing w:after="120" w:line="48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basedOn w:val="a2"/>
    <w:link w:val="27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9">
    <w:name w:val="List 2"/>
    <w:basedOn w:val="a1"/>
    <w:qFormat/>
    <w:rsid w:val="00CB63A8"/>
    <w:pPr>
      <w:spacing w:after="0"/>
      <w:ind w:left="566" w:hanging="283"/>
    </w:pPr>
    <w:rPr>
      <w:rFonts w:eastAsia="Times New Roman" w:cs="Times New Roman"/>
      <w:sz w:val="24"/>
      <w:szCs w:val="24"/>
      <w:lang w:eastAsia="ru-RU"/>
    </w:rPr>
  </w:style>
  <w:style w:type="paragraph" w:styleId="HTML0">
    <w:name w:val="HTML Preformatted"/>
    <w:basedOn w:val="a1"/>
    <w:link w:val="HTML1"/>
    <w:qFormat/>
    <w:rsid w:val="00CB63A8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/>
    </w:pPr>
    <w:rPr>
      <w:rFonts w:ascii="Courier New" w:eastAsia="SimSun" w:hAnsi="Courier New" w:cs="Courier New"/>
      <w:kern w:val="1"/>
      <w:sz w:val="20"/>
      <w:szCs w:val="20"/>
      <w:lang w:eastAsia="ru-RU"/>
    </w:rPr>
  </w:style>
  <w:style w:type="character" w:customStyle="1" w:styleId="HTML1">
    <w:name w:val="Стандартный HTML Знак"/>
    <w:basedOn w:val="a2"/>
    <w:link w:val="HTML0"/>
    <w:qFormat/>
    <w:rsid w:val="00CB63A8"/>
    <w:rPr>
      <w:rFonts w:ascii="Courier New" w:eastAsia="SimSun" w:hAnsi="Courier New" w:cs="Courier New"/>
      <w:kern w:val="1"/>
      <w:sz w:val="20"/>
      <w:szCs w:val="20"/>
      <w:lang w:eastAsia="ru-RU"/>
    </w:rPr>
  </w:style>
  <w:style w:type="table" w:styleId="16">
    <w:name w:val="Table Grid 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styleId="afff1">
    <w:name w:val="Table Grid"/>
    <w:basedOn w:val="a3"/>
    <w:uiPriority w:val="59"/>
    <w:qFormat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1">
    <w:name w:val="Table Web 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customStyle="1" w:styleId="Default">
    <w:name w:val="Default"/>
    <w:qFormat/>
    <w:rsid w:val="00CB63A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f2">
    <w:name w:val="Знак"/>
    <w:basedOn w:val="a1"/>
    <w:uiPriority w:val="99"/>
    <w:qFormat/>
    <w:rsid w:val="00CB63A8"/>
    <w:pPr>
      <w:spacing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2a">
    <w:name w:val="Знак2"/>
    <w:basedOn w:val="a1"/>
    <w:uiPriority w:val="99"/>
    <w:qFormat/>
    <w:rsid w:val="00CB63A8"/>
    <w:pPr>
      <w:tabs>
        <w:tab w:val="left" w:pos="708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37">
    <w:name w:val="Знак3"/>
    <w:basedOn w:val="a1"/>
    <w:qFormat/>
    <w:rsid w:val="00CB63A8"/>
    <w:pPr>
      <w:spacing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17">
    <w:name w:val="заголовок 1"/>
    <w:basedOn w:val="a1"/>
    <w:next w:val="a1"/>
    <w:autoRedefine/>
    <w:qFormat/>
    <w:rsid w:val="00ED5545"/>
    <w:pPr>
      <w:keepNext/>
      <w:spacing w:after="0"/>
      <w:jc w:val="center"/>
    </w:pPr>
    <w:rPr>
      <w:rFonts w:eastAsia="Calibri" w:cs="Times New Roman"/>
      <w:b/>
      <w:szCs w:val="20"/>
      <w:lang w:eastAsia="ru-RU"/>
    </w:rPr>
  </w:style>
  <w:style w:type="paragraph" w:customStyle="1" w:styleId="Style35">
    <w:name w:val="Style35"/>
    <w:basedOn w:val="a1"/>
    <w:uiPriority w:val="99"/>
    <w:qFormat/>
    <w:rsid w:val="00CB63A8"/>
    <w:pPr>
      <w:widowControl w:val="0"/>
      <w:autoSpaceDE w:val="0"/>
      <w:autoSpaceDN w:val="0"/>
      <w:adjustRightInd w:val="0"/>
      <w:spacing w:after="0" w:line="278" w:lineRule="exact"/>
    </w:pPr>
    <w:rPr>
      <w:rFonts w:eastAsia="Times New Roman" w:cs="Times New Roman"/>
      <w:sz w:val="24"/>
      <w:szCs w:val="24"/>
      <w:lang w:eastAsia="ru-RU"/>
    </w:rPr>
  </w:style>
  <w:style w:type="paragraph" w:customStyle="1" w:styleId="afff3">
    <w:name w:val="Знак Знак Знак"/>
    <w:basedOn w:val="a1"/>
    <w:qFormat/>
    <w:rsid w:val="00CB63A8"/>
    <w:pPr>
      <w:spacing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character" w:styleId="afff4">
    <w:name w:val="Placeholder Text"/>
    <w:basedOn w:val="a2"/>
    <w:uiPriority w:val="99"/>
    <w:semiHidden/>
    <w:rsid w:val="00CB63A8"/>
    <w:rPr>
      <w:color w:val="808080"/>
    </w:rPr>
  </w:style>
  <w:style w:type="paragraph" w:customStyle="1" w:styleId="ConsPlusNormal">
    <w:name w:val="ConsPlusNormal"/>
    <w:qFormat/>
    <w:rsid w:val="00CB63A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8">
    <w:name w:val="Стиль1"/>
    <w:basedOn w:val="a1"/>
    <w:link w:val="19"/>
    <w:qFormat/>
    <w:rsid w:val="00CB63A8"/>
    <w:pPr>
      <w:spacing w:after="0"/>
      <w:jc w:val="center"/>
    </w:pPr>
    <w:rPr>
      <w:rFonts w:eastAsia="Times New Roman" w:cs="Times New Roman"/>
      <w:b/>
      <w:sz w:val="24"/>
      <w:szCs w:val="24"/>
      <w:lang w:eastAsia="ru-RU"/>
    </w:rPr>
  </w:style>
  <w:style w:type="paragraph" w:customStyle="1" w:styleId="2b">
    <w:name w:val="Стиль2"/>
    <w:basedOn w:val="a1"/>
    <w:link w:val="2c"/>
    <w:qFormat/>
    <w:rsid w:val="00CB63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240" w:after="120"/>
      <w:ind w:right="-187"/>
      <w:jc w:val="both"/>
    </w:pPr>
    <w:rPr>
      <w:rFonts w:eastAsia="Times New Roman" w:cs="Times New Roman"/>
      <w:b/>
      <w:sz w:val="24"/>
      <w:szCs w:val="24"/>
      <w:lang w:eastAsia="ru-RU"/>
    </w:rPr>
  </w:style>
  <w:style w:type="character" w:customStyle="1" w:styleId="19">
    <w:name w:val="Стиль1 Знак"/>
    <w:basedOn w:val="a2"/>
    <w:link w:val="18"/>
    <w:qFormat/>
    <w:rsid w:val="00CB63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2c">
    <w:name w:val="Стиль2 Знак"/>
    <w:basedOn w:val="a2"/>
    <w:link w:val="2b"/>
    <w:rsid w:val="00CB63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aa">
    <w:name w:val="Абзац списка Знак"/>
    <w:aliases w:val="Table-Normal Знак,RSHB_Table-Normal Знак,Абзац списка литеральный Знак,Bullet List Знак,FooterText Знак,numbered Знак,ПС - Нумерованный Знак,1 Абзац списка Знак,Обычный-1 Знак,Абзац маркированнный Знак,Bullet Number Знак,it_List1 Знак"/>
    <w:link w:val="a9"/>
    <w:uiPriority w:val="34"/>
    <w:qFormat/>
    <w:rsid w:val="00CB63A8"/>
    <w:rPr>
      <w:rFonts w:ascii="Times New Roman" w:hAnsi="Times New Roman"/>
      <w:sz w:val="28"/>
    </w:rPr>
  </w:style>
  <w:style w:type="character" w:customStyle="1" w:styleId="apple-converted-space">
    <w:name w:val="apple-converted-space"/>
    <w:basedOn w:val="a2"/>
    <w:qFormat/>
    <w:rsid w:val="00CB63A8"/>
  </w:style>
  <w:style w:type="character" w:customStyle="1" w:styleId="1a">
    <w:name w:val="Название1"/>
    <w:basedOn w:val="a2"/>
    <w:rsid w:val="00CB63A8"/>
  </w:style>
  <w:style w:type="paragraph" w:customStyle="1" w:styleId="c1">
    <w:name w:val="c1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c4">
    <w:name w:val="c4"/>
    <w:basedOn w:val="a2"/>
    <w:rsid w:val="00CB63A8"/>
  </w:style>
  <w:style w:type="character" w:customStyle="1" w:styleId="c0">
    <w:name w:val="c0"/>
    <w:basedOn w:val="a2"/>
    <w:rsid w:val="00CB63A8"/>
  </w:style>
  <w:style w:type="paragraph" w:customStyle="1" w:styleId="x-hidden-focus">
    <w:name w:val="x-hidden-focus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1b">
    <w:name w:val="Заголовок оглавления1"/>
    <w:basedOn w:val="1"/>
    <w:next w:val="a1"/>
    <w:uiPriority w:val="39"/>
    <w:unhideWhenUsed/>
    <w:qFormat/>
    <w:rsid w:val="00CB63A8"/>
    <w:pPr>
      <w:spacing w:before="480" w:after="0" w:line="276" w:lineRule="auto"/>
      <w:outlineLvl w:val="9"/>
    </w:pPr>
    <w:rPr>
      <w:rFonts w:ascii="Cambria" w:eastAsia="Times New Roman" w:hAnsi="Cambria" w:cs="Times New Roman"/>
      <w:b w:val="0"/>
      <w:bCs/>
      <w:color w:val="365F91"/>
      <w:szCs w:val="28"/>
      <w:lang w:eastAsia="ru-RU"/>
    </w:rPr>
  </w:style>
  <w:style w:type="paragraph" w:customStyle="1" w:styleId="1c">
    <w:name w:val="Абзац списка1"/>
    <w:basedOn w:val="a1"/>
    <w:qFormat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1d">
    <w:name w:val="Сетка таблицы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d">
    <w:name w:val="Сетка таблицы2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Сетка таблицы3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e">
    <w:name w:val="Название2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url">
    <w:name w:val="url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2f">
    <w:name w:val="Абзац списка2"/>
    <w:basedOn w:val="a1"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41">
    <w:name w:val="Сетка таблицы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9">
    <w:name w:val="Название3"/>
    <w:basedOn w:val="a1"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111">
    <w:name w:val="Сетка таблицы11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a">
    <w:name w:val="Абзац списка3"/>
    <w:basedOn w:val="a1"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130">
    <w:name w:val="Сетка таблицы13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2">
    <w:name w:val="Название4"/>
    <w:basedOn w:val="a1"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51">
    <w:name w:val="Сетка таблицы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5">
    <w:name w:val="Привязка сноски"/>
    <w:rsid w:val="00CB63A8"/>
    <w:rPr>
      <w:vertAlign w:val="superscript"/>
    </w:rPr>
  </w:style>
  <w:style w:type="character" w:customStyle="1" w:styleId="FootnoteCharacters">
    <w:name w:val="Footnote Characters"/>
    <w:qFormat/>
    <w:rsid w:val="00CB63A8"/>
    <w:rPr>
      <w:vertAlign w:val="superscript"/>
    </w:rPr>
  </w:style>
  <w:style w:type="character" w:customStyle="1" w:styleId="-">
    <w:name w:val="Интернет-ссылка"/>
    <w:uiPriority w:val="99"/>
    <w:rsid w:val="00CB63A8"/>
    <w:rPr>
      <w:color w:val="0000FF"/>
      <w:u w:val="single"/>
    </w:rPr>
  </w:style>
  <w:style w:type="character" w:customStyle="1" w:styleId="afff6">
    <w:name w:val="Символ сноски"/>
    <w:qFormat/>
    <w:rsid w:val="00CB63A8"/>
    <w:rPr>
      <w:vertAlign w:val="superscript"/>
    </w:rPr>
  </w:style>
  <w:style w:type="character" w:customStyle="1" w:styleId="WW8Num2z0">
    <w:name w:val="WW8Num2z0"/>
    <w:qFormat/>
    <w:rsid w:val="00CB63A8"/>
    <w:rPr>
      <w:rFonts w:ascii="Times New Roman" w:hAnsi="Times New Roman" w:cs="Times New Roman"/>
    </w:rPr>
  </w:style>
  <w:style w:type="character" w:customStyle="1" w:styleId="26">
    <w:name w:val="Оглавление 2 Знак"/>
    <w:link w:val="25"/>
    <w:uiPriority w:val="3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b">
    <w:name w:val="Стиль3 Знак"/>
    <w:qFormat/>
    <w:rsid w:val="00CB63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43">
    <w:name w:val="Стиль4 Знак"/>
    <w:link w:val="44"/>
    <w:qFormat/>
    <w:rsid w:val="00CB63A8"/>
    <w:rPr>
      <w:rFonts w:ascii="Times New Roman" w:hAnsi="Times New Roman"/>
      <w:b/>
      <w:caps/>
      <w:sz w:val="24"/>
      <w:szCs w:val="24"/>
    </w:rPr>
  </w:style>
  <w:style w:type="paragraph" w:customStyle="1" w:styleId="44">
    <w:name w:val="Стиль4"/>
    <w:basedOn w:val="a1"/>
    <w:link w:val="43"/>
    <w:qFormat/>
    <w:rsid w:val="00CB63A8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/>
      <w:jc w:val="center"/>
    </w:pPr>
    <w:rPr>
      <w:b/>
      <w:caps/>
      <w:sz w:val="24"/>
      <w:szCs w:val="24"/>
    </w:rPr>
  </w:style>
  <w:style w:type="character" w:customStyle="1" w:styleId="52">
    <w:name w:val="Стиль5 Знак"/>
    <w:link w:val="53"/>
    <w:qFormat/>
    <w:rsid w:val="00CB63A8"/>
    <w:rPr>
      <w:rFonts w:ascii="Times New Roman" w:eastAsia="MS Mincho" w:hAnsi="Times New Roman"/>
      <w:sz w:val="24"/>
      <w:szCs w:val="24"/>
    </w:rPr>
  </w:style>
  <w:style w:type="paragraph" w:customStyle="1" w:styleId="53">
    <w:name w:val="Стиль5"/>
    <w:basedOn w:val="a1"/>
    <w:link w:val="52"/>
    <w:qFormat/>
    <w:rsid w:val="00CB63A8"/>
    <w:pPr>
      <w:spacing w:after="0"/>
      <w:jc w:val="center"/>
    </w:pPr>
    <w:rPr>
      <w:rFonts w:eastAsia="MS Mincho"/>
      <w:sz w:val="24"/>
      <w:szCs w:val="24"/>
    </w:rPr>
  </w:style>
  <w:style w:type="character" w:customStyle="1" w:styleId="afff7">
    <w:name w:val="А_основной Знак"/>
    <w:qFormat/>
    <w:locked/>
    <w:rsid w:val="00CB63A8"/>
    <w:rPr>
      <w:rFonts w:ascii="Calibri" w:eastAsia="Calibri" w:hAnsi="Calibri"/>
      <w:sz w:val="28"/>
      <w:szCs w:val="28"/>
    </w:rPr>
  </w:style>
  <w:style w:type="character" w:customStyle="1" w:styleId="afff8">
    <w:name w:val="Привязка концевой сноски"/>
    <w:rsid w:val="00CB63A8"/>
    <w:rPr>
      <w:vertAlign w:val="superscript"/>
    </w:rPr>
  </w:style>
  <w:style w:type="character" w:customStyle="1" w:styleId="EndnoteCharacters">
    <w:name w:val="Endnote Characters"/>
    <w:qFormat/>
    <w:rsid w:val="00CB63A8"/>
    <w:rPr>
      <w:vertAlign w:val="superscript"/>
    </w:rPr>
  </w:style>
  <w:style w:type="character" w:customStyle="1" w:styleId="1e">
    <w:name w:val="Текст примечания Знак1"/>
    <w:qFormat/>
    <w:rsid w:val="00CB63A8"/>
  </w:style>
  <w:style w:type="character" w:customStyle="1" w:styleId="211">
    <w:name w:val="Основной текст с отступом 2 Знак1"/>
    <w:qFormat/>
    <w:rsid w:val="00CB63A8"/>
    <w:rPr>
      <w:sz w:val="24"/>
      <w:szCs w:val="24"/>
    </w:rPr>
  </w:style>
  <w:style w:type="character" w:customStyle="1" w:styleId="1f">
    <w:name w:val="Тема примечания Знак1"/>
    <w:qFormat/>
    <w:rsid w:val="00CB63A8"/>
    <w:rPr>
      <w:b/>
      <w:bCs/>
    </w:rPr>
  </w:style>
  <w:style w:type="character" w:customStyle="1" w:styleId="afff9">
    <w:name w:val="Основной текст_"/>
    <w:qFormat/>
    <w:rsid w:val="00CB63A8"/>
    <w:rPr>
      <w:sz w:val="28"/>
      <w:szCs w:val="28"/>
      <w:shd w:val="clear" w:color="auto" w:fill="FFFFFF"/>
    </w:rPr>
  </w:style>
  <w:style w:type="character" w:customStyle="1" w:styleId="afffa">
    <w:name w:val="Основной текст + Курсив"/>
    <w:qFormat/>
    <w:rsid w:val="00CB63A8"/>
    <w:rPr>
      <w:rFonts w:ascii="Times New Roman" w:eastAsia="Times New Roman" w:hAnsi="Times New Roman" w:cs="Times New Roman"/>
      <w:i/>
      <w:iCs/>
      <w:color w:val="000000"/>
      <w:spacing w:val="0"/>
      <w:w w:val="100"/>
      <w:sz w:val="28"/>
      <w:szCs w:val="28"/>
      <w:shd w:val="clear" w:color="auto" w:fill="FFFFFF"/>
      <w:lang w:val="ru-RU"/>
    </w:rPr>
  </w:style>
  <w:style w:type="character" w:customStyle="1" w:styleId="2f0">
    <w:name w:val="Основной текст2"/>
    <w:qFormat/>
    <w:rsid w:val="00CB63A8"/>
    <w:rPr>
      <w:rFonts w:ascii="Times New Roman" w:eastAsia="Times New Roman" w:hAnsi="Times New Roman" w:cs="Times New Roman"/>
      <w:color w:val="000000"/>
      <w:spacing w:val="0"/>
      <w:w w:val="100"/>
      <w:sz w:val="28"/>
      <w:szCs w:val="28"/>
      <w:shd w:val="clear" w:color="auto" w:fill="FFFFFF"/>
      <w:lang w:val="ru-RU"/>
    </w:rPr>
  </w:style>
  <w:style w:type="character" w:customStyle="1" w:styleId="Exact">
    <w:name w:val="Основной текст Exact"/>
    <w:qFormat/>
    <w:rsid w:val="00CB63A8"/>
    <w:rPr>
      <w:rFonts w:ascii="Times New Roman" w:eastAsia="Times New Roman" w:hAnsi="Times New Roman" w:cs="Times New Roman"/>
      <w:sz w:val="26"/>
      <w:szCs w:val="26"/>
      <w:u w:val="none"/>
    </w:rPr>
  </w:style>
  <w:style w:type="character" w:customStyle="1" w:styleId="ListLabel1">
    <w:name w:val="ListLabel 1"/>
    <w:qFormat/>
    <w:rsid w:val="00CB63A8"/>
    <w:rPr>
      <w:sz w:val="24"/>
    </w:rPr>
  </w:style>
  <w:style w:type="character" w:customStyle="1" w:styleId="ListLabel2">
    <w:name w:val="ListLabel 2"/>
    <w:qFormat/>
    <w:rsid w:val="00CB63A8"/>
    <w:rPr>
      <w:rFonts w:cs="Times New Roman"/>
      <w:sz w:val="24"/>
    </w:rPr>
  </w:style>
  <w:style w:type="character" w:customStyle="1" w:styleId="ListLabel3">
    <w:name w:val="ListLabel 3"/>
    <w:qFormat/>
    <w:rsid w:val="00CB63A8"/>
    <w:rPr>
      <w:rFonts w:cs="Courier New"/>
    </w:rPr>
  </w:style>
  <w:style w:type="character" w:customStyle="1" w:styleId="ListLabel4">
    <w:name w:val="ListLabel 4"/>
    <w:qFormat/>
    <w:rsid w:val="00CB63A8"/>
    <w:rPr>
      <w:rFonts w:cs="Courier New"/>
    </w:rPr>
  </w:style>
  <w:style w:type="character" w:customStyle="1" w:styleId="ListLabel5">
    <w:name w:val="ListLabel 5"/>
    <w:qFormat/>
    <w:rsid w:val="00CB63A8"/>
    <w:rPr>
      <w:rFonts w:cs="Courier New"/>
    </w:rPr>
  </w:style>
  <w:style w:type="character" w:customStyle="1" w:styleId="ListLabel6">
    <w:name w:val="ListLabel 6"/>
    <w:qFormat/>
    <w:rsid w:val="00CB63A8"/>
    <w:rPr>
      <w:rFonts w:cs="Courier New"/>
    </w:rPr>
  </w:style>
  <w:style w:type="character" w:customStyle="1" w:styleId="ListLabel7">
    <w:name w:val="ListLabel 7"/>
    <w:qFormat/>
    <w:rsid w:val="00CB63A8"/>
    <w:rPr>
      <w:rFonts w:cs="Courier New"/>
    </w:rPr>
  </w:style>
  <w:style w:type="character" w:customStyle="1" w:styleId="ListLabel8">
    <w:name w:val="ListLabel 8"/>
    <w:qFormat/>
    <w:rsid w:val="00CB63A8"/>
    <w:rPr>
      <w:rFonts w:cs="Courier New"/>
    </w:rPr>
  </w:style>
  <w:style w:type="character" w:customStyle="1" w:styleId="ListLabel9">
    <w:name w:val="ListLabel 9"/>
    <w:qFormat/>
    <w:rsid w:val="00CB63A8"/>
    <w:rPr>
      <w:rFonts w:cs="Times New Roman"/>
      <w:b/>
      <w:color w:val="C0504D"/>
      <w:sz w:val="24"/>
    </w:rPr>
  </w:style>
  <w:style w:type="character" w:customStyle="1" w:styleId="ListLabel10">
    <w:name w:val="ListLabel 10"/>
    <w:qFormat/>
    <w:rsid w:val="00CB63A8"/>
    <w:rPr>
      <w:rFonts w:cs="Courier New"/>
    </w:rPr>
  </w:style>
  <w:style w:type="character" w:customStyle="1" w:styleId="ListLabel11">
    <w:name w:val="ListLabel 11"/>
    <w:qFormat/>
    <w:rsid w:val="00CB63A8"/>
    <w:rPr>
      <w:rFonts w:cs="Courier New"/>
    </w:rPr>
  </w:style>
  <w:style w:type="character" w:customStyle="1" w:styleId="ListLabel12">
    <w:name w:val="ListLabel 12"/>
    <w:qFormat/>
    <w:rsid w:val="00CB63A8"/>
    <w:rPr>
      <w:rFonts w:cs="Courier New"/>
    </w:rPr>
  </w:style>
  <w:style w:type="character" w:customStyle="1" w:styleId="ListLabel13">
    <w:name w:val="ListLabel 13"/>
    <w:qFormat/>
    <w:rsid w:val="00CB63A8"/>
    <w:rPr>
      <w:rFonts w:cs="Courier New"/>
    </w:rPr>
  </w:style>
  <w:style w:type="character" w:customStyle="1" w:styleId="ListLabel14">
    <w:name w:val="ListLabel 14"/>
    <w:qFormat/>
    <w:rsid w:val="00CB63A8"/>
    <w:rPr>
      <w:rFonts w:cs="Courier New"/>
    </w:rPr>
  </w:style>
  <w:style w:type="character" w:customStyle="1" w:styleId="ListLabel15">
    <w:name w:val="ListLabel 15"/>
    <w:qFormat/>
    <w:rsid w:val="00CB63A8"/>
    <w:rPr>
      <w:rFonts w:cs="Courier New"/>
    </w:rPr>
  </w:style>
  <w:style w:type="character" w:customStyle="1" w:styleId="ListLabel16">
    <w:name w:val="ListLabel 16"/>
    <w:qFormat/>
    <w:rsid w:val="00CB63A8"/>
    <w:rPr>
      <w:rFonts w:cs="Courier New"/>
    </w:rPr>
  </w:style>
  <w:style w:type="character" w:customStyle="1" w:styleId="ListLabel17">
    <w:name w:val="ListLabel 17"/>
    <w:qFormat/>
    <w:rsid w:val="00CB63A8"/>
    <w:rPr>
      <w:rFonts w:cs="Courier New"/>
    </w:rPr>
  </w:style>
  <w:style w:type="character" w:customStyle="1" w:styleId="ListLabel18">
    <w:name w:val="ListLabel 18"/>
    <w:qFormat/>
    <w:rsid w:val="00CB63A8"/>
    <w:rPr>
      <w:rFonts w:cs="Courier New"/>
    </w:rPr>
  </w:style>
  <w:style w:type="character" w:customStyle="1" w:styleId="ListLabel19">
    <w:name w:val="ListLabel 19"/>
    <w:qFormat/>
    <w:rsid w:val="00CB63A8"/>
    <w:rPr>
      <w:rFonts w:cs="Courier New"/>
    </w:rPr>
  </w:style>
  <w:style w:type="character" w:customStyle="1" w:styleId="ListLabel20">
    <w:name w:val="ListLabel 20"/>
    <w:qFormat/>
    <w:rsid w:val="00CB63A8"/>
    <w:rPr>
      <w:rFonts w:cs="Courier New"/>
    </w:rPr>
  </w:style>
  <w:style w:type="character" w:customStyle="1" w:styleId="ListLabel21">
    <w:name w:val="ListLabel 21"/>
    <w:qFormat/>
    <w:rsid w:val="00CB63A8"/>
    <w:rPr>
      <w:rFonts w:cs="Courier New"/>
    </w:rPr>
  </w:style>
  <w:style w:type="character" w:customStyle="1" w:styleId="ListLabel22">
    <w:name w:val="ListLabel 22"/>
    <w:qFormat/>
    <w:rsid w:val="00CB63A8"/>
    <w:rPr>
      <w:rFonts w:cs="Courier New"/>
    </w:rPr>
  </w:style>
  <w:style w:type="character" w:customStyle="1" w:styleId="ListLabel23">
    <w:name w:val="ListLabel 23"/>
    <w:qFormat/>
    <w:rsid w:val="00CB63A8"/>
    <w:rPr>
      <w:rFonts w:cs="Courier New"/>
    </w:rPr>
  </w:style>
  <w:style w:type="character" w:customStyle="1" w:styleId="ListLabel24">
    <w:name w:val="ListLabel 24"/>
    <w:qFormat/>
    <w:rsid w:val="00CB63A8"/>
    <w:rPr>
      <w:rFonts w:cs="Courier New"/>
    </w:rPr>
  </w:style>
  <w:style w:type="character" w:customStyle="1" w:styleId="ListLabel25">
    <w:name w:val="ListLabel 25"/>
    <w:qFormat/>
    <w:rsid w:val="00CB63A8"/>
    <w:rPr>
      <w:rFonts w:cs="Courier New"/>
    </w:rPr>
  </w:style>
  <w:style w:type="character" w:customStyle="1" w:styleId="ListLabel26">
    <w:name w:val="ListLabel 26"/>
    <w:qFormat/>
    <w:rsid w:val="00CB63A8"/>
    <w:rPr>
      <w:rFonts w:cs="Courier New"/>
    </w:rPr>
  </w:style>
  <w:style w:type="character" w:customStyle="1" w:styleId="ListLabel27">
    <w:name w:val="ListLabel 27"/>
    <w:qFormat/>
    <w:rsid w:val="00CB63A8"/>
    <w:rPr>
      <w:rFonts w:cs="Courier New"/>
    </w:rPr>
  </w:style>
  <w:style w:type="character" w:customStyle="1" w:styleId="ListLabel28">
    <w:name w:val="ListLabel 28"/>
    <w:qFormat/>
    <w:rsid w:val="00CB63A8"/>
    <w:rPr>
      <w:rFonts w:cs="Courier New"/>
    </w:rPr>
  </w:style>
  <w:style w:type="character" w:customStyle="1" w:styleId="ListLabel29">
    <w:name w:val="ListLabel 29"/>
    <w:qFormat/>
    <w:rsid w:val="00CB63A8"/>
    <w:rPr>
      <w:rFonts w:cs="Courier New"/>
    </w:rPr>
  </w:style>
  <w:style w:type="character" w:customStyle="1" w:styleId="ListLabel30">
    <w:name w:val="ListLabel 30"/>
    <w:qFormat/>
    <w:rsid w:val="00CB63A8"/>
    <w:rPr>
      <w:rFonts w:cs="Courier New"/>
    </w:rPr>
  </w:style>
  <w:style w:type="character" w:customStyle="1" w:styleId="ListLabel31">
    <w:name w:val="ListLabel 31"/>
    <w:qFormat/>
    <w:rsid w:val="00CB63A8"/>
    <w:rPr>
      <w:rFonts w:cs="Courier New"/>
    </w:rPr>
  </w:style>
  <w:style w:type="character" w:customStyle="1" w:styleId="ListLabel32">
    <w:name w:val="ListLabel 32"/>
    <w:qFormat/>
    <w:rsid w:val="00CB63A8"/>
    <w:rPr>
      <w:rFonts w:cs="Courier New"/>
    </w:rPr>
  </w:style>
  <w:style w:type="character" w:customStyle="1" w:styleId="ListLabel33">
    <w:name w:val="ListLabel 33"/>
    <w:qFormat/>
    <w:rsid w:val="00CB63A8"/>
    <w:rPr>
      <w:rFonts w:cs="Courier New"/>
    </w:rPr>
  </w:style>
  <w:style w:type="character" w:customStyle="1" w:styleId="ListLabel34">
    <w:name w:val="ListLabel 34"/>
    <w:qFormat/>
    <w:rsid w:val="00CB63A8"/>
    <w:rPr>
      <w:rFonts w:cs="Courier New"/>
    </w:rPr>
  </w:style>
  <w:style w:type="character" w:customStyle="1" w:styleId="ListLabel35">
    <w:name w:val="ListLabel 35"/>
    <w:qFormat/>
    <w:rsid w:val="00CB63A8"/>
    <w:rPr>
      <w:rFonts w:cs="Courier New"/>
    </w:rPr>
  </w:style>
  <w:style w:type="character" w:customStyle="1" w:styleId="ListLabel36">
    <w:name w:val="ListLabel 36"/>
    <w:qFormat/>
    <w:rsid w:val="00CB63A8"/>
    <w:rPr>
      <w:rFonts w:cs="Courier New"/>
    </w:rPr>
  </w:style>
  <w:style w:type="character" w:customStyle="1" w:styleId="ListLabel37">
    <w:name w:val="ListLabel 37"/>
    <w:qFormat/>
    <w:rsid w:val="00CB63A8"/>
    <w:rPr>
      <w:rFonts w:cs="Courier New"/>
    </w:rPr>
  </w:style>
  <w:style w:type="character" w:customStyle="1" w:styleId="ListLabel38">
    <w:name w:val="ListLabel 38"/>
    <w:qFormat/>
    <w:rsid w:val="00CB63A8"/>
    <w:rPr>
      <w:rFonts w:cs="Courier New"/>
    </w:rPr>
  </w:style>
  <w:style w:type="character" w:customStyle="1" w:styleId="ListLabel39">
    <w:name w:val="ListLabel 39"/>
    <w:qFormat/>
    <w:rsid w:val="00CB63A8"/>
    <w:rPr>
      <w:rFonts w:cs="Courier New"/>
    </w:rPr>
  </w:style>
  <w:style w:type="character" w:customStyle="1" w:styleId="ListLabel40">
    <w:name w:val="ListLabel 40"/>
    <w:qFormat/>
    <w:rsid w:val="00CB63A8"/>
    <w:rPr>
      <w:rFonts w:cs="Courier New"/>
    </w:rPr>
  </w:style>
  <w:style w:type="character" w:customStyle="1" w:styleId="ListLabel41">
    <w:name w:val="ListLabel 41"/>
    <w:qFormat/>
    <w:rsid w:val="00CB63A8"/>
    <w:rPr>
      <w:rFonts w:cs="Courier New"/>
    </w:rPr>
  </w:style>
  <w:style w:type="character" w:customStyle="1" w:styleId="ListLabel42">
    <w:name w:val="ListLabel 42"/>
    <w:qFormat/>
    <w:rsid w:val="00CB63A8"/>
    <w:rPr>
      <w:b/>
    </w:rPr>
  </w:style>
  <w:style w:type="character" w:customStyle="1" w:styleId="ListLabel43">
    <w:name w:val="ListLabel 43"/>
    <w:qFormat/>
    <w:rsid w:val="00CB63A8"/>
    <w:rPr>
      <w:b/>
    </w:rPr>
  </w:style>
  <w:style w:type="character" w:customStyle="1" w:styleId="ListLabel44">
    <w:name w:val="ListLabel 44"/>
    <w:qFormat/>
    <w:rsid w:val="00CB63A8"/>
    <w:rPr>
      <w:b/>
    </w:rPr>
  </w:style>
  <w:style w:type="character" w:customStyle="1" w:styleId="ListLabel45">
    <w:name w:val="ListLabel 45"/>
    <w:qFormat/>
    <w:rsid w:val="00CB63A8"/>
    <w:rPr>
      <w:b/>
    </w:rPr>
  </w:style>
  <w:style w:type="character" w:customStyle="1" w:styleId="ListLabel46">
    <w:name w:val="ListLabel 46"/>
    <w:qFormat/>
    <w:rsid w:val="00CB63A8"/>
    <w:rPr>
      <w:b/>
    </w:rPr>
  </w:style>
  <w:style w:type="character" w:customStyle="1" w:styleId="ListLabel47">
    <w:name w:val="ListLabel 47"/>
    <w:qFormat/>
    <w:rsid w:val="00CB63A8"/>
    <w:rPr>
      <w:b/>
    </w:rPr>
  </w:style>
  <w:style w:type="character" w:customStyle="1" w:styleId="ListLabel48">
    <w:name w:val="ListLabel 48"/>
    <w:qFormat/>
    <w:rsid w:val="00CB63A8"/>
    <w:rPr>
      <w:b/>
    </w:rPr>
  </w:style>
  <w:style w:type="character" w:customStyle="1" w:styleId="ListLabel49">
    <w:name w:val="ListLabel 49"/>
    <w:qFormat/>
    <w:rsid w:val="00CB63A8"/>
    <w:rPr>
      <w:b/>
    </w:rPr>
  </w:style>
  <w:style w:type="character" w:customStyle="1" w:styleId="ListLabel50">
    <w:name w:val="ListLabel 50"/>
    <w:qFormat/>
    <w:rsid w:val="00CB63A8"/>
    <w:rPr>
      <w:rFonts w:cs="Courier New"/>
    </w:rPr>
  </w:style>
  <w:style w:type="character" w:customStyle="1" w:styleId="ListLabel51">
    <w:name w:val="ListLabel 51"/>
    <w:qFormat/>
    <w:rsid w:val="00CB63A8"/>
    <w:rPr>
      <w:rFonts w:cs="Courier New"/>
    </w:rPr>
  </w:style>
  <w:style w:type="character" w:customStyle="1" w:styleId="ListLabel52">
    <w:name w:val="ListLabel 52"/>
    <w:qFormat/>
    <w:rsid w:val="00CB63A8"/>
    <w:rPr>
      <w:rFonts w:cs="Courier New"/>
    </w:rPr>
  </w:style>
  <w:style w:type="character" w:customStyle="1" w:styleId="ListLabel53">
    <w:name w:val="ListLabel 53"/>
    <w:qFormat/>
    <w:rsid w:val="00CB63A8"/>
    <w:rPr>
      <w:rFonts w:cs="Courier New"/>
    </w:rPr>
  </w:style>
  <w:style w:type="character" w:customStyle="1" w:styleId="ListLabel54">
    <w:name w:val="ListLabel 54"/>
    <w:qFormat/>
    <w:rsid w:val="00CB63A8"/>
    <w:rPr>
      <w:rFonts w:cs="Courier New"/>
    </w:rPr>
  </w:style>
  <w:style w:type="character" w:customStyle="1" w:styleId="ListLabel55">
    <w:name w:val="ListLabel 55"/>
    <w:qFormat/>
    <w:rsid w:val="00CB63A8"/>
    <w:rPr>
      <w:rFonts w:cs="Courier New"/>
    </w:rPr>
  </w:style>
  <w:style w:type="character" w:customStyle="1" w:styleId="ListLabel56">
    <w:name w:val="ListLabel 56"/>
    <w:qFormat/>
    <w:rsid w:val="00CB63A8"/>
    <w:rPr>
      <w:rFonts w:cs="Courier New"/>
    </w:rPr>
  </w:style>
  <w:style w:type="character" w:customStyle="1" w:styleId="ListLabel57">
    <w:name w:val="ListLabel 57"/>
    <w:qFormat/>
    <w:rsid w:val="00CB63A8"/>
    <w:rPr>
      <w:rFonts w:cs="Courier New"/>
    </w:rPr>
  </w:style>
  <w:style w:type="character" w:customStyle="1" w:styleId="ListLabel58">
    <w:name w:val="ListLabel 58"/>
    <w:qFormat/>
    <w:rsid w:val="00CB63A8"/>
    <w:rPr>
      <w:rFonts w:cs="Courier New"/>
    </w:rPr>
  </w:style>
  <w:style w:type="character" w:customStyle="1" w:styleId="ListLabel59">
    <w:name w:val="ListLabel 59"/>
    <w:qFormat/>
    <w:rsid w:val="00CB63A8"/>
    <w:rPr>
      <w:rFonts w:cs="Courier New"/>
    </w:rPr>
  </w:style>
  <w:style w:type="character" w:customStyle="1" w:styleId="ListLabel60">
    <w:name w:val="ListLabel 60"/>
    <w:qFormat/>
    <w:rsid w:val="00CB63A8"/>
    <w:rPr>
      <w:rFonts w:cs="Courier New"/>
    </w:rPr>
  </w:style>
  <w:style w:type="character" w:customStyle="1" w:styleId="ListLabel61">
    <w:name w:val="ListLabel 61"/>
    <w:qFormat/>
    <w:rsid w:val="00CB63A8"/>
    <w:rPr>
      <w:rFonts w:cs="Courier New"/>
    </w:rPr>
  </w:style>
  <w:style w:type="character" w:customStyle="1" w:styleId="ListLabel62">
    <w:name w:val="ListLabel 62"/>
    <w:qFormat/>
    <w:rsid w:val="00CB63A8"/>
    <w:rPr>
      <w:rFonts w:cs="Courier New"/>
    </w:rPr>
  </w:style>
  <w:style w:type="character" w:customStyle="1" w:styleId="ListLabel63">
    <w:name w:val="ListLabel 63"/>
    <w:qFormat/>
    <w:rsid w:val="00CB63A8"/>
    <w:rPr>
      <w:rFonts w:cs="Courier New"/>
    </w:rPr>
  </w:style>
  <w:style w:type="character" w:customStyle="1" w:styleId="ListLabel64">
    <w:name w:val="ListLabel 64"/>
    <w:qFormat/>
    <w:rsid w:val="00CB63A8"/>
    <w:rPr>
      <w:rFonts w:cs="Courier New"/>
    </w:rPr>
  </w:style>
  <w:style w:type="character" w:customStyle="1" w:styleId="ListLabel65">
    <w:name w:val="ListLabel 65"/>
    <w:qFormat/>
    <w:rsid w:val="00CB63A8"/>
    <w:rPr>
      <w:rFonts w:cs="Courier New"/>
    </w:rPr>
  </w:style>
  <w:style w:type="character" w:customStyle="1" w:styleId="ListLabel66">
    <w:name w:val="ListLabel 66"/>
    <w:qFormat/>
    <w:rsid w:val="00CB63A8"/>
    <w:rPr>
      <w:rFonts w:cs="Courier New"/>
    </w:rPr>
  </w:style>
  <w:style w:type="character" w:customStyle="1" w:styleId="ListLabel67">
    <w:name w:val="ListLabel 67"/>
    <w:qFormat/>
    <w:rsid w:val="00CB63A8"/>
    <w:rPr>
      <w:rFonts w:cs="Courier New"/>
    </w:rPr>
  </w:style>
  <w:style w:type="character" w:customStyle="1" w:styleId="ListLabel68">
    <w:name w:val="ListLabel 68"/>
    <w:qFormat/>
    <w:rsid w:val="00CB63A8"/>
    <w:rPr>
      <w:rFonts w:cs="Courier New"/>
    </w:rPr>
  </w:style>
  <w:style w:type="character" w:customStyle="1" w:styleId="ListLabel69">
    <w:name w:val="ListLabel 69"/>
    <w:qFormat/>
    <w:rsid w:val="00CB63A8"/>
    <w:rPr>
      <w:rFonts w:cs="Courier New"/>
    </w:rPr>
  </w:style>
  <w:style w:type="character" w:customStyle="1" w:styleId="ListLabel70">
    <w:name w:val="ListLabel 70"/>
    <w:qFormat/>
    <w:rsid w:val="00CB63A8"/>
    <w:rPr>
      <w:rFonts w:cs="Courier New"/>
    </w:rPr>
  </w:style>
  <w:style w:type="character" w:customStyle="1" w:styleId="ListLabel71">
    <w:name w:val="ListLabel 71"/>
    <w:qFormat/>
    <w:rsid w:val="00CB63A8"/>
    <w:rPr>
      <w:rFonts w:cs="Courier New"/>
    </w:rPr>
  </w:style>
  <w:style w:type="character" w:customStyle="1" w:styleId="ListLabel72">
    <w:name w:val="ListLabel 72"/>
    <w:qFormat/>
    <w:rsid w:val="00CB63A8"/>
    <w:rPr>
      <w:rFonts w:cs="Courier New"/>
    </w:rPr>
  </w:style>
  <w:style w:type="character" w:customStyle="1" w:styleId="ListLabel73">
    <w:name w:val="ListLabel 73"/>
    <w:qFormat/>
    <w:rsid w:val="00CB63A8"/>
    <w:rPr>
      <w:rFonts w:cs="Courier New"/>
    </w:rPr>
  </w:style>
  <w:style w:type="character" w:customStyle="1" w:styleId="ListLabel74">
    <w:name w:val="ListLabel 74"/>
    <w:qFormat/>
    <w:rsid w:val="00CB63A8"/>
    <w:rPr>
      <w:rFonts w:cs="Times New Roman"/>
      <w:color w:val="C0504D"/>
      <w:sz w:val="24"/>
    </w:rPr>
  </w:style>
  <w:style w:type="character" w:customStyle="1" w:styleId="ListLabel75">
    <w:name w:val="ListLabel 75"/>
    <w:qFormat/>
    <w:rsid w:val="00CB63A8"/>
    <w:rPr>
      <w:rFonts w:cs="Courier New"/>
    </w:rPr>
  </w:style>
  <w:style w:type="character" w:customStyle="1" w:styleId="ListLabel76">
    <w:name w:val="ListLabel 76"/>
    <w:qFormat/>
    <w:rsid w:val="00CB63A8"/>
    <w:rPr>
      <w:rFonts w:cs="Courier New"/>
    </w:rPr>
  </w:style>
  <w:style w:type="character" w:customStyle="1" w:styleId="ListLabel77">
    <w:name w:val="ListLabel 77"/>
    <w:qFormat/>
    <w:rsid w:val="00CB63A8"/>
    <w:rPr>
      <w:rFonts w:cs="Courier New"/>
    </w:rPr>
  </w:style>
  <w:style w:type="character" w:customStyle="1" w:styleId="ListLabel78">
    <w:name w:val="ListLabel 78"/>
    <w:qFormat/>
    <w:rsid w:val="00CB63A8"/>
    <w:rPr>
      <w:rFonts w:cs="Times New Roman"/>
    </w:rPr>
  </w:style>
  <w:style w:type="character" w:customStyle="1" w:styleId="ListLabel79">
    <w:name w:val="ListLabel 79"/>
    <w:qFormat/>
    <w:rsid w:val="00CB63A8"/>
    <w:rPr>
      <w:rFonts w:cs="Times New Roman"/>
    </w:rPr>
  </w:style>
  <w:style w:type="character" w:customStyle="1" w:styleId="ListLabel80">
    <w:name w:val="ListLabel 80"/>
    <w:qFormat/>
    <w:rsid w:val="00CB63A8"/>
    <w:rPr>
      <w:rFonts w:cs="Times New Roman"/>
    </w:rPr>
  </w:style>
  <w:style w:type="character" w:customStyle="1" w:styleId="ListLabel81">
    <w:name w:val="ListLabel 81"/>
    <w:qFormat/>
    <w:rsid w:val="00CB63A8"/>
    <w:rPr>
      <w:rFonts w:cs="Times New Roman"/>
    </w:rPr>
  </w:style>
  <w:style w:type="character" w:customStyle="1" w:styleId="ListLabel82">
    <w:name w:val="ListLabel 82"/>
    <w:qFormat/>
    <w:rsid w:val="00CB63A8"/>
    <w:rPr>
      <w:rFonts w:cs="Times New Roman"/>
    </w:rPr>
  </w:style>
  <w:style w:type="character" w:customStyle="1" w:styleId="ListLabel83">
    <w:name w:val="ListLabel 83"/>
    <w:qFormat/>
    <w:rsid w:val="00CB63A8"/>
    <w:rPr>
      <w:rFonts w:cs="Times New Roman"/>
    </w:rPr>
  </w:style>
  <w:style w:type="character" w:customStyle="1" w:styleId="ListLabel84">
    <w:name w:val="ListLabel 84"/>
    <w:qFormat/>
    <w:rsid w:val="00CB63A8"/>
    <w:rPr>
      <w:rFonts w:cs="Times New Roman"/>
    </w:rPr>
  </w:style>
  <w:style w:type="character" w:customStyle="1" w:styleId="ListLabel85">
    <w:name w:val="ListLabel 85"/>
    <w:qFormat/>
    <w:rsid w:val="00CB63A8"/>
    <w:rPr>
      <w:rFonts w:cs="Times New Roman"/>
    </w:rPr>
  </w:style>
  <w:style w:type="character" w:customStyle="1" w:styleId="ListLabel86">
    <w:name w:val="ListLabel 86"/>
    <w:qFormat/>
    <w:rsid w:val="00CB63A8"/>
    <w:rPr>
      <w:rFonts w:eastAsia="Times New Roman" w:cs="SymbolMT"/>
    </w:rPr>
  </w:style>
  <w:style w:type="character" w:customStyle="1" w:styleId="ListLabel87">
    <w:name w:val="ListLabel 87"/>
    <w:qFormat/>
    <w:rsid w:val="00CB63A8"/>
    <w:rPr>
      <w:rFonts w:cs="Courier New"/>
    </w:rPr>
  </w:style>
  <w:style w:type="character" w:customStyle="1" w:styleId="ListLabel88">
    <w:name w:val="ListLabel 88"/>
    <w:qFormat/>
    <w:rsid w:val="00CB63A8"/>
    <w:rPr>
      <w:rFonts w:cs="Courier New"/>
    </w:rPr>
  </w:style>
  <w:style w:type="character" w:customStyle="1" w:styleId="ListLabel89">
    <w:name w:val="ListLabel 89"/>
    <w:qFormat/>
    <w:rsid w:val="00CB63A8"/>
    <w:rPr>
      <w:b/>
      <w:sz w:val="20"/>
    </w:rPr>
  </w:style>
  <w:style w:type="character" w:customStyle="1" w:styleId="ListLabel90">
    <w:name w:val="ListLabel 90"/>
    <w:qFormat/>
    <w:rsid w:val="00CB63A8"/>
    <w:rPr>
      <w:rFonts w:cs="Courier New"/>
    </w:rPr>
  </w:style>
  <w:style w:type="character" w:customStyle="1" w:styleId="ListLabel91">
    <w:name w:val="ListLabel 91"/>
    <w:qFormat/>
    <w:rsid w:val="00CB63A8"/>
    <w:rPr>
      <w:rFonts w:cs="Courier New"/>
    </w:rPr>
  </w:style>
  <w:style w:type="character" w:customStyle="1" w:styleId="ListLabel92">
    <w:name w:val="ListLabel 92"/>
    <w:qFormat/>
    <w:rsid w:val="00CB63A8"/>
    <w:rPr>
      <w:rFonts w:cs="Courier New"/>
    </w:rPr>
  </w:style>
  <w:style w:type="character" w:customStyle="1" w:styleId="ListLabel93">
    <w:name w:val="ListLabel 93"/>
    <w:qFormat/>
    <w:rsid w:val="00CB63A8"/>
    <w:rPr>
      <w:rFonts w:cs="Times New Roman"/>
      <w:color w:val="C0504D"/>
      <w:sz w:val="24"/>
    </w:rPr>
  </w:style>
  <w:style w:type="character" w:customStyle="1" w:styleId="ListLabel94">
    <w:name w:val="ListLabel 94"/>
    <w:qFormat/>
    <w:rsid w:val="00CB63A8"/>
    <w:rPr>
      <w:rFonts w:cs="Courier New"/>
    </w:rPr>
  </w:style>
  <w:style w:type="character" w:customStyle="1" w:styleId="ListLabel95">
    <w:name w:val="ListLabel 95"/>
    <w:qFormat/>
    <w:rsid w:val="00CB63A8"/>
    <w:rPr>
      <w:rFonts w:cs="Courier New"/>
    </w:rPr>
  </w:style>
  <w:style w:type="character" w:customStyle="1" w:styleId="ListLabel96">
    <w:name w:val="ListLabel 96"/>
    <w:qFormat/>
    <w:rsid w:val="00CB63A8"/>
    <w:rPr>
      <w:rFonts w:cs="Courier New"/>
    </w:rPr>
  </w:style>
  <w:style w:type="character" w:customStyle="1" w:styleId="ListLabel97">
    <w:name w:val="ListLabel 97"/>
    <w:qFormat/>
    <w:rsid w:val="00CB63A8"/>
    <w:rPr>
      <w:rFonts w:cs="Times New Roman"/>
      <w:color w:val="C0504D"/>
      <w:sz w:val="24"/>
    </w:rPr>
  </w:style>
  <w:style w:type="character" w:customStyle="1" w:styleId="ListLabel98">
    <w:name w:val="ListLabel 98"/>
    <w:qFormat/>
    <w:rsid w:val="00CB63A8"/>
    <w:rPr>
      <w:rFonts w:cs="Courier New"/>
    </w:rPr>
  </w:style>
  <w:style w:type="character" w:customStyle="1" w:styleId="ListLabel99">
    <w:name w:val="ListLabel 99"/>
    <w:qFormat/>
    <w:rsid w:val="00CB63A8"/>
    <w:rPr>
      <w:rFonts w:cs="Courier New"/>
    </w:rPr>
  </w:style>
  <w:style w:type="character" w:customStyle="1" w:styleId="ListLabel100">
    <w:name w:val="ListLabel 100"/>
    <w:qFormat/>
    <w:rsid w:val="00CB63A8"/>
    <w:rPr>
      <w:rFonts w:cs="Courier New"/>
    </w:rPr>
  </w:style>
  <w:style w:type="character" w:customStyle="1" w:styleId="ListLabel101">
    <w:name w:val="ListLabel 101"/>
    <w:qFormat/>
    <w:rsid w:val="00CB63A8"/>
    <w:rPr>
      <w:rFonts w:cs="Courier New"/>
    </w:rPr>
  </w:style>
  <w:style w:type="character" w:customStyle="1" w:styleId="ListLabel102">
    <w:name w:val="ListLabel 102"/>
    <w:qFormat/>
    <w:rsid w:val="00CB63A8"/>
    <w:rPr>
      <w:rFonts w:cs="Courier New"/>
    </w:rPr>
  </w:style>
  <w:style w:type="character" w:customStyle="1" w:styleId="ListLabel103">
    <w:name w:val="ListLabel 103"/>
    <w:qFormat/>
    <w:rsid w:val="00CB63A8"/>
    <w:rPr>
      <w:rFonts w:cs="Courier New"/>
    </w:rPr>
  </w:style>
  <w:style w:type="character" w:customStyle="1" w:styleId="ListLabel104">
    <w:name w:val="ListLabel 104"/>
    <w:qFormat/>
    <w:rsid w:val="00CB63A8"/>
    <w:rPr>
      <w:rFonts w:cs="Courier New"/>
    </w:rPr>
  </w:style>
  <w:style w:type="character" w:customStyle="1" w:styleId="ListLabel105">
    <w:name w:val="ListLabel 105"/>
    <w:qFormat/>
    <w:rsid w:val="00CB63A8"/>
    <w:rPr>
      <w:rFonts w:cs="Courier New"/>
    </w:rPr>
  </w:style>
  <w:style w:type="character" w:customStyle="1" w:styleId="ListLabel106">
    <w:name w:val="ListLabel 106"/>
    <w:qFormat/>
    <w:rsid w:val="00CB63A8"/>
    <w:rPr>
      <w:rFonts w:cs="Courier New"/>
    </w:rPr>
  </w:style>
  <w:style w:type="character" w:customStyle="1" w:styleId="ListLabel107">
    <w:name w:val="ListLabel 107"/>
    <w:qFormat/>
    <w:rsid w:val="00CB63A8"/>
    <w:rPr>
      <w:rFonts w:cs="Times New Roman"/>
    </w:rPr>
  </w:style>
  <w:style w:type="character" w:customStyle="1" w:styleId="ListLabel108">
    <w:name w:val="ListLabel 108"/>
    <w:qFormat/>
    <w:rsid w:val="00CB63A8"/>
    <w:rPr>
      <w:rFonts w:cs="Times New Roman"/>
    </w:rPr>
  </w:style>
  <w:style w:type="character" w:customStyle="1" w:styleId="ListLabel109">
    <w:name w:val="ListLabel 109"/>
    <w:qFormat/>
    <w:rsid w:val="00CB63A8"/>
    <w:rPr>
      <w:rFonts w:cs="Times New Roman"/>
    </w:rPr>
  </w:style>
  <w:style w:type="character" w:customStyle="1" w:styleId="ListLabel110">
    <w:name w:val="ListLabel 110"/>
    <w:qFormat/>
    <w:rsid w:val="00CB63A8"/>
    <w:rPr>
      <w:rFonts w:cs="Times New Roman"/>
    </w:rPr>
  </w:style>
  <w:style w:type="character" w:customStyle="1" w:styleId="ListLabel111">
    <w:name w:val="ListLabel 111"/>
    <w:qFormat/>
    <w:rsid w:val="00CB63A8"/>
    <w:rPr>
      <w:rFonts w:cs="Times New Roman"/>
    </w:rPr>
  </w:style>
  <w:style w:type="character" w:customStyle="1" w:styleId="ListLabel112">
    <w:name w:val="ListLabel 112"/>
    <w:qFormat/>
    <w:rsid w:val="00CB63A8"/>
    <w:rPr>
      <w:rFonts w:cs="Times New Roman"/>
    </w:rPr>
  </w:style>
  <w:style w:type="character" w:customStyle="1" w:styleId="ListLabel113">
    <w:name w:val="ListLabel 113"/>
    <w:qFormat/>
    <w:rsid w:val="00CB63A8"/>
    <w:rPr>
      <w:rFonts w:cs="Times New Roman"/>
    </w:rPr>
  </w:style>
  <w:style w:type="character" w:customStyle="1" w:styleId="ListLabel114">
    <w:name w:val="ListLabel 114"/>
    <w:qFormat/>
    <w:rsid w:val="00CB63A8"/>
    <w:rPr>
      <w:rFonts w:cs="Times New Roman"/>
    </w:rPr>
  </w:style>
  <w:style w:type="character" w:customStyle="1" w:styleId="ListLabel115">
    <w:name w:val="ListLabel 115"/>
    <w:qFormat/>
    <w:rsid w:val="00CB63A8"/>
    <w:rPr>
      <w:rFonts w:cs="Courier New"/>
    </w:rPr>
  </w:style>
  <w:style w:type="character" w:customStyle="1" w:styleId="ListLabel116">
    <w:name w:val="ListLabel 116"/>
    <w:qFormat/>
    <w:rsid w:val="00CB63A8"/>
    <w:rPr>
      <w:rFonts w:cs="Courier New"/>
    </w:rPr>
  </w:style>
  <w:style w:type="character" w:customStyle="1" w:styleId="ListLabel117">
    <w:name w:val="ListLabel 117"/>
    <w:qFormat/>
    <w:rsid w:val="00CB63A8"/>
    <w:rPr>
      <w:rFonts w:cs="Courier New"/>
    </w:rPr>
  </w:style>
  <w:style w:type="character" w:customStyle="1" w:styleId="ListLabel118">
    <w:name w:val="ListLabel 118"/>
    <w:qFormat/>
    <w:rsid w:val="00CB63A8"/>
    <w:rPr>
      <w:rFonts w:cs="Courier New"/>
    </w:rPr>
  </w:style>
  <w:style w:type="character" w:customStyle="1" w:styleId="ListLabel119">
    <w:name w:val="ListLabel 119"/>
    <w:qFormat/>
    <w:rsid w:val="00CB63A8"/>
    <w:rPr>
      <w:rFonts w:cs="Courier New"/>
    </w:rPr>
  </w:style>
  <w:style w:type="character" w:customStyle="1" w:styleId="ListLabel120">
    <w:name w:val="ListLabel 120"/>
    <w:qFormat/>
    <w:rsid w:val="00CB63A8"/>
    <w:rPr>
      <w:rFonts w:cs="Courier New"/>
    </w:rPr>
  </w:style>
  <w:style w:type="character" w:customStyle="1" w:styleId="ListLabel121">
    <w:name w:val="ListLabel 121"/>
    <w:qFormat/>
    <w:rsid w:val="00CB63A8"/>
    <w:rPr>
      <w:sz w:val="22"/>
      <w:szCs w:val="22"/>
    </w:rPr>
  </w:style>
  <w:style w:type="character" w:customStyle="1" w:styleId="afffb">
    <w:name w:val="Ссылка указателя"/>
    <w:qFormat/>
    <w:rsid w:val="00CB63A8"/>
  </w:style>
  <w:style w:type="character" w:customStyle="1" w:styleId="afffc">
    <w:name w:val="Маркеры списка"/>
    <w:qFormat/>
    <w:rsid w:val="00CB63A8"/>
    <w:rPr>
      <w:rFonts w:ascii="OpenSymbol" w:eastAsia="OpenSymbol" w:hAnsi="OpenSymbol" w:cs="OpenSymbol"/>
    </w:rPr>
  </w:style>
  <w:style w:type="paragraph" w:customStyle="1" w:styleId="1f0">
    <w:name w:val="Заголовок1"/>
    <w:basedOn w:val="a1"/>
    <w:next w:val="aff6"/>
    <w:qFormat/>
    <w:rsid w:val="00CB63A8"/>
    <w:pPr>
      <w:keepNext/>
      <w:spacing w:before="240" w:after="120"/>
    </w:pPr>
    <w:rPr>
      <w:rFonts w:ascii="Liberation Sans" w:eastAsia="WenQuanYi Micro Hei" w:hAnsi="Liberation Sans" w:cs="Lohit Devanagari"/>
      <w:szCs w:val="28"/>
      <w:lang w:eastAsia="ru-RU"/>
    </w:rPr>
  </w:style>
  <w:style w:type="paragraph" w:customStyle="1" w:styleId="afffd">
    <w:name w:val="Содержимое таблицы"/>
    <w:basedOn w:val="a1"/>
    <w:qFormat/>
    <w:rsid w:val="00CB63A8"/>
    <w:pPr>
      <w:suppressLineNumbers/>
      <w:spacing w:after="0"/>
    </w:pPr>
    <w:rPr>
      <w:rFonts w:eastAsia="Times New Roman" w:cs="Times New Roman"/>
      <w:sz w:val="24"/>
      <w:szCs w:val="24"/>
      <w:lang w:eastAsia="ar-SA"/>
    </w:rPr>
  </w:style>
  <w:style w:type="character" w:customStyle="1" w:styleId="12">
    <w:name w:val="Текст Знак1"/>
    <w:basedOn w:val="a2"/>
    <w:link w:val="af9"/>
    <w:rsid w:val="00CB63A8"/>
    <w:rPr>
      <w:rFonts w:ascii="Courier New" w:eastAsia="Times New Roman" w:hAnsi="Courier New" w:cs="Times New Roman"/>
      <w:sz w:val="20"/>
      <w:szCs w:val="24"/>
      <w:lang w:eastAsia="ru-RU"/>
    </w:rPr>
  </w:style>
  <w:style w:type="character" w:customStyle="1" w:styleId="311">
    <w:name w:val="Основной текст 3 Знак1"/>
    <w:basedOn w:val="a2"/>
    <w:rsid w:val="00CB63A8"/>
    <w:rPr>
      <w:sz w:val="16"/>
      <w:szCs w:val="16"/>
    </w:rPr>
  </w:style>
  <w:style w:type="paragraph" w:customStyle="1" w:styleId="western">
    <w:name w:val="western"/>
    <w:basedOn w:val="a1"/>
    <w:qFormat/>
    <w:rsid w:val="00CB63A8"/>
    <w:pPr>
      <w:spacing w:beforeAutospacing="1" w:after="115"/>
    </w:pPr>
    <w:rPr>
      <w:rFonts w:eastAsia="Times New Roman" w:cs="Times New Roman"/>
      <w:color w:val="000000"/>
      <w:sz w:val="24"/>
      <w:szCs w:val="24"/>
      <w:lang w:eastAsia="ru-RU"/>
    </w:rPr>
  </w:style>
  <w:style w:type="paragraph" w:customStyle="1" w:styleId="2f1">
    <w:name w:val="Знак2 Знак Знак Знак"/>
    <w:basedOn w:val="a1"/>
    <w:qFormat/>
    <w:rsid w:val="00CB63A8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1">
    <w:name w:val="Текст1"/>
    <w:basedOn w:val="a1"/>
    <w:qFormat/>
    <w:rsid w:val="00CB63A8"/>
    <w:pPr>
      <w:widowControl w:val="0"/>
      <w:suppressAutoHyphens/>
      <w:spacing w:after="0"/>
    </w:pPr>
    <w:rPr>
      <w:rFonts w:ascii="Courier New" w:eastAsia="Lucida Sans Unicode" w:hAnsi="Courier New" w:cs="Courier New"/>
      <w:bCs/>
      <w:color w:val="000000"/>
      <w:sz w:val="20"/>
      <w:szCs w:val="20"/>
      <w:lang w:val="en-US" w:bidi="en-US"/>
    </w:rPr>
  </w:style>
  <w:style w:type="paragraph" w:styleId="afffe">
    <w:name w:val="No Spacing"/>
    <w:link w:val="affff"/>
    <w:uiPriority w:val="1"/>
    <w:qFormat/>
    <w:rsid w:val="00CB63A8"/>
    <w:pPr>
      <w:spacing w:after="0" w:line="240" w:lineRule="auto"/>
    </w:pPr>
    <w:rPr>
      <w:rFonts w:ascii="Times New Roman" w:eastAsia="Calibri" w:hAnsi="Times New Roman" w:cs="Times New Roman"/>
      <w:sz w:val="28"/>
      <w:szCs w:val="26"/>
    </w:rPr>
  </w:style>
  <w:style w:type="paragraph" w:customStyle="1" w:styleId="212">
    <w:name w:val="Основной текст 21"/>
    <w:basedOn w:val="a1"/>
    <w:uiPriority w:val="99"/>
    <w:qFormat/>
    <w:rsid w:val="00CB63A8"/>
    <w:pPr>
      <w:spacing w:after="120" w:line="480" w:lineRule="auto"/>
    </w:pPr>
    <w:rPr>
      <w:rFonts w:eastAsia="Times New Roman" w:cs="Times New Roman"/>
      <w:sz w:val="20"/>
      <w:szCs w:val="20"/>
      <w:lang w:eastAsia="ar-SA"/>
    </w:rPr>
  </w:style>
  <w:style w:type="character" w:customStyle="1" w:styleId="1f2">
    <w:name w:val="Подзаголовок Знак1"/>
    <w:basedOn w:val="a2"/>
    <w:rsid w:val="00CB63A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c">
    <w:name w:val="Стиль3"/>
    <w:basedOn w:val="a1"/>
    <w:qFormat/>
    <w:rsid w:val="00CB63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120" w:after="0"/>
      <w:ind w:right="-187"/>
      <w:jc w:val="both"/>
    </w:pPr>
    <w:rPr>
      <w:rFonts w:eastAsia="Times New Roman" w:cs="Times New Roman"/>
      <w:b/>
      <w:sz w:val="24"/>
      <w:szCs w:val="24"/>
      <w:lang w:eastAsia="ru-RU"/>
    </w:rPr>
  </w:style>
  <w:style w:type="paragraph" w:customStyle="1" w:styleId="112">
    <w:name w:val="1Стиль1"/>
    <w:basedOn w:val="a1"/>
    <w:qFormat/>
    <w:rsid w:val="00CB63A8"/>
    <w:pPr>
      <w:spacing w:after="0"/>
      <w:ind w:firstLine="709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ff0">
    <w:name w:val="А_основной"/>
    <w:basedOn w:val="a1"/>
    <w:qFormat/>
    <w:rsid w:val="00CB63A8"/>
    <w:pPr>
      <w:spacing w:after="0" w:line="360" w:lineRule="auto"/>
      <w:ind w:firstLine="454"/>
      <w:jc w:val="both"/>
    </w:pPr>
    <w:rPr>
      <w:rFonts w:ascii="Calibri" w:eastAsia="Calibri" w:hAnsi="Calibri" w:cs="Calibri"/>
      <w:szCs w:val="28"/>
    </w:rPr>
  </w:style>
  <w:style w:type="character" w:customStyle="1" w:styleId="13">
    <w:name w:val="Текст концевой сноски Знак1"/>
    <w:basedOn w:val="a2"/>
    <w:link w:val="afb"/>
    <w:rsid w:val="00CB63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uiPriority w:val="99"/>
    <w:qFormat/>
    <w:rsid w:val="00CB63A8"/>
    <w:pPr>
      <w:widowControl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uiPriority w:val="99"/>
    <w:qFormat/>
    <w:rsid w:val="00CB63A8"/>
    <w:pPr>
      <w:widowControl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312">
    <w:name w:val="Основной текст 31"/>
    <w:uiPriority w:val="99"/>
    <w:qFormat/>
    <w:rsid w:val="00CB63A8"/>
    <w:pPr>
      <w:suppressAutoHyphens/>
      <w:spacing w:after="0" w:line="100" w:lineRule="atLeast"/>
      <w:jc w:val="center"/>
    </w:pPr>
    <w:rPr>
      <w:rFonts w:ascii="Times New Roman" w:eastAsia="Times New Roman" w:hAnsi="Times New Roman" w:cs="Tahoma"/>
      <w:b/>
      <w:i/>
      <w:color w:val="000000"/>
      <w:kern w:val="2"/>
      <w:sz w:val="24"/>
      <w:szCs w:val="24"/>
      <w:lang w:val="en-US"/>
    </w:rPr>
  </w:style>
  <w:style w:type="paragraph" w:customStyle="1" w:styleId="3d">
    <w:name w:val="Основной текст3"/>
    <w:basedOn w:val="a1"/>
    <w:qFormat/>
    <w:rsid w:val="00CB63A8"/>
    <w:pPr>
      <w:widowControl w:val="0"/>
      <w:shd w:val="clear" w:color="auto" w:fill="FFFFFF"/>
      <w:spacing w:before="480" w:after="1140"/>
      <w:ind w:hanging="1660"/>
      <w:jc w:val="center"/>
    </w:pPr>
    <w:rPr>
      <w:rFonts w:ascii="Calibri" w:eastAsia="Calibri" w:hAnsi="Calibri" w:cs="Calibri"/>
      <w:szCs w:val="28"/>
    </w:rPr>
  </w:style>
  <w:style w:type="paragraph" w:customStyle="1" w:styleId="affff1">
    <w:name w:val="Заголовок таблицы"/>
    <w:basedOn w:val="afffd"/>
    <w:qFormat/>
    <w:rsid w:val="00CB63A8"/>
    <w:pPr>
      <w:jc w:val="center"/>
    </w:pPr>
    <w:rPr>
      <w:b/>
      <w:bCs/>
    </w:rPr>
  </w:style>
  <w:style w:type="table" w:customStyle="1" w:styleId="121">
    <w:name w:val="Сетка таблицы12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 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character" w:customStyle="1" w:styleId="affff2">
    <w:name w:val="Перечень Знак"/>
    <w:link w:val="a"/>
    <w:locked/>
    <w:rsid w:val="00CB63A8"/>
    <w:rPr>
      <w:rFonts w:ascii="Times New Roman" w:hAnsi="Times New Roman"/>
      <w:sz w:val="28"/>
      <w:u w:color="000000"/>
    </w:rPr>
  </w:style>
  <w:style w:type="paragraph" w:customStyle="1" w:styleId="a">
    <w:name w:val="Перечень"/>
    <w:basedOn w:val="a1"/>
    <w:next w:val="a1"/>
    <w:link w:val="affff2"/>
    <w:qFormat/>
    <w:rsid w:val="00CB63A8"/>
    <w:pPr>
      <w:numPr>
        <w:numId w:val="2"/>
      </w:numPr>
      <w:suppressAutoHyphens/>
      <w:spacing w:after="0" w:line="360" w:lineRule="auto"/>
      <w:ind w:left="0" w:firstLine="0"/>
      <w:jc w:val="both"/>
    </w:pPr>
    <w:rPr>
      <w:u w:color="000000"/>
    </w:rPr>
  </w:style>
  <w:style w:type="table" w:customStyle="1" w:styleId="220">
    <w:name w:val="Сетка таблицы2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bullet2gifbullet1gif">
    <w:name w:val="msonormalbullet2gifbullet1.gif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msonormalbullet2gifbullet2gif">
    <w:name w:val="msonormalbullet2gifbullet2.gif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msonormalbullet2gifbullet3gif">
    <w:name w:val="msonormalbullet2gifbullet3.gif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170">
    <w:name w:val="Основной текст (17) + Полужирный;Курсив"/>
    <w:rsid w:val="00CB63A8"/>
    <w:rPr>
      <w:rFonts w:ascii="Times New Roman" w:eastAsia="Times New Roman" w:hAnsi="Times New Roman" w:cs="Times New Roman"/>
      <w:b/>
      <w:bCs/>
      <w:i/>
      <w:iCs/>
      <w:sz w:val="22"/>
      <w:szCs w:val="22"/>
    </w:rPr>
  </w:style>
  <w:style w:type="character" w:customStyle="1" w:styleId="16Arial13pt">
    <w:name w:val="Основной текст (16) + Arial;13 pt;Не полужирный;Курсив"/>
    <w:rsid w:val="00CB63A8"/>
    <w:rPr>
      <w:rFonts w:ascii="Arial" w:eastAsia="Arial" w:hAnsi="Arial" w:cs="Arial"/>
      <w:b/>
      <w:bCs/>
      <w:i/>
      <w:iCs/>
      <w:sz w:val="26"/>
      <w:szCs w:val="26"/>
    </w:rPr>
  </w:style>
  <w:style w:type="table" w:customStyle="1" w:styleId="510">
    <w:name w:val="Сетка таблицы5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f">
    <w:name w:val="Без интервала Знак"/>
    <w:link w:val="afffe"/>
    <w:uiPriority w:val="1"/>
    <w:locked/>
    <w:rsid w:val="00CB63A8"/>
    <w:rPr>
      <w:rFonts w:ascii="Times New Roman" w:eastAsia="Calibri" w:hAnsi="Times New Roman" w:cs="Times New Roman"/>
      <w:sz w:val="28"/>
      <w:szCs w:val="26"/>
    </w:rPr>
  </w:style>
  <w:style w:type="character" w:customStyle="1" w:styleId="2f2">
    <w:name w:val="Заголовок №2_"/>
    <w:link w:val="2f3"/>
    <w:locked/>
    <w:rsid w:val="00CB63A8"/>
    <w:rPr>
      <w:sz w:val="27"/>
      <w:szCs w:val="27"/>
      <w:shd w:val="clear" w:color="auto" w:fill="FFFFFF"/>
    </w:rPr>
  </w:style>
  <w:style w:type="paragraph" w:customStyle="1" w:styleId="2f3">
    <w:name w:val="Заголовок №2"/>
    <w:basedOn w:val="a1"/>
    <w:link w:val="2f2"/>
    <w:qFormat/>
    <w:rsid w:val="00CB63A8"/>
    <w:pPr>
      <w:shd w:val="clear" w:color="auto" w:fill="FFFFFF"/>
      <w:spacing w:after="0" w:line="317" w:lineRule="exact"/>
      <w:jc w:val="both"/>
      <w:outlineLvl w:val="1"/>
    </w:pPr>
    <w:rPr>
      <w:rFonts w:asciiTheme="minorHAnsi" w:hAnsiTheme="minorHAnsi"/>
      <w:sz w:val="27"/>
      <w:szCs w:val="27"/>
      <w:shd w:val="clear" w:color="auto" w:fill="FFFFFF"/>
    </w:rPr>
  </w:style>
  <w:style w:type="table" w:customStyle="1" w:styleId="1211">
    <w:name w:val="Сетка таблицы121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3">
    <w:name w:val="Мой заголовок"/>
    <w:basedOn w:val="2"/>
    <w:link w:val="affff4"/>
    <w:qFormat/>
    <w:rsid w:val="00CB63A8"/>
    <w:pPr>
      <w:spacing w:before="300" w:after="300"/>
    </w:pPr>
    <w:rPr>
      <w:rFonts w:eastAsia="Times New Roman" w:cs="Times New Roman"/>
      <w:color w:val="4F81BD"/>
      <w:szCs w:val="26"/>
      <w:lang w:eastAsia="ru-RU"/>
    </w:rPr>
  </w:style>
  <w:style w:type="character" w:customStyle="1" w:styleId="affff4">
    <w:name w:val="Мой заголовок Знак"/>
    <w:link w:val="affff3"/>
    <w:rsid w:val="00CB63A8"/>
    <w:rPr>
      <w:rFonts w:ascii="Times New Roman" w:eastAsia="Times New Roman" w:hAnsi="Times New Roman" w:cs="Times New Roman"/>
      <w:color w:val="4F81BD"/>
      <w:sz w:val="32"/>
      <w:szCs w:val="26"/>
      <w:lang w:eastAsia="ru-RU"/>
    </w:rPr>
  </w:style>
  <w:style w:type="paragraph" w:customStyle="1" w:styleId="affff5">
    <w:name w:val="Мой абзац"/>
    <w:basedOn w:val="a1"/>
    <w:link w:val="affff6"/>
    <w:qFormat/>
    <w:rsid w:val="00CB63A8"/>
    <w:pPr>
      <w:spacing w:after="0" w:line="360" w:lineRule="auto"/>
      <w:ind w:firstLine="709"/>
      <w:jc w:val="both"/>
    </w:pPr>
    <w:rPr>
      <w:rFonts w:eastAsia="Times New Roman" w:cs="Times New Roman"/>
      <w:szCs w:val="20"/>
    </w:rPr>
  </w:style>
  <w:style w:type="character" w:customStyle="1" w:styleId="affff6">
    <w:name w:val="Мой абзац Знак"/>
    <w:link w:val="affff5"/>
    <w:rsid w:val="00CB63A8"/>
    <w:rPr>
      <w:rFonts w:ascii="Times New Roman" w:eastAsia="Times New Roman" w:hAnsi="Times New Roman" w:cs="Times New Roman"/>
      <w:sz w:val="28"/>
      <w:szCs w:val="20"/>
    </w:rPr>
  </w:style>
  <w:style w:type="paragraph" w:customStyle="1" w:styleId="affff7">
    <w:name w:val="Мой маркированный список"/>
    <w:basedOn w:val="a0"/>
    <w:link w:val="affff8"/>
    <w:qFormat/>
    <w:rsid w:val="00CB63A8"/>
    <w:pPr>
      <w:numPr>
        <w:numId w:val="0"/>
      </w:numPr>
      <w:spacing w:line="360" w:lineRule="auto"/>
      <w:ind w:left="1429" w:hanging="360"/>
      <w:contextualSpacing w:val="0"/>
      <w:jc w:val="both"/>
    </w:pPr>
    <w:rPr>
      <w:rFonts w:eastAsia="Calibri"/>
      <w:sz w:val="28"/>
      <w:szCs w:val="28"/>
      <w:lang w:eastAsia="en-US"/>
    </w:rPr>
  </w:style>
  <w:style w:type="character" w:customStyle="1" w:styleId="affff8">
    <w:name w:val="Мой маркированный список Знак"/>
    <w:link w:val="affff7"/>
    <w:rsid w:val="00CB63A8"/>
    <w:rPr>
      <w:rFonts w:ascii="Times New Roman" w:eastAsia="Calibri" w:hAnsi="Times New Roman" w:cs="Times New Roman"/>
      <w:sz w:val="28"/>
      <w:szCs w:val="28"/>
    </w:rPr>
  </w:style>
  <w:style w:type="table" w:customStyle="1" w:styleId="511">
    <w:name w:val="Сетка таблицы5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1">
    <w:name w:val="Сетка таблицы7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">
    <w:name w:val="Сетка таблицы3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0">
    <w:name w:val="Сетка таблицы5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">
    <w:name w:val="Сетка таблицы1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">
    <w:name w:val="Сетка таблицы71"/>
    <w:basedOn w:val="a3"/>
    <w:uiPriority w:val="59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Сетка таблицы2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10">
    <w:name w:val="Сетка таблицы8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f3">
    <w:name w:val="Основной текст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Основной текст с отступом Знак1"/>
    <w:rsid w:val="00CB63A8"/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character" w:customStyle="1" w:styleId="221">
    <w:name w:val="Основной текст с отступом 2 Знак2"/>
    <w:uiPriority w:val="99"/>
    <w:semiHidden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5">
    <w:name w:val="Текст сноски Знак1"/>
    <w:uiPriority w:val="99"/>
    <w:rsid w:val="00CB63A8"/>
    <w:rPr>
      <w:rFonts w:ascii="Times New Roman" w:eastAsia="Times New Roman" w:hAnsi="Times New Roman" w:cs="Times New Roman"/>
      <w:color w:val="000000"/>
      <w:szCs w:val="20"/>
      <w:lang w:eastAsia="ru-RU"/>
    </w:rPr>
  </w:style>
  <w:style w:type="character" w:customStyle="1" w:styleId="1f6">
    <w:name w:val="Нижний колонтитул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3">
    <w:name w:val="Основной текст 2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7">
    <w:name w:val="Верхний колонтитул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8">
    <w:name w:val="Текст выноски Знак1"/>
    <w:uiPriority w:val="99"/>
    <w:rsid w:val="00CB63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9">
    <w:name w:val="Название Знак1"/>
    <w:rsid w:val="00CB63A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13">
    <w:name w:val="Основной текст с отступом 3 Знак1"/>
    <w:rsid w:val="00CB63A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HTML10">
    <w:name w:val="Стандартный HTML Знак1"/>
    <w:rsid w:val="00CB63A8"/>
    <w:rPr>
      <w:rFonts w:ascii="Courier New" w:eastAsia="Times New Roman" w:hAnsi="Courier New" w:cs="Times New Roman"/>
      <w:szCs w:val="20"/>
      <w:lang w:eastAsia="ru-RU"/>
    </w:rPr>
  </w:style>
  <w:style w:type="character" w:customStyle="1" w:styleId="2f4">
    <w:name w:val="Текст примечания Знак2"/>
    <w:uiPriority w:val="99"/>
    <w:rsid w:val="00CB63A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2f5">
    <w:name w:val="Тема примечания Знак2"/>
    <w:uiPriority w:val="99"/>
    <w:rsid w:val="00CB63A8"/>
    <w:rPr>
      <w:rFonts w:ascii="Times New Roman" w:eastAsia="Times New Roman" w:hAnsi="Times New Roman" w:cs="Times New Roman"/>
      <w:b/>
      <w:bCs/>
      <w:szCs w:val="20"/>
      <w:lang w:eastAsia="ru-RU"/>
    </w:rPr>
  </w:style>
  <w:style w:type="table" w:customStyle="1" w:styleId="100">
    <w:name w:val="Сетка таблицы10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 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">
    <w:name w:val="Веб-таблица 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0">
    <w:name w:val="Сетка таблицы1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6">
    <w:name w:val="Заголовок оглавления2"/>
    <w:basedOn w:val="1"/>
    <w:next w:val="a1"/>
    <w:uiPriority w:val="39"/>
    <w:unhideWhenUsed/>
    <w:qFormat/>
    <w:rsid w:val="00CB63A8"/>
    <w:pPr>
      <w:spacing w:before="240" w:after="0" w:line="259" w:lineRule="auto"/>
      <w:outlineLvl w:val="9"/>
    </w:pPr>
    <w:rPr>
      <w:sz w:val="32"/>
      <w:szCs w:val="32"/>
    </w:rPr>
  </w:style>
  <w:style w:type="table" w:customStyle="1" w:styleId="160">
    <w:name w:val="Сетка таблицы16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 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2">
    <w:name w:val="Веб-таблица 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71">
    <w:name w:val="Сетка таблицы17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">
    <w:name w:val="Сетка таблицы 1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3">
    <w:name w:val="Веб-таблица 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230">
    <w:name w:val="Сетка таблицы2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0">
    <w:name w:val="Сетка таблицы5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Сетка таблицы12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Сетка таблицы3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">
    <w:name w:val="Сетка таблицы5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2">
    <w:name w:val="Сетка таблицы11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0">
    <w:name w:val="Сетка таблицы13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">
    <w:name w:val="Сетка таблицы32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Сетка таблицы9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1">
    <w:name w:val="Сетка таблицы10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Сетка таблицы 12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1">
    <w:name w:val="Веб-таблица 1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1">
    <w:name w:val="Сетка таблицы14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0">
    <w:name w:val="Сетка таблицы18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 1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4">
    <w:name w:val="Веб-таблица 1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240">
    <w:name w:val="Сетка таблицы2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0">
    <w:name w:val="Сетка таблицы3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">
    <w:name w:val="Сетка таблицы5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">
    <w:name w:val="Сетка таблицы63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3">
    <w:name w:val="Сетка таблицы11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">
    <w:name w:val="Сетка таблицы13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">
    <w:name w:val="Сетка таблицы32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Сетка таблицы21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Сетка таблицы612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2">
    <w:name w:val="Сетка таблицы10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 122"/>
    <w:basedOn w:val="a3"/>
    <w:qFormat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2">
    <w:name w:val="Веб-таблица 1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2">
    <w:name w:val="Сетка таблицы14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0">
    <w:name w:val="Сетка таблицы 1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5">
    <w:name w:val="Веб-таблица 15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250">
    <w:name w:val="Сетка таблицы2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">
    <w:name w:val="Сетка таблицы5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Сетка таблицы12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">
    <w:name w:val="Сетка таблицы3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">
    <w:name w:val="Сетка таблицы5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4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4">
    <w:name w:val="Сетка таблицы11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">
    <w:name w:val="Сетка таблицы7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4">
    <w:name w:val="Сетка таблицы32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">
    <w:name w:val="Сетка таблицы21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">
    <w:name w:val="Сетка таблицы613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3">
    <w:name w:val="Сетка таблицы10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0">
    <w:name w:val="Сетка таблицы 12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3">
    <w:name w:val="Веб-таблица 1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3">
    <w:name w:val="Сетка таблицы14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5">
    <w:name w:val="Абзац списка4"/>
    <w:basedOn w:val="a1"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200">
    <w:name w:val="Сетка таблицы20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0">
    <w:name w:val="Сетка таблицы110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6">
    <w:name w:val="Название5"/>
    <w:basedOn w:val="a1"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172">
    <w:name w:val="Основной текст (17) + Полужирный"/>
    <w:rsid w:val="00CB63A8"/>
    <w:rPr>
      <w:rFonts w:ascii="Arial" w:eastAsia="Arial" w:hAnsi="Arial" w:cs="Arial" w:hint="default"/>
      <w:b/>
      <w:bCs/>
      <w:i/>
      <w:iCs/>
      <w:sz w:val="26"/>
      <w:szCs w:val="26"/>
      <w:u w:val="none"/>
    </w:rPr>
  </w:style>
  <w:style w:type="table" w:customStyle="1" w:styleId="144">
    <w:name w:val="Сетка таблицы 14"/>
    <w:basedOn w:val="a3"/>
    <w:unhideWhenUsed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customStyle="1" w:styleId="-16">
    <w:name w:val="Веб-таблица 16"/>
    <w:basedOn w:val="a3"/>
    <w:unhideWhenUsed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420">
    <w:name w:val="Сетка таблицы4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Сетка таблицы 11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2120">
    <w:name w:val="Сетка таблицы2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">
    <w:name w:val="Сетка таблицы1115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">
    <w:name w:val="Сетка таблицы2115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0">
    <w:name w:val="Сетка таблицы56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">
    <w:name w:val="Сетка таблицы12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0">
    <w:name w:val="Сетка таблицы2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5">
    <w:name w:val="Сетка таблицы51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">
    <w:name w:val="Сетка таблицы65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1">
    <w:name w:val="Сетка таблицы11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3"/>
    <w:uiPriority w:val="59"/>
    <w:qFormat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5">
    <w:name w:val="Сетка таблицы7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">
    <w:name w:val="Сетка таблицы13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">
    <w:name w:val="Сетка таблицы5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0">
    <w:name w:val="Сетка таблицы11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1"/>
    <w:basedOn w:val="a3"/>
    <w:uiPriority w:val="59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">
    <w:name w:val="Сетка таблицы21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">
    <w:name w:val="Сетка таблицы614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11">
    <w:name w:val="Сетка таблицы81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4">
    <w:name w:val="Сетка таблицы10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0">
    <w:name w:val="Сетка таблицы 12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4">
    <w:name w:val="Веб-таблица 11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40">
    <w:name w:val="Сетка таблицы14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0">
    <w:name w:val="Сетка таблицы27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">
    <w:name w:val="Сетка таблицы 15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7">
    <w:name w:val="Веб-таблица 17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customStyle="1" w:styleId="3e">
    <w:name w:val="Заголовок оглавления3"/>
    <w:basedOn w:val="1"/>
    <w:next w:val="a1"/>
    <w:uiPriority w:val="39"/>
    <w:unhideWhenUsed/>
    <w:qFormat/>
    <w:rsid w:val="00CB63A8"/>
    <w:pPr>
      <w:spacing w:before="240" w:after="0" w:line="259" w:lineRule="auto"/>
      <w:outlineLvl w:val="9"/>
    </w:pPr>
    <w:rPr>
      <w:sz w:val="32"/>
      <w:szCs w:val="32"/>
      <w:lang w:eastAsia="ru-RU"/>
    </w:rPr>
  </w:style>
  <w:style w:type="table" w:customStyle="1" w:styleId="76">
    <w:name w:val="Сетка таблицы76"/>
    <w:basedOn w:val="a3"/>
    <w:next w:val="afff1"/>
    <w:uiPriority w:val="59"/>
    <w:rsid w:val="001630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9">
    <w:name w:val="TOC Heading"/>
    <w:basedOn w:val="1"/>
    <w:next w:val="a1"/>
    <w:uiPriority w:val="39"/>
    <w:unhideWhenUsed/>
    <w:qFormat/>
    <w:rsid w:val="0014433E"/>
    <w:pPr>
      <w:spacing w:before="240" w:after="0" w:line="259" w:lineRule="auto"/>
      <w:outlineLvl w:val="9"/>
    </w:pPr>
    <w:rPr>
      <w:sz w:val="32"/>
      <w:szCs w:val="32"/>
      <w:lang w:eastAsia="ru-RU"/>
    </w:rPr>
  </w:style>
  <w:style w:type="table" w:customStyle="1" w:styleId="280">
    <w:name w:val="Сетка таблицы28"/>
    <w:basedOn w:val="a3"/>
    <w:next w:val="afff1"/>
    <w:uiPriority w:val="59"/>
    <w:rsid w:val="00A6766E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0">
    <w:name w:val="Сетка таблицы29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0">
    <w:name w:val="Сетка таблицы30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f7">
    <w:name w:val="Нет списка2"/>
    <w:next w:val="a4"/>
    <w:uiPriority w:val="99"/>
    <w:semiHidden/>
    <w:unhideWhenUsed/>
    <w:rsid w:val="00663222"/>
  </w:style>
  <w:style w:type="table" w:customStyle="1" w:styleId="340">
    <w:name w:val="Сетка таблицы34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leftmargin">
    <w:name w:val="left_margin"/>
    <w:basedOn w:val="a1"/>
    <w:rsid w:val="00663222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1140">
    <w:name w:val="Сетка таблицы114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tyle2">
    <w:name w:val="Style2"/>
    <w:basedOn w:val="a1"/>
    <w:uiPriority w:val="99"/>
    <w:rsid w:val="00663222"/>
    <w:pPr>
      <w:widowControl w:val="0"/>
      <w:autoSpaceDE w:val="0"/>
      <w:autoSpaceDN w:val="0"/>
      <w:adjustRightInd w:val="0"/>
      <w:spacing w:after="0" w:line="331" w:lineRule="exact"/>
    </w:pPr>
    <w:rPr>
      <w:rFonts w:eastAsia="Times New Roman" w:cs="Times New Roman"/>
      <w:sz w:val="24"/>
      <w:szCs w:val="24"/>
      <w:lang w:eastAsia="ru-RU"/>
    </w:rPr>
  </w:style>
  <w:style w:type="paragraph" w:customStyle="1" w:styleId="Style3">
    <w:name w:val="Style3"/>
    <w:basedOn w:val="a1"/>
    <w:uiPriority w:val="99"/>
    <w:rsid w:val="00663222"/>
    <w:pPr>
      <w:widowControl w:val="0"/>
      <w:autoSpaceDE w:val="0"/>
      <w:autoSpaceDN w:val="0"/>
      <w:adjustRightInd w:val="0"/>
      <w:spacing w:after="0" w:line="331" w:lineRule="exact"/>
    </w:pPr>
    <w:rPr>
      <w:rFonts w:eastAsia="Times New Roman" w:cs="Times New Roman"/>
      <w:sz w:val="24"/>
      <w:szCs w:val="24"/>
      <w:lang w:eastAsia="ru-RU"/>
    </w:rPr>
  </w:style>
  <w:style w:type="character" w:customStyle="1" w:styleId="FontStyle11">
    <w:name w:val="Font Style11"/>
    <w:basedOn w:val="a2"/>
    <w:uiPriority w:val="99"/>
    <w:rsid w:val="00663222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basedOn w:val="a2"/>
    <w:uiPriority w:val="99"/>
    <w:rsid w:val="00663222"/>
    <w:rPr>
      <w:rFonts w:ascii="Times New Roman" w:hAnsi="Times New Roman" w:cs="Times New Roman"/>
      <w:sz w:val="24"/>
      <w:szCs w:val="24"/>
    </w:rPr>
  </w:style>
  <w:style w:type="character" w:customStyle="1" w:styleId="FontStyle16">
    <w:name w:val="Font Style16"/>
    <w:basedOn w:val="a2"/>
    <w:uiPriority w:val="99"/>
    <w:rsid w:val="00663222"/>
    <w:rPr>
      <w:rFonts w:ascii="Times New Roman" w:hAnsi="Times New Roman" w:cs="Times New Roman"/>
      <w:sz w:val="18"/>
      <w:szCs w:val="18"/>
    </w:rPr>
  </w:style>
  <w:style w:type="character" w:customStyle="1" w:styleId="FontStyle22">
    <w:name w:val="Font Style22"/>
    <w:basedOn w:val="a2"/>
    <w:uiPriority w:val="99"/>
    <w:rsid w:val="00663222"/>
    <w:rPr>
      <w:rFonts w:ascii="Times New Roman" w:hAnsi="Times New Roman" w:cs="Times New Roman"/>
      <w:smallCaps/>
      <w:sz w:val="26"/>
      <w:szCs w:val="26"/>
    </w:rPr>
  </w:style>
  <w:style w:type="character" w:customStyle="1" w:styleId="FontStyle24">
    <w:name w:val="Font Style24"/>
    <w:basedOn w:val="a2"/>
    <w:uiPriority w:val="99"/>
    <w:rsid w:val="00663222"/>
    <w:rPr>
      <w:rFonts w:ascii="Times New Roman" w:hAnsi="Times New Roman" w:cs="Times New Roman"/>
      <w:i/>
      <w:i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8.png"/><Relationship Id="rId299" Type="http://schemas.openxmlformats.org/officeDocument/2006/relationships/image" Target="media/image260.png"/><Relationship Id="rId21" Type="http://schemas.openxmlformats.org/officeDocument/2006/relationships/image" Target="media/image8.wmf"/><Relationship Id="rId63" Type="http://schemas.openxmlformats.org/officeDocument/2006/relationships/image" Target="media/image29.png"/><Relationship Id="rId159" Type="http://schemas.openxmlformats.org/officeDocument/2006/relationships/image" Target="media/image120.png"/><Relationship Id="rId324" Type="http://schemas.openxmlformats.org/officeDocument/2006/relationships/image" Target="media/image285.png"/><Relationship Id="rId366" Type="http://schemas.openxmlformats.org/officeDocument/2006/relationships/image" Target="media/image327.png"/><Relationship Id="rId170" Type="http://schemas.openxmlformats.org/officeDocument/2006/relationships/image" Target="media/image131.png"/><Relationship Id="rId226" Type="http://schemas.openxmlformats.org/officeDocument/2006/relationships/image" Target="media/image187.png"/><Relationship Id="rId433" Type="http://schemas.openxmlformats.org/officeDocument/2006/relationships/image" Target="media/image394.jpeg"/><Relationship Id="rId268" Type="http://schemas.openxmlformats.org/officeDocument/2006/relationships/image" Target="media/image229.png"/><Relationship Id="rId475" Type="http://schemas.openxmlformats.org/officeDocument/2006/relationships/image" Target="media/image436.png"/><Relationship Id="rId32" Type="http://schemas.openxmlformats.org/officeDocument/2006/relationships/oleObject" Target="embeddings/oleObject12.bin"/><Relationship Id="rId74" Type="http://schemas.openxmlformats.org/officeDocument/2006/relationships/image" Target="media/image40.png"/><Relationship Id="rId128" Type="http://schemas.openxmlformats.org/officeDocument/2006/relationships/image" Target="media/image89.png"/><Relationship Id="rId335" Type="http://schemas.openxmlformats.org/officeDocument/2006/relationships/image" Target="media/image296.png"/><Relationship Id="rId377" Type="http://schemas.openxmlformats.org/officeDocument/2006/relationships/image" Target="media/image338.jpeg"/><Relationship Id="rId500" Type="http://schemas.openxmlformats.org/officeDocument/2006/relationships/image" Target="media/image461.png"/><Relationship Id="rId5" Type="http://schemas.openxmlformats.org/officeDocument/2006/relationships/webSettings" Target="webSettings.xml"/><Relationship Id="rId181" Type="http://schemas.openxmlformats.org/officeDocument/2006/relationships/image" Target="media/image142.png"/><Relationship Id="rId237" Type="http://schemas.openxmlformats.org/officeDocument/2006/relationships/image" Target="media/image198.png"/><Relationship Id="rId402" Type="http://schemas.openxmlformats.org/officeDocument/2006/relationships/image" Target="media/image363.png"/><Relationship Id="rId279" Type="http://schemas.openxmlformats.org/officeDocument/2006/relationships/image" Target="media/image240.png"/><Relationship Id="rId444" Type="http://schemas.openxmlformats.org/officeDocument/2006/relationships/image" Target="media/image405.png"/><Relationship Id="rId486" Type="http://schemas.openxmlformats.org/officeDocument/2006/relationships/image" Target="media/image447.png"/><Relationship Id="rId43" Type="http://schemas.openxmlformats.org/officeDocument/2006/relationships/oleObject" Target="embeddings/oleObject18.bin"/><Relationship Id="rId139" Type="http://schemas.openxmlformats.org/officeDocument/2006/relationships/image" Target="media/image100.png"/><Relationship Id="rId290" Type="http://schemas.openxmlformats.org/officeDocument/2006/relationships/image" Target="media/image251.png"/><Relationship Id="rId304" Type="http://schemas.openxmlformats.org/officeDocument/2006/relationships/image" Target="media/image265.png"/><Relationship Id="rId346" Type="http://schemas.openxmlformats.org/officeDocument/2006/relationships/image" Target="media/image307.png"/><Relationship Id="rId388" Type="http://schemas.openxmlformats.org/officeDocument/2006/relationships/image" Target="media/image349.jpeg"/><Relationship Id="rId511" Type="http://schemas.openxmlformats.org/officeDocument/2006/relationships/image" Target="media/image472.png"/><Relationship Id="rId85" Type="http://schemas.openxmlformats.org/officeDocument/2006/relationships/image" Target="media/image51.jpeg"/><Relationship Id="rId150" Type="http://schemas.openxmlformats.org/officeDocument/2006/relationships/image" Target="media/image111.png"/><Relationship Id="rId192" Type="http://schemas.openxmlformats.org/officeDocument/2006/relationships/image" Target="media/image153.png"/><Relationship Id="rId206" Type="http://schemas.openxmlformats.org/officeDocument/2006/relationships/image" Target="media/image167.png"/><Relationship Id="rId413" Type="http://schemas.openxmlformats.org/officeDocument/2006/relationships/image" Target="media/image374.png"/><Relationship Id="rId248" Type="http://schemas.openxmlformats.org/officeDocument/2006/relationships/image" Target="media/image209.png"/><Relationship Id="rId455" Type="http://schemas.openxmlformats.org/officeDocument/2006/relationships/image" Target="media/image416.png"/><Relationship Id="rId497" Type="http://schemas.openxmlformats.org/officeDocument/2006/relationships/image" Target="media/image458.png"/><Relationship Id="rId12" Type="http://schemas.openxmlformats.org/officeDocument/2006/relationships/oleObject" Target="embeddings/oleObject2.bin"/><Relationship Id="rId108" Type="http://schemas.openxmlformats.org/officeDocument/2006/relationships/image" Target="media/image69.png"/><Relationship Id="rId315" Type="http://schemas.openxmlformats.org/officeDocument/2006/relationships/image" Target="media/image276.png"/><Relationship Id="rId357" Type="http://schemas.openxmlformats.org/officeDocument/2006/relationships/image" Target="media/image318.jpeg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32.bin"/><Relationship Id="rId161" Type="http://schemas.openxmlformats.org/officeDocument/2006/relationships/image" Target="media/image122.png"/><Relationship Id="rId217" Type="http://schemas.openxmlformats.org/officeDocument/2006/relationships/image" Target="media/image178.png"/><Relationship Id="rId399" Type="http://schemas.openxmlformats.org/officeDocument/2006/relationships/image" Target="media/image360.png"/><Relationship Id="rId259" Type="http://schemas.openxmlformats.org/officeDocument/2006/relationships/image" Target="media/image220.png"/><Relationship Id="rId424" Type="http://schemas.openxmlformats.org/officeDocument/2006/relationships/image" Target="media/image385.jpeg"/><Relationship Id="rId466" Type="http://schemas.openxmlformats.org/officeDocument/2006/relationships/image" Target="media/image427.png"/><Relationship Id="rId23" Type="http://schemas.openxmlformats.org/officeDocument/2006/relationships/image" Target="media/image9.wmf"/><Relationship Id="rId119" Type="http://schemas.openxmlformats.org/officeDocument/2006/relationships/image" Target="media/image80.png"/><Relationship Id="rId270" Type="http://schemas.openxmlformats.org/officeDocument/2006/relationships/image" Target="media/image231.png"/><Relationship Id="rId326" Type="http://schemas.openxmlformats.org/officeDocument/2006/relationships/image" Target="media/image287.png"/><Relationship Id="rId65" Type="http://schemas.openxmlformats.org/officeDocument/2006/relationships/image" Target="media/image31.png"/><Relationship Id="rId130" Type="http://schemas.openxmlformats.org/officeDocument/2006/relationships/image" Target="media/image91.png"/><Relationship Id="rId368" Type="http://schemas.openxmlformats.org/officeDocument/2006/relationships/image" Target="media/image329.jpeg"/><Relationship Id="rId172" Type="http://schemas.openxmlformats.org/officeDocument/2006/relationships/image" Target="media/image133.png"/><Relationship Id="rId228" Type="http://schemas.openxmlformats.org/officeDocument/2006/relationships/image" Target="media/image189.png"/><Relationship Id="rId435" Type="http://schemas.openxmlformats.org/officeDocument/2006/relationships/image" Target="media/image396.png"/><Relationship Id="rId477" Type="http://schemas.openxmlformats.org/officeDocument/2006/relationships/image" Target="media/image438.png"/><Relationship Id="rId281" Type="http://schemas.openxmlformats.org/officeDocument/2006/relationships/image" Target="media/image242.png"/><Relationship Id="rId337" Type="http://schemas.openxmlformats.org/officeDocument/2006/relationships/image" Target="media/image298.png"/><Relationship Id="rId502" Type="http://schemas.openxmlformats.org/officeDocument/2006/relationships/image" Target="media/image463.png"/><Relationship Id="rId34" Type="http://schemas.openxmlformats.org/officeDocument/2006/relationships/oleObject" Target="embeddings/oleObject13.bin"/><Relationship Id="rId76" Type="http://schemas.openxmlformats.org/officeDocument/2006/relationships/image" Target="media/image42.png"/><Relationship Id="rId141" Type="http://schemas.openxmlformats.org/officeDocument/2006/relationships/image" Target="media/image102.png"/><Relationship Id="rId379" Type="http://schemas.openxmlformats.org/officeDocument/2006/relationships/image" Target="media/image340.jpeg"/><Relationship Id="rId7" Type="http://schemas.openxmlformats.org/officeDocument/2006/relationships/endnotes" Target="endnotes.xml"/><Relationship Id="rId183" Type="http://schemas.openxmlformats.org/officeDocument/2006/relationships/image" Target="media/image144.png"/><Relationship Id="rId239" Type="http://schemas.openxmlformats.org/officeDocument/2006/relationships/image" Target="media/image200.png"/><Relationship Id="rId390" Type="http://schemas.openxmlformats.org/officeDocument/2006/relationships/image" Target="media/image351.jpeg"/><Relationship Id="rId404" Type="http://schemas.openxmlformats.org/officeDocument/2006/relationships/image" Target="media/image365.png"/><Relationship Id="rId446" Type="http://schemas.openxmlformats.org/officeDocument/2006/relationships/image" Target="media/image407.png"/><Relationship Id="rId250" Type="http://schemas.openxmlformats.org/officeDocument/2006/relationships/image" Target="media/image211.png"/><Relationship Id="rId292" Type="http://schemas.openxmlformats.org/officeDocument/2006/relationships/image" Target="media/image253.png"/><Relationship Id="rId306" Type="http://schemas.openxmlformats.org/officeDocument/2006/relationships/image" Target="media/image267.png"/><Relationship Id="rId488" Type="http://schemas.openxmlformats.org/officeDocument/2006/relationships/image" Target="media/image449.png"/><Relationship Id="rId45" Type="http://schemas.openxmlformats.org/officeDocument/2006/relationships/oleObject" Target="embeddings/oleObject19.bin"/><Relationship Id="rId87" Type="http://schemas.openxmlformats.org/officeDocument/2006/relationships/image" Target="media/image53.wmf"/><Relationship Id="rId110" Type="http://schemas.openxmlformats.org/officeDocument/2006/relationships/image" Target="media/image71.png"/><Relationship Id="rId348" Type="http://schemas.openxmlformats.org/officeDocument/2006/relationships/image" Target="media/image309.png"/><Relationship Id="rId513" Type="http://schemas.openxmlformats.org/officeDocument/2006/relationships/fontTable" Target="fontTable.xml"/><Relationship Id="rId152" Type="http://schemas.openxmlformats.org/officeDocument/2006/relationships/image" Target="media/image113.png"/><Relationship Id="rId194" Type="http://schemas.openxmlformats.org/officeDocument/2006/relationships/image" Target="media/image155.png"/><Relationship Id="rId208" Type="http://schemas.openxmlformats.org/officeDocument/2006/relationships/image" Target="media/image169.png"/><Relationship Id="rId415" Type="http://schemas.openxmlformats.org/officeDocument/2006/relationships/image" Target="media/image376.png"/><Relationship Id="rId457" Type="http://schemas.openxmlformats.org/officeDocument/2006/relationships/image" Target="media/image418.png"/><Relationship Id="rId240" Type="http://schemas.openxmlformats.org/officeDocument/2006/relationships/image" Target="media/image201.png"/><Relationship Id="rId261" Type="http://schemas.openxmlformats.org/officeDocument/2006/relationships/image" Target="media/image222.png"/><Relationship Id="rId478" Type="http://schemas.openxmlformats.org/officeDocument/2006/relationships/image" Target="media/image439.png"/><Relationship Id="rId499" Type="http://schemas.openxmlformats.org/officeDocument/2006/relationships/image" Target="media/image460.png"/><Relationship Id="rId14" Type="http://schemas.openxmlformats.org/officeDocument/2006/relationships/oleObject" Target="embeddings/oleObject3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43.png"/><Relationship Id="rId100" Type="http://schemas.openxmlformats.org/officeDocument/2006/relationships/image" Target="media/image61.png"/><Relationship Id="rId282" Type="http://schemas.openxmlformats.org/officeDocument/2006/relationships/image" Target="media/image243.png"/><Relationship Id="rId317" Type="http://schemas.openxmlformats.org/officeDocument/2006/relationships/image" Target="media/image278.png"/><Relationship Id="rId338" Type="http://schemas.openxmlformats.org/officeDocument/2006/relationships/image" Target="media/image299.png"/><Relationship Id="rId359" Type="http://schemas.openxmlformats.org/officeDocument/2006/relationships/image" Target="media/image320.jpeg"/><Relationship Id="rId503" Type="http://schemas.openxmlformats.org/officeDocument/2006/relationships/image" Target="media/image464.png"/><Relationship Id="rId8" Type="http://schemas.openxmlformats.org/officeDocument/2006/relationships/image" Target="media/image1.png"/><Relationship Id="rId98" Type="http://schemas.openxmlformats.org/officeDocument/2006/relationships/image" Target="media/image59.png"/><Relationship Id="rId121" Type="http://schemas.openxmlformats.org/officeDocument/2006/relationships/image" Target="media/image82.png"/><Relationship Id="rId142" Type="http://schemas.openxmlformats.org/officeDocument/2006/relationships/image" Target="media/image103.png"/><Relationship Id="rId163" Type="http://schemas.openxmlformats.org/officeDocument/2006/relationships/image" Target="media/image124.png"/><Relationship Id="rId184" Type="http://schemas.openxmlformats.org/officeDocument/2006/relationships/image" Target="media/image145.png"/><Relationship Id="rId219" Type="http://schemas.openxmlformats.org/officeDocument/2006/relationships/image" Target="media/image180.png"/><Relationship Id="rId370" Type="http://schemas.openxmlformats.org/officeDocument/2006/relationships/image" Target="media/image331.jpeg"/><Relationship Id="rId391" Type="http://schemas.openxmlformats.org/officeDocument/2006/relationships/image" Target="media/image352.png"/><Relationship Id="rId405" Type="http://schemas.openxmlformats.org/officeDocument/2006/relationships/image" Target="media/image366.jpeg"/><Relationship Id="rId426" Type="http://schemas.openxmlformats.org/officeDocument/2006/relationships/image" Target="media/image387.jpeg"/><Relationship Id="rId447" Type="http://schemas.openxmlformats.org/officeDocument/2006/relationships/image" Target="media/image408.jpeg"/><Relationship Id="rId230" Type="http://schemas.openxmlformats.org/officeDocument/2006/relationships/image" Target="media/image191.png"/><Relationship Id="rId251" Type="http://schemas.openxmlformats.org/officeDocument/2006/relationships/image" Target="media/image212.png"/><Relationship Id="rId468" Type="http://schemas.openxmlformats.org/officeDocument/2006/relationships/image" Target="media/image429.png"/><Relationship Id="rId489" Type="http://schemas.openxmlformats.org/officeDocument/2006/relationships/image" Target="media/image450.png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3.emf"/><Relationship Id="rId272" Type="http://schemas.openxmlformats.org/officeDocument/2006/relationships/image" Target="media/image233.png"/><Relationship Id="rId293" Type="http://schemas.openxmlformats.org/officeDocument/2006/relationships/image" Target="media/image254.png"/><Relationship Id="rId307" Type="http://schemas.openxmlformats.org/officeDocument/2006/relationships/image" Target="media/image268.png"/><Relationship Id="rId328" Type="http://schemas.openxmlformats.org/officeDocument/2006/relationships/image" Target="media/image289.png"/><Relationship Id="rId349" Type="http://schemas.openxmlformats.org/officeDocument/2006/relationships/image" Target="media/image310.png"/><Relationship Id="rId514" Type="http://schemas.openxmlformats.org/officeDocument/2006/relationships/theme" Target="theme/theme1.xml"/><Relationship Id="rId88" Type="http://schemas.openxmlformats.org/officeDocument/2006/relationships/oleObject" Target="embeddings/oleObject28.bin"/><Relationship Id="rId111" Type="http://schemas.openxmlformats.org/officeDocument/2006/relationships/image" Target="media/image72.png"/><Relationship Id="rId132" Type="http://schemas.openxmlformats.org/officeDocument/2006/relationships/image" Target="media/image93.png"/><Relationship Id="rId153" Type="http://schemas.openxmlformats.org/officeDocument/2006/relationships/image" Target="media/image114.png"/><Relationship Id="rId174" Type="http://schemas.openxmlformats.org/officeDocument/2006/relationships/image" Target="media/image135.png"/><Relationship Id="rId195" Type="http://schemas.openxmlformats.org/officeDocument/2006/relationships/image" Target="media/image156.png"/><Relationship Id="rId209" Type="http://schemas.openxmlformats.org/officeDocument/2006/relationships/image" Target="media/image170.png"/><Relationship Id="rId360" Type="http://schemas.openxmlformats.org/officeDocument/2006/relationships/image" Target="media/image321.jpeg"/><Relationship Id="rId381" Type="http://schemas.openxmlformats.org/officeDocument/2006/relationships/image" Target="media/image342.jpeg"/><Relationship Id="rId416" Type="http://schemas.openxmlformats.org/officeDocument/2006/relationships/image" Target="media/image377.png"/><Relationship Id="rId220" Type="http://schemas.openxmlformats.org/officeDocument/2006/relationships/image" Target="media/image181.png"/><Relationship Id="rId241" Type="http://schemas.openxmlformats.org/officeDocument/2006/relationships/image" Target="media/image202.png"/><Relationship Id="rId437" Type="http://schemas.openxmlformats.org/officeDocument/2006/relationships/image" Target="media/image398.png"/><Relationship Id="rId458" Type="http://schemas.openxmlformats.org/officeDocument/2006/relationships/image" Target="media/image419.png"/><Relationship Id="rId479" Type="http://schemas.openxmlformats.org/officeDocument/2006/relationships/image" Target="media/image440.png"/><Relationship Id="rId15" Type="http://schemas.openxmlformats.org/officeDocument/2006/relationships/image" Target="media/image5.wmf"/><Relationship Id="rId36" Type="http://schemas.openxmlformats.org/officeDocument/2006/relationships/oleObject" Target="embeddings/oleObject14.bin"/><Relationship Id="rId57" Type="http://schemas.openxmlformats.org/officeDocument/2006/relationships/image" Target="media/image25.wmf"/><Relationship Id="rId262" Type="http://schemas.openxmlformats.org/officeDocument/2006/relationships/image" Target="media/image223.png"/><Relationship Id="rId283" Type="http://schemas.openxmlformats.org/officeDocument/2006/relationships/image" Target="media/image244.png"/><Relationship Id="rId318" Type="http://schemas.openxmlformats.org/officeDocument/2006/relationships/image" Target="media/image279.png"/><Relationship Id="rId339" Type="http://schemas.openxmlformats.org/officeDocument/2006/relationships/image" Target="media/image300.png"/><Relationship Id="rId490" Type="http://schemas.openxmlformats.org/officeDocument/2006/relationships/image" Target="media/image451.png"/><Relationship Id="rId504" Type="http://schemas.openxmlformats.org/officeDocument/2006/relationships/image" Target="media/image465.png"/><Relationship Id="rId78" Type="http://schemas.openxmlformats.org/officeDocument/2006/relationships/image" Target="media/image44.png"/><Relationship Id="rId99" Type="http://schemas.openxmlformats.org/officeDocument/2006/relationships/image" Target="media/image60.png"/><Relationship Id="rId101" Type="http://schemas.openxmlformats.org/officeDocument/2006/relationships/image" Target="media/image62.png"/><Relationship Id="rId122" Type="http://schemas.openxmlformats.org/officeDocument/2006/relationships/image" Target="media/image83.png"/><Relationship Id="rId143" Type="http://schemas.openxmlformats.org/officeDocument/2006/relationships/image" Target="media/image104.png"/><Relationship Id="rId164" Type="http://schemas.openxmlformats.org/officeDocument/2006/relationships/image" Target="media/image125.png"/><Relationship Id="rId185" Type="http://schemas.openxmlformats.org/officeDocument/2006/relationships/image" Target="media/image146.png"/><Relationship Id="rId350" Type="http://schemas.openxmlformats.org/officeDocument/2006/relationships/image" Target="media/image311.png"/><Relationship Id="rId371" Type="http://schemas.openxmlformats.org/officeDocument/2006/relationships/image" Target="media/image332.jpeg"/><Relationship Id="rId406" Type="http://schemas.openxmlformats.org/officeDocument/2006/relationships/image" Target="media/image367.png"/><Relationship Id="rId9" Type="http://schemas.openxmlformats.org/officeDocument/2006/relationships/image" Target="media/image2.wmf"/><Relationship Id="rId210" Type="http://schemas.openxmlformats.org/officeDocument/2006/relationships/image" Target="media/image171.png"/><Relationship Id="rId392" Type="http://schemas.openxmlformats.org/officeDocument/2006/relationships/image" Target="media/image353.png"/><Relationship Id="rId427" Type="http://schemas.openxmlformats.org/officeDocument/2006/relationships/image" Target="media/image388.jpeg"/><Relationship Id="rId448" Type="http://schemas.openxmlformats.org/officeDocument/2006/relationships/image" Target="media/image409.png"/><Relationship Id="rId469" Type="http://schemas.openxmlformats.org/officeDocument/2006/relationships/image" Target="media/image430.png"/><Relationship Id="rId26" Type="http://schemas.openxmlformats.org/officeDocument/2006/relationships/oleObject" Target="embeddings/oleObject9.bin"/><Relationship Id="rId231" Type="http://schemas.openxmlformats.org/officeDocument/2006/relationships/image" Target="media/image192.png"/><Relationship Id="rId252" Type="http://schemas.openxmlformats.org/officeDocument/2006/relationships/image" Target="media/image213.png"/><Relationship Id="rId273" Type="http://schemas.openxmlformats.org/officeDocument/2006/relationships/image" Target="media/image234.png"/><Relationship Id="rId294" Type="http://schemas.openxmlformats.org/officeDocument/2006/relationships/image" Target="media/image255.png"/><Relationship Id="rId308" Type="http://schemas.openxmlformats.org/officeDocument/2006/relationships/image" Target="media/image269.png"/><Relationship Id="rId329" Type="http://schemas.openxmlformats.org/officeDocument/2006/relationships/image" Target="media/image290.png"/><Relationship Id="rId480" Type="http://schemas.openxmlformats.org/officeDocument/2006/relationships/image" Target="media/image441.png"/><Relationship Id="rId47" Type="http://schemas.openxmlformats.org/officeDocument/2006/relationships/image" Target="media/image20.wmf"/><Relationship Id="rId68" Type="http://schemas.openxmlformats.org/officeDocument/2006/relationships/image" Target="media/image34.png"/><Relationship Id="rId89" Type="http://schemas.openxmlformats.org/officeDocument/2006/relationships/image" Target="media/image54.wmf"/><Relationship Id="rId112" Type="http://schemas.openxmlformats.org/officeDocument/2006/relationships/image" Target="media/image73.png"/><Relationship Id="rId133" Type="http://schemas.openxmlformats.org/officeDocument/2006/relationships/image" Target="media/image94.png"/><Relationship Id="rId154" Type="http://schemas.openxmlformats.org/officeDocument/2006/relationships/image" Target="media/image115.png"/><Relationship Id="rId175" Type="http://schemas.openxmlformats.org/officeDocument/2006/relationships/image" Target="media/image136.png"/><Relationship Id="rId340" Type="http://schemas.openxmlformats.org/officeDocument/2006/relationships/image" Target="media/image301.png"/><Relationship Id="rId361" Type="http://schemas.openxmlformats.org/officeDocument/2006/relationships/image" Target="media/image322.png"/><Relationship Id="rId196" Type="http://schemas.openxmlformats.org/officeDocument/2006/relationships/image" Target="media/image157.png"/><Relationship Id="rId200" Type="http://schemas.openxmlformats.org/officeDocument/2006/relationships/image" Target="media/image161.png"/><Relationship Id="rId382" Type="http://schemas.openxmlformats.org/officeDocument/2006/relationships/image" Target="media/image343.png"/><Relationship Id="rId417" Type="http://schemas.openxmlformats.org/officeDocument/2006/relationships/image" Target="media/image378.png"/><Relationship Id="rId438" Type="http://schemas.openxmlformats.org/officeDocument/2006/relationships/image" Target="media/image399.png"/><Relationship Id="rId459" Type="http://schemas.openxmlformats.org/officeDocument/2006/relationships/image" Target="media/image420.png"/><Relationship Id="rId16" Type="http://schemas.openxmlformats.org/officeDocument/2006/relationships/oleObject" Target="embeddings/oleObject4.bin"/><Relationship Id="rId221" Type="http://schemas.openxmlformats.org/officeDocument/2006/relationships/image" Target="media/image182.png"/><Relationship Id="rId242" Type="http://schemas.openxmlformats.org/officeDocument/2006/relationships/image" Target="media/image203.png"/><Relationship Id="rId263" Type="http://schemas.openxmlformats.org/officeDocument/2006/relationships/image" Target="media/image224.png"/><Relationship Id="rId284" Type="http://schemas.openxmlformats.org/officeDocument/2006/relationships/image" Target="media/image245.png"/><Relationship Id="rId319" Type="http://schemas.openxmlformats.org/officeDocument/2006/relationships/image" Target="media/image280.png"/><Relationship Id="rId470" Type="http://schemas.openxmlformats.org/officeDocument/2006/relationships/image" Target="media/image431.png"/><Relationship Id="rId491" Type="http://schemas.openxmlformats.org/officeDocument/2006/relationships/image" Target="media/image452.png"/><Relationship Id="rId505" Type="http://schemas.openxmlformats.org/officeDocument/2006/relationships/image" Target="media/image466.png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image" Target="media/image45.png"/><Relationship Id="rId102" Type="http://schemas.openxmlformats.org/officeDocument/2006/relationships/image" Target="media/image63.png"/><Relationship Id="rId123" Type="http://schemas.openxmlformats.org/officeDocument/2006/relationships/image" Target="media/image84.png"/><Relationship Id="rId144" Type="http://schemas.openxmlformats.org/officeDocument/2006/relationships/image" Target="media/image105.png"/><Relationship Id="rId330" Type="http://schemas.openxmlformats.org/officeDocument/2006/relationships/image" Target="media/image291.png"/><Relationship Id="rId90" Type="http://schemas.openxmlformats.org/officeDocument/2006/relationships/oleObject" Target="embeddings/oleObject29.bin"/><Relationship Id="rId165" Type="http://schemas.openxmlformats.org/officeDocument/2006/relationships/image" Target="media/image126.png"/><Relationship Id="rId186" Type="http://schemas.openxmlformats.org/officeDocument/2006/relationships/image" Target="media/image147.png"/><Relationship Id="rId351" Type="http://schemas.openxmlformats.org/officeDocument/2006/relationships/image" Target="media/image312.png"/><Relationship Id="rId372" Type="http://schemas.openxmlformats.org/officeDocument/2006/relationships/image" Target="media/image333.jpeg"/><Relationship Id="rId393" Type="http://schemas.openxmlformats.org/officeDocument/2006/relationships/image" Target="media/image354.png"/><Relationship Id="rId407" Type="http://schemas.openxmlformats.org/officeDocument/2006/relationships/image" Target="media/image368.png"/><Relationship Id="rId428" Type="http://schemas.openxmlformats.org/officeDocument/2006/relationships/image" Target="media/image389.jpeg"/><Relationship Id="rId449" Type="http://schemas.openxmlformats.org/officeDocument/2006/relationships/image" Target="media/image410.png"/><Relationship Id="rId211" Type="http://schemas.openxmlformats.org/officeDocument/2006/relationships/image" Target="media/image172.png"/><Relationship Id="rId232" Type="http://schemas.openxmlformats.org/officeDocument/2006/relationships/image" Target="media/image193.png"/><Relationship Id="rId253" Type="http://schemas.openxmlformats.org/officeDocument/2006/relationships/image" Target="media/image214.png"/><Relationship Id="rId274" Type="http://schemas.openxmlformats.org/officeDocument/2006/relationships/image" Target="media/image235.png"/><Relationship Id="rId295" Type="http://schemas.openxmlformats.org/officeDocument/2006/relationships/image" Target="media/image256.png"/><Relationship Id="rId309" Type="http://schemas.openxmlformats.org/officeDocument/2006/relationships/image" Target="media/image270.png"/><Relationship Id="rId460" Type="http://schemas.openxmlformats.org/officeDocument/2006/relationships/image" Target="media/image421.png"/><Relationship Id="rId481" Type="http://schemas.openxmlformats.org/officeDocument/2006/relationships/image" Target="media/image442.jpeg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5.png"/><Relationship Id="rId113" Type="http://schemas.openxmlformats.org/officeDocument/2006/relationships/image" Target="media/image74.png"/><Relationship Id="rId134" Type="http://schemas.openxmlformats.org/officeDocument/2006/relationships/image" Target="media/image95.png"/><Relationship Id="rId320" Type="http://schemas.openxmlformats.org/officeDocument/2006/relationships/image" Target="media/image281.png"/><Relationship Id="rId80" Type="http://schemas.openxmlformats.org/officeDocument/2006/relationships/image" Target="media/image46.png"/><Relationship Id="rId155" Type="http://schemas.openxmlformats.org/officeDocument/2006/relationships/image" Target="media/image116.png"/><Relationship Id="rId176" Type="http://schemas.openxmlformats.org/officeDocument/2006/relationships/image" Target="media/image137.png"/><Relationship Id="rId197" Type="http://schemas.openxmlformats.org/officeDocument/2006/relationships/image" Target="media/image158.png"/><Relationship Id="rId341" Type="http://schemas.openxmlformats.org/officeDocument/2006/relationships/image" Target="media/image302.png"/><Relationship Id="rId362" Type="http://schemas.openxmlformats.org/officeDocument/2006/relationships/image" Target="media/image323.jpeg"/><Relationship Id="rId383" Type="http://schemas.openxmlformats.org/officeDocument/2006/relationships/image" Target="media/image344.jpeg"/><Relationship Id="rId418" Type="http://schemas.openxmlformats.org/officeDocument/2006/relationships/image" Target="media/image379.png"/><Relationship Id="rId439" Type="http://schemas.openxmlformats.org/officeDocument/2006/relationships/image" Target="media/image400.png"/><Relationship Id="rId201" Type="http://schemas.openxmlformats.org/officeDocument/2006/relationships/image" Target="media/image162.png"/><Relationship Id="rId222" Type="http://schemas.openxmlformats.org/officeDocument/2006/relationships/image" Target="media/image183.png"/><Relationship Id="rId243" Type="http://schemas.openxmlformats.org/officeDocument/2006/relationships/image" Target="media/image204.png"/><Relationship Id="rId264" Type="http://schemas.openxmlformats.org/officeDocument/2006/relationships/image" Target="media/image225.png"/><Relationship Id="rId285" Type="http://schemas.openxmlformats.org/officeDocument/2006/relationships/image" Target="media/image246.png"/><Relationship Id="rId450" Type="http://schemas.openxmlformats.org/officeDocument/2006/relationships/image" Target="media/image411.png"/><Relationship Id="rId471" Type="http://schemas.openxmlformats.org/officeDocument/2006/relationships/image" Target="media/image432.png"/><Relationship Id="rId506" Type="http://schemas.openxmlformats.org/officeDocument/2006/relationships/image" Target="media/image467.png"/><Relationship Id="rId17" Type="http://schemas.openxmlformats.org/officeDocument/2006/relationships/image" Target="media/image6.wmf"/><Relationship Id="rId38" Type="http://schemas.openxmlformats.org/officeDocument/2006/relationships/oleObject" Target="embeddings/oleObject15.bin"/><Relationship Id="rId59" Type="http://schemas.openxmlformats.org/officeDocument/2006/relationships/image" Target="media/image26.wmf"/><Relationship Id="rId103" Type="http://schemas.openxmlformats.org/officeDocument/2006/relationships/image" Target="media/image64.png"/><Relationship Id="rId124" Type="http://schemas.openxmlformats.org/officeDocument/2006/relationships/image" Target="media/image85.png"/><Relationship Id="rId310" Type="http://schemas.openxmlformats.org/officeDocument/2006/relationships/image" Target="media/image271.png"/><Relationship Id="rId492" Type="http://schemas.openxmlformats.org/officeDocument/2006/relationships/image" Target="media/image453.jpeg"/><Relationship Id="rId70" Type="http://schemas.openxmlformats.org/officeDocument/2006/relationships/image" Target="media/image36.png"/><Relationship Id="rId91" Type="http://schemas.openxmlformats.org/officeDocument/2006/relationships/image" Target="media/image55.wmf"/><Relationship Id="rId145" Type="http://schemas.openxmlformats.org/officeDocument/2006/relationships/image" Target="media/image106.png"/><Relationship Id="rId166" Type="http://schemas.openxmlformats.org/officeDocument/2006/relationships/image" Target="media/image127.png"/><Relationship Id="rId187" Type="http://schemas.openxmlformats.org/officeDocument/2006/relationships/image" Target="media/image148.png"/><Relationship Id="rId331" Type="http://schemas.openxmlformats.org/officeDocument/2006/relationships/image" Target="media/image292.png"/><Relationship Id="rId352" Type="http://schemas.openxmlformats.org/officeDocument/2006/relationships/image" Target="media/image313.png"/><Relationship Id="rId373" Type="http://schemas.openxmlformats.org/officeDocument/2006/relationships/image" Target="media/image334.jpeg"/><Relationship Id="rId394" Type="http://schemas.openxmlformats.org/officeDocument/2006/relationships/image" Target="media/image355.jpeg"/><Relationship Id="rId408" Type="http://schemas.openxmlformats.org/officeDocument/2006/relationships/image" Target="media/image369.png"/><Relationship Id="rId429" Type="http://schemas.openxmlformats.org/officeDocument/2006/relationships/image" Target="media/image390.jpeg"/><Relationship Id="rId1" Type="http://schemas.openxmlformats.org/officeDocument/2006/relationships/customXml" Target="../customXml/item1.xml"/><Relationship Id="rId212" Type="http://schemas.openxmlformats.org/officeDocument/2006/relationships/image" Target="media/image173.png"/><Relationship Id="rId233" Type="http://schemas.openxmlformats.org/officeDocument/2006/relationships/image" Target="media/image194.png"/><Relationship Id="rId254" Type="http://schemas.openxmlformats.org/officeDocument/2006/relationships/image" Target="media/image215.png"/><Relationship Id="rId440" Type="http://schemas.openxmlformats.org/officeDocument/2006/relationships/image" Target="media/image401.jpeg"/><Relationship Id="rId28" Type="http://schemas.openxmlformats.org/officeDocument/2006/relationships/oleObject" Target="embeddings/oleObject10.bin"/><Relationship Id="rId49" Type="http://schemas.openxmlformats.org/officeDocument/2006/relationships/image" Target="media/image21.wmf"/><Relationship Id="rId114" Type="http://schemas.openxmlformats.org/officeDocument/2006/relationships/image" Target="media/image75.png"/><Relationship Id="rId275" Type="http://schemas.openxmlformats.org/officeDocument/2006/relationships/image" Target="media/image236.png"/><Relationship Id="rId296" Type="http://schemas.openxmlformats.org/officeDocument/2006/relationships/image" Target="media/image257.png"/><Relationship Id="rId300" Type="http://schemas.openxmlformats.org/officeDocument/2006/relationships/image" Target="media/image261.png"/><Relationship Id="rId461" Type="http://schemas.openxmlformats.org/officeDocument/2006/relationships/image" Target="media/image422.png"/><Relationship Id="rId482" Type="http://schemas.openxmlformats.org/officeDocument/2006/relationships/image" Target="media/image443.png"/><Relationship Id="rId60" Type="http://schemas.openxmlformats.org/officeDocument/2006/relationships/oleObject" Target="embeddings/oleObject27.bin"/><Relationship Id="rId81" Type="http://schemas.openxmlformats.org/officeDocument/2006/relationships/image" Target="media/image47.png"/><Relationship Id="rId135" Type="http://schemas.openxmlformats.org/officeDocument/2006/relationships/image" Target="media/image96.png"/><Relationship Id="rId156" Type="http://schemas.openxmlformats.org/officeDocument/2006/relationships/image" Target="media/image117.png"/><Relationship Id="rId177" Type="http://schemas.openxmlformats.org/officeDocument/2006/relationships/image" Target="media/image138.png"/><Relationship Id="rId198" Type="http://schemas.openxmlformats.org/officeDocument/2006/relationships/image" Target="media/image159.png"/><Relationship Id="rId321" Type="http://schemas.openxmlformats.org/officeDocument/2006/relationships/image" Target="media/image282.png"/><Relationship Id="rId342" Type="http://schemas.openxmlformats.org/officeDocument/2006/relationships/image" Target="media/image303.png"/><Relationship Id="rId363" Type="http://schemas.openxmlformats.org/officeDocument/2006/relationships/image" Target="media/image324.jpeg"/><Relationship Id="rId384" Type="http://schemas.openxmlformats.org/officeDocument/2006/relationships/image" Target="media/image345.png"/><Relationship Id="rId419" Type="http://schemas.openxmlformats.org/officeDocument/2006/relationships/image" Target="media/image380.png"/><Relationship Id="rId202" Type="http://schemas.openxmlformats.org/officeDocument/2006/relationships/image" Target="media/image163.png"/><Relationship Id="rId223" Type="http://schemas.openxmlformats.org/officeDocument/2006/relationships/image" Target="media/image184.png"/><Relationship Id="rId244" Type="http://schemas.openxmlformats.org/officeDocument/2006/relationships/image" Target="media/image205.png"/><Relationship Id="rId430" Type="http://schemas.openxmlformats.org/officeDocument/2006/relationships/image" Target="media/image391.jpeg"/><Relationship Id="rId18" Type="http://schemas.openxmlformats.org/officeDocument/2006/relationships/oleObject" Target="embeddings/oleObject5.bin"/><Relationship Id="rId39" Type="http://schemas.openxmlformats.org/officeDocument/2006/relationships/image" Target="media/image17.wmf"/><Relationship Id="rId265" Type="http://schemas.openxmlformats.org/officeDocument/2006/relationships/image" Target="media/image226.png"/><Relationship Id="rId286" Type="http://schemas.openxmlformats.org/officeDocument/2006/relationships/image" Target="media/image247.png"/><Relationship Id="rId451" Type="http://schemas.openxmlformats.org/officeDocument/2006/relationships/image" Target="media/image412.png"/><Relationship Id="rId472" Type="http://schemas.openxmlformats.org/officeDocument/2006/relationships/image" Target="media/image433.png"/><Relationship Id="rId493" Type="http://schemas.openxmlformats.org/officeDocument/2006/relationships/image" Target="media/image454.png"/><Relationship Id="rId507" Type="http://schemas.openxmlformats.org/officeDocument/2006/relationships/image" Target="media/image468.png"/><Relationship Id="rId50" Type="http://schemas.openxmlformats.org/officeDocument/2006/relationships/oleObject" Target="embeddings/oleObject22.bin"/><Relationship Id="rId104" Type="http://schemas.openxmlformats.org/officeDocument/2006/relationships/image" Target="media/image65.png"/><Relationship Id="rId125" Type="http://schemas.openxmlformats.org/officeDocument/2006/relationships/image" Target="media/image86.png"/><Relationship Id="rId146" Type="http://schemas.openxmlformats.org/officeDocument/2006/relationships/image" Target="media/image107.png"/><Relationship Id="rId167" Type="http://schemas.openxmlformats.org/officeDocument/2006/relationships/image" Target="media/image128.png"/><Relationship Id="rId188" Type="http://schemas.openxmlformats.org/officeDocument/2006/relationships/image" Target="media/image149.png"/><Relationship Id="rId311" Type="http://schemas.openxmlformats.org/officeDocument/2006/relationships/image" Target="media/image272.png"/><Relationship Id="rId332" Type="http://schemas.openxmlformats.org/officeDocument/2006/relationships/image" Target="media/image293.png"/><Relationship Id="rId353" Type="http://schemas.openxmlformats.org/officeDocument/2006/relationships/image" Target="media/image314.png"/><Relationship Id="rId374" Type="http://schemas.openxmlformats.org/officeDocument/2006/relationships/image" Target="media/image335.jpeg"/><Relationship Id="rId395" Type="http://schemas.openxmlformats.org/officeDocument/2006/relationships/image" Target="media/image356.png"/><Relationship Id="rId409" Type="http://schemas.openxmlformats.org/officeDocument/2006/relationships/image" Target="media/image370.jpeg"/><Relationship Id="rId71" Type="http://schemas.openxmlformats.org/officeDocument/2006/relationships/image" Target="media/image37.png"/><Relationship Id="rId92" Type="http://schemas.openxmlformats.org/officeDocument/2006/relationships/oleObject" Target="embeddings/oleObject30.bin"/><Relationship Id="rId213" Type="http://schemas.openxmlformats.org/officeDocument/2006/relationships/image" Target="media/image174.png"/><Relationship Id="rId234" Type="http://schemas.openxmlformats.org/officeDocument/2006/relationships/image" Target="media/image195.png"/><Relationship Id="rId420" Type="http://schemas.openxmlformats.org/officeDocument/2006/relationships/image" Target="media/image381.png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55" Type="http://schemas.openxmlformats.org/officeDocument/2006/relationships/image" Target="media/image216.png"/><Relationship Id="rId276" Type="http://schemas.openxmlformats.org/officeDocument/2006/relationships/image" Target="media/image237.png"/><Relationship Id="rId297" Type="http://schemas.openxmlformats.org/officeDocument/2006/relationships/image" Target="media/image258.png"/><Relationship Id="rId441" Type="http://schemas.openxmlformats.org/officeDocument/2006/relationships/image" Target="media/image402.jpeg"/><Relationship Id="rId462" Type="http://schemas.openxmlformats.org/officeDocument/2006/relationships/image" Target="media/image423.png"/><Relationship Id="rId483" Type="http://schemas.openxmlformats.org/officeDocument/2006/relationships/image" Target="media/image444.png"/><Relationship Id="rId40" Type="http://schemas.openxmlformats.org/officeDocument/2006/relationships/oleObject" Target="embeddings/oleObject16.bin"/><Relationship Id="rId115" Type="http://schemas.openxmlformats.org/officeDocument/2006/relationships/image" Target="media/image76.png"/><Relationship Id="rId136" Type="http://schemas.openxmlformats.org/officeDocument/2006/relationships/image" Target="media/image97.png"/><Relationship Id="rId157" Type="http://schemas.openxmlformats.org/officeDocument/2006/relationships/image" Target="media/image118.png"/><Relationship Id="rId178" Type="http://schemas.openxmlformats.org/officeDocument/2006/relationships/image" Target="media/image139.png"/><Relationship Id="rId301" Type="http://schemas.openxmlformats.org/officeDocument/2006/relationships/image" Target="media/image262.png"/><Relationship Id="rId322" Type="http://schemas.openxmlformats.org/officeDocument/2006/relationships/image" Target="media/image283.png"/><Relationship Id="rId343" Type="http://schemas.openxmlformats.org/officeDocument/2006/relationships/image" Target="media/image304.png"/><Relationship Id="rId364" Type="http://schemas.openxmlformats.org/officeDocument/2006/relationships/image" Target="media/image325.jpeg"/><Relationship Id="rId61" Type="http://schemas.openxmlformats.org/officeDocument/2006/relationships/image" Target="media/image27.png"/><Relationship Id="rId82" Type="http://schemas.openxmlformats.org/officeDocument/2006/relationships/image" Target="media/image48.png"/><Relationship Id="rId199" Type="http://schemas.openxmlformats.org/officeDocument/2006/relationships/image" Target="media/image160.png"/><Relationship Id="rId203" Type="http://schemas.openxmlformats.org/officeDocument/2006/relationships/image" Target="media/image164.png"/><Relationship Id="rId385" Type="http://schemas.openxmlformats.org/officeDocument/2006/relationships/image" Target="media/image346.png"/><Relationship Id="rId19" Type="http://schemas.openxmlformats.org/officeDocument/2006/relationships/image" Target="media/image7.wmf"/><Relationship Id="rId224" Type="http://schemas.openxmlformats.org/officeDocument/2006/relationships/image" Target="media/image185.png"/><Relationship Id="rId245" Type="http://schemas.openxmlformats.org/officeDocument/2006/relationships/image" Target="media/image206.png"/><Relationship Id="rId266" Type="http://schemas.openxmlformats.org/officeDocument/2006/relationships/image" Target="media/image227.png"/><Relationship Id="rId287" Type="http://schemas.openxmlformats.org/officeDocument/2006/relationships/image" Target="media/image248.png"/><Relationship Id="rId410" Type="http://schemas.openxmlformats.org/officeDocument/2006/relationships/image" Target="media/image371.png"/><Relationship Id="rId431" Type="http://schemas.openxmlformats.org/officeDocument/2006/relationships/image" Target="media/image392.jpeg"/><Relationship Id="rId452" Type="http://schemas.openxmlformats.org/officeDocument/2006/relationships/image" Target="media/image413.png"/><Relationship Id="rId473" Type="http://schemas.openxmlformats.org/officeDocument/2006/relationships/image" Target="media/image434.png"/><Relationship Id="rId494" Type="http://schemas.openxmlformats.org/officeDocument/2006/relationships/image" Target="media/image455.png"/><Relationship Id="rId508" Type="http://schemas.openxmlformats.org/officeDocument/2006/relationships/image" Target="media/image469.png"/><Relationship Id="rId30" Type="http://schemas.openxmlformats.org/officeDocument/2006/relationships/oleObject" Target="embeddings/oleObject11.bin"/><Relationship Id="rId105" Type="http://schemas.openxmlformats.org/officeDocument/2006/relationships/image" Target="media/image66.png"/><Relationship Id="rId126" Type="http://schemas.openxmlformats.org/officeDocument/2006/relationships/image" Target="media/image87.png"/><Relationship Id="rId147" Type="http://schemas.openxmlformats.org/officeDocument/2006/relationships/image" Target="media/image108.png"/><Relationship Id="rId168" Type="http://schemas.openxmlformats.org/officeDocument/2006/relationships/image" Target="media/image129.png"/><Relationship Id="rId312" Type="http://schemas.openxmlformats.org/officeDocument/2006/relationships/image" Target="media/image273.png"/><Relationship Id="rId333" Type="http://schemas.openxmlformats.org/officeDocument/2006/relationships/image" Target="media/image294.png"/><Relationship Id="rId354" Type="http://schemas.openxmlformats.org/officeDocument/2006/relationships/image" Target="media/image315.png"/><Relationship Id="rId51" Type="http://schemas.openxmlformats.org/officeDocument/2006/relationships/image" Target="media/image22.wmf"/><Relationship Id="rId72" Type="http://schemas.openxmlformats.org/officeDocument/2006/relationships/image" Target="media/image38.png"/><Relationship Id="rId93" Type="http://schemas.openxmlformats.org/officeDocument/2006/relationships/image" Target="media/image56.wmf"/><Relationship Id="rId189" Type="http://schemas.openxmlformats.org/officeDocument/2006/relationships/image" Target="media/image150.png"/><Relationship Id="rId375" Type="http://schemas.openxmlformats.org/officeDocument/2006/relationships/image" Target="media/image336.jpeg"/><Relationship Id="rId396" Type="http://schemas.openxmlformats.org/officeDocument/2006/relationships/image" Target="media/image357.jpeg"/><Relationship Id="rId3" Type="http://schemas.openxmlformats.org/officeDocument/2006/relationships/styles" Target="styles.xml"/><Relationship Id="rId214" Type="http://schemas.openxmlformats.org/officeDocument/2006/relationships/image" Target="media/image175.png"/><Relationship Id="rId235" Type="http://schemas.openxmlformats.org/officeDocument/2006/relationships/image" Target="media/image196.png"/><Relationship Id="rId256" Type="http://schemas.openxmlformats.org/officeDocument/2006/relationships/image" Target="media/image217.png"/><Relationship Id="rId277" Type="http://schemas.openxmlformats.org/officeDocument/2006/relationships/image" Target="media/image238.png"/><Relationship Id="rId298" Type="http://schemas.openxmlformats.org/officeDocument/2006/relationships/image" Target="media/image259.png"/><Relationship Id="rId400" Type="http://schemas.openxmlformats.org/officeDocument/2006/relationships/image" Target="media/image361.png"/><Relationship Id="rId421" Type="http://schemas.openxmlformats.org/officeDocument/2006/relationships/image" Target="media/image382.jpeg"/><Relationship Id="rId442" Type="http://schemas.openxmlformats.org/officeDocument/2006/relationships/image" Target="media/image403.jpeg"/><Relationship Id="rId463" Type="http://schemas.openxmlformats.org/officeDocument/2006/relationships/image" Target="media/image424.png"/><Relationship Id="rId484" Type="http://schemas.openxmlformats.org/officeDocument/2006/relationships/image" Target="media/image445.png"/><Relationship Id="rId116" Type="http://schemas.openxmlformats.org/officeDocument/2006/relationships/image" Target="media/image77.png"/><Relationship Id="rId137" Type="http://schemas.openxmlformats.org/officeDocument/2006/relationships/image" Target="media/image98.png"/><Relationship Id="rId158" Type="http://schemas.openxmlformats.org/officeDocument/2006/relationships/image" Target="media/image119.png"/><Relationship Id="rId302" Type="http://schemas.openxmlformats.org/officeDocument/2006/relationships/image" Target="media/image263.png"/><Relationship Id="rId323" Type="http://schemas.openxmlformats.org/officeDocument/2006/relationships/image" Target="media/image284.png"/><Relationship Id="rId344" Type="http://schemas.openxmlformats.org/officeDocument/2006/relationships/image" Target="media/image305.png"/><Relationship Id="rId20" Type="http://schemas.openxmlformats.org/officeDocument/2006/relationships/oleObject" Target="embeddings/oleObject6.bin"/><Relationship Id="rId41" Type="http://schemas.openxmlformats.org/officeDocument/2006/relationships/image" Target="media/image18.wmf"/><Relationship Id="rId62" Type="http://schemas.openxmlformats.org/officeDocument/2006/relationships/image" Target="media/image28.png"/><Relationship Id="rId83" Type="http://schemas.openxmlformats.org/officeDocument/2006/relationships/image" Target="media/image49.png"/><Relationship Id="rId179" Type="http://schemas.openxmlformats.org/officeDocument/2006/relationships/image" Target="media/image140.png"/><Relationship Id="rId365" Type="http://schemas.openxmlformats.org/officeDocument/2006/relationships/image" Target="media/image326.jpeg"/><Relationship Id="rId386" Type="http://schemas.openxmlformats.org/officeDocument/2006/relationships/image" Target="media/image347.jpeg"/><Relationship Id="rId190" Type="http://schemas.openxmlformats.org/officeDocument/2006/relationships/image" Target="media/image151.png"/><Relationship Id="rId204" Type="http://schemas.openxmlformats.org/officeDocument/2006/relationships/image" Target="media/image165.png"/><Relationship Id="rId225" Type="http://schemas.openxmlformats.org/officeDocument/2006/relationships/image" Target="media/image186.png"/><Relationship Id="rId246" Type="http://schemas.openxmlformats.org/officeDocument/2006/relationships/image" Target="media/image207.png"/><Relationship Id="rId267" Type="http://schemas.openxmlformats.org/officeDocument/2006/relationships/image" Target="media/image228.png"/><Relationship Id="rId288" Type="http://schemas.openxmlformats.org/officeDocument/2006/relationships/image" Target="media/image249.png"/><Relationship Id="rId411" Type="http://schemas.openxmlformats.org/officeDocument/2006/relationships/image" Target="media/image372.png"/><Relationship Id="rId432" Type="http://schemas.openxmlformats.org/officeDocument/2006/relationships/image" Target="media/image393.jpeg"/><Relationship Id="rId453" Type="http://schemas.openxmlformats.org/officeDocument/2006/relationships/image" Target="media/image414.png"/><Relationship Id="rId474" Type="http://schemas.openxmlformats.org/officeDocument/2006/relationships/image" Target="media/image435.jpeg"/><Relationship Id="rId509" Type="http://schemas.openxmlformats.org/officeDocument/2006/relationships/image" Target="media/image470.png"/><Relationship Id="rId106" Type="http://schemas.openxmlformats.org/officeDocument/2006/relationships/image" Target="media/image67.png"/><Relationship Id="rId127" Type="http://schemas.openxmlformats.org/officeDocument/2006/relationships/image" Target="media/image88.png"/><Relationship Id="rId313" Type="http://schemas.openxmlformats.org/officeDocument/2006/relationships/image" Target="media/image274.png"/><Relationship Id="rId495" Type="http://schemas.openxmlformats.org/officeDocument/2006/relationships/image" Target="media/image456.png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9.png"/><Relationship Id="rId94" Type="http://schemas.openxmlformats.org/officeDocument/2006/relationships/oleObject" Target="embeddings/oleObject31.bin"/><Relationship Id="rId148" Type="http://schemas.openxmlformats.org/officeDocument/2006/relationships/image" Target="media/image109.png"/><Relationship Id="rId169" Type="http://schemas.openxmlformats.org/officeDocument/2006/relationships/image" Target="media/image130.png"/><Relationship Id="rId334" Type="http://schemas.openxmlformats.org/officeDocument/2006/relationships/image" Target="media/image295.png"/><Relationship Id="rId355" Type="http://schemas.openxmlformats.org/officeDocument/2006/relationships/image" Target="media/image316.png"/><Relationship Id="rId376" Type="http://schemas.openxmlformats.org/officeDocument/2006/relationships/image" Target="media/image337.jpeg"/><Relationship Id="rId397" Type="http://schemas.openxmlformats.org/officeDocument/2006/relationships/image" Target="media/image358.png"/><Relationship Id="rId4" Type="http://schemas.openxmlformats.org/officeDocument/2006/relationships/settings" Target="settings.xml"/><Relationship Id="rId180" Type="http://schemas.openxmlformats.org/officeDocument/2006/relationships/image" Target="media/image141.png"/><Relationship Id="rId215" Type="http://schemas.openxmlformats.org/officeDocument/2006/relationships/image" Target="media/image176.png"/><Relationship Id="rId236" Type="http://schemas.openxmlformats.org/officeDocument/2006/relationships/image" Target="media/image197.png"/><Relationship Id="rId257" Type="http://schemas.openxmlformats.org/officeDocument/2006/relationships/image" Target="media/image218.png"/><Relationship Id="rId278" Type="http://schemas.openxmlformats.org/officeDocument/2006/relationships/image" Target="media/image239.png"/><Relationship Id="rId401" Type="http://schemas.openxmlformats.org/officeDocument/2006/relationships/image" Target="media/image362.png"/><Relationship Id="rId422" Type="http://schemas.openxmlformats.org/officeDocument/2006/relationships/image" Target="media/image383.jpeg"/><Relationship Id="rId443" Type="http://schemas.openxmlformats.org/officeDocument/2006/relationships/image" Target="media/image404.png"/><Relationship Id="rId464" Type="http://schemas.openxmlformats.org/officeDocument/2006/relationships/image" Target="media/image425.png"/><Relationship Id="rId303" Type="http://schemas.openxmlformats.org/officeDocument/2006/relationships/image" Target="media/image264.png"/><Relationship Id="rId485" Type="http://schemas.openxmlformats.org/officeDocument/2006/relationships/image" Target="media/image446.jpeg"/><Relationship Id="rId42" Type="http://schemas.openxmlformats.org/officeDocument/2006/relationships/oleObject" Target="embeddings/oleObject17.bin"/><Relationship Id="rId84" Type="http://schemas.openxmlformats.org/officeDocument/2006/relationships/image" Target="media/image50.png"/><Relationship Id="rId138" Type="http://schemas.openxmlformats.org/officeDocument/2006/relationships/image" Target="media/image99.png"/><Relationship Id="rId345" Type="http://schemas.openxmlformats.org/officeDocument/2006/relationships/image" Target="media/image306.png"/><Relationship Id="rId387" Type="http://schemas.openxmlformats.org/officeDocument/2006/relationships/image" Target="media/image348.png"/><Relationship Id="rId510" Type="http://schemas.openxmlformats.org/officeDocument/2006/relationships/image" Target="media/image471.png"/><Relationship Id="rId191" Type="http://schemas.openxmlformats.org/officeDocument/2006/relationships/image" Target="media/image152.png"/><Relationship Id="rId205" Type="http://schemas.openxmlformats.org/officeDocument/2006/relationships/image" Target="media/image166.png"/><Relationship Id="rId247" Type="http://schemas.openxmlformats.org/officeDocument/2006/relationships/image" Target="media/image208.png"/><Relationship Id="rId412" Type="http://schemas.openxmlformats.org/officeDocument/2006/relationships/image" Target="media/image373.png"/><Relationship Id="rId107" Type="http://schemas.openxmlformats.org/officeDocument/2006/relationships/image" Target="media/image68.png"/><Relationship Id="rId289" Type="http://schemas.openxmlformats.org/officeDocument/2006/relationships/image" Target="media/image250.png"/><Relationship Id="rId454" Type="http://schemas.openxmlformats.org/officeDocument/2006/relationships/image" Target="media/image415.png"/><Relationship Id="rId496" Type="http://schemas.openxmlformats.org/officeDocument/2006/relationships/image" Target="media/image457.png"/><Relationship Id="rId11" Type="http://schemas.openxmlformats.org/officeDocument/2006/relationships/image" Target="media/image3.wmf"/><Relationship Id="rId53" Type="http://schemas.openxmlformats.org/officeDocument/2006/relationships/image" Target="media/image23.wmf"/><Relationship Id="rId149" Type="http://schemas.openxmlformats.org/officeDocument/2006/relationships/image" Target="media/image110.png"/><Relationship Id="rId314" Type="http://schemas.openxmlformats.org/officeDocument/2006/relationships/image" Target="media/image275.png"/><Relationship Id="rId356" Type="http://schemas.openxmlformats.org/officeDocument/2006/relationships/image" Target="media/image317.jpeg"/><Relationship Id="rId398" Type="http://schemas.openxmlformats.org/officeDocument/2006/relationships/image" Target="media/image359.png"/><Relationship Id="rId95" Type="http://schemas.openxmlformats.org/officeDocument/2006/relationships/image" Target="media/image57.wmf"/><Relationship Id="rId160" Type="http://schemas.openxmlformats.org/officeDocument/2006/relationships/image" Target="media/image121.png"/><Relationship Id="rId216" Type="http://schemas.openxmlformats.org/officeDocument/2006/relationships/image" Target="media/image177.png"/><Relationship Id="rId423" Type="http://schemas.openxmlformats.org/officeDocument/2006/relationships/image" Target="media/image384.jpeg"/><Relationship Id="rId258" Type="http://schemas.openxmlformats.org/officeDocument/2006/relationships/image" Target="media/image219.png"/><Relationship Id="rId465" Type="http://schemas.openxmlformats.org/officeDocument/2006/relationships/image" Target="media/image426.png"/><Relationship Id="rId22" Type="http://schemas.openxmlformats.org/officeDocument/2006/relationships/oleObject" Target="embeddings/oleObject7.bin"/><Relationship Id="rId64" Type="http://schemas.openxmlformats.org/officeDocument/2006/relationships/image" Target="media/image30.png"/><Relationship Id="rId118" Type="http://schemas.openxmlformats.org/officeDocument/2006/relationships/image" Target="media/image79.png"/><Relationship Id="rId325" Type="http://schemas.openxmlformats.org/officeDocument/2006/relationships/image" Target="media/image286.png"/><Relationship Id="rId367" Type="http://schemas.openxmlformats.org/officeDocument/2006/relationships/image" Target="media/image328.jpeg"/><Relationship Id="rId171" Type="http://schemas.openxmlformats.org/officeDocument/2006/relationships/image" Target="media/image132.png"/><Relationship Id="rId227" Type="http://schemas.openxmlformats.org/officeDocument/2006/relationships/image" Target="media/image188.png"/><Relationship Id="rId269" Type="http://schemas.openxmlformats.org/officeDocument/2006/relationships/image" Target="media/image230.png"/><Relationship Id="rId434" Type="http://schemas.openxmlformats.org/officeDocument/2006/relationships/image" Target="media/image395.jpeg"/><Relationship Id="rId476" Type="http://schemas.openxmlformats.org/officeDocument/2006/relationships/image" Target="media/image437.png"/><Relationship Id="rId33" Type="http://schemas.openxmlformats.org/officeDocument/2006/relationships/image" Target="media/image14.wmf"/><Relationship Id="rId129" Type="http://schemas.openxmlformats.org/officeDocument/2006/relationships/image" Target="media/image90.png"/><Relationship Id="rId280" Type="http://schemas.openxmlformats.org/officeDocument/2006/relationships/image" Target="media/image241.png"/><Relationship Id="rId336" Type="http://schemas.openxmlformats.org/officeDocument/2006/relationships/image" Target="media/image297.png"/><Relationship Id="rId501" Type="http://schemas.openxmlformats.org/officeDocument/2006/relationships/image" Target="media/image462.png"/><Relationship Id="rId75" Type="http://schemas.openxmlformats.org/officeDocument/2006/relationships/image" Target="media/image41.png"/><Relationship Id="rId140" Type="http://schemas.openxmlformats.org/officeDocument/2006/relationships/image" Target="media/image101.png"/><Relationship Id="rId182" Type="http://schemas.openxmlformats.org/officeDocument/2006/relationships/image" Target="media/image143.png"/><Relationship Id="rId378" Type="http://schemas.openxmlformats.org/officeDocument/2006/relationships/image" Target="media/image339.png"/><Relationship Id="rId403" Type="http://schemas.openxmlformats.org/officeDocument/2006/relationships/image" Target="media/image364.png"/><Relationship Id="rId6" Type="http://schemas.openxmlformats.org/officeDocument/2006/relationships/footnotes" Target="footnotes.xml"/><Relationship Id="rId238" Type="http://schemas.openxmlformats.org/officeDocument/2006/relationships/image" Target="media/image199.png"/><Relationship Id="rId445" Type="http://schemas.openxmlformats.org/officeDocument/2006/relationships/image" Target="media/image406.jpeg"/><Relationship Id="rId487" Type="http://schemas.openxmlformats.org/officeDocument/2006/relationships/image" Target="media/image448.png"/><Relationship Id="rId291" Type="http://schemas.openxmlformats.org/officeDocument/2006/relationships/image" Target="media/image252.png"/><Relationship Id="rId305" Type="http://schemas.openxmlformats.org/officeDocument/2006/relationships/image" Target="media/image266.png"/><Relationship Id="rId347" Type="http://schemas.openxmlformats.org/officeDocument/2006/relationships/image" Target="media/image308.png"/><Relationship Id="rId512" Type="http://schemas.openxmlformats.org/officeDocument/2006/relationships/footer" Target="footer1.xml"/><Relationship Id="rId44" Type="http://schemas.openxmlformats.org/officeDocument/2006/relationships/image" Target="media/image19.wmf"/><Relationship Id="rId86" Type="http://schemas.openxmlformats.org/officeDocument/2006/relationships/image" Target="media/image52.png"/><Relationship Id="rId151" Type="http://schemas.openxmlformats.org/officeDocument/2006/relationships/image" Target="media/image112.png"/><Relationship Id="rId389" Type="http://schemas.openxmlformats.org/officeDocument/2006/relationships/image" Target="media/image350.png"/><Relationship Id="rId193" Type="http://schemas.openxmlformats.org/officeDocument/2006/relationships/image" Target="media/image154.png"/><Relationship Id="rId207" Type="http://schemas.openxmlformats.org/officeDocument/2006/relationships/image" Target="media/image168.png"/><Relationship Id="rId249" Type="http://schemas.openxmlformats.org/officeDocument/2006/relationships/image" Target="media/image210.png"/><Relationship Id="rId414" Type="http://schemas.openxmlformats.org/officeDocument/2006/relationships/image" Target="media/image375.jpeg"/><Relationship Id="rId456" Type="http://schemas.openxmlformats.org/officeDocument/2006/relationships/image" Target="media/image417.png"/><Relationship Id="rId498" Type="http://schemas.openxmlformats.org/officeDocument/2006/relationships/image" Target="media/image459.png"/><Relationship Id="rId13" Type="http://schemas.openxmlformats.org/officeDocument/2006/relationships/image" Target="media/image4.wmf"/><Relationship Id="rId109" Type="http://schemas.openxmlformats.org/officeDocument/2006/relationships/image" Target="media/image70.png"/><Relationship Id="rId260" Type="http://schemas.openxmlformats.org/officeDocument/2006/relationships/image" Target="media/image221.png"/><Relationship Id="rId316" Type="http://schemas.openxmlformats.org/officeDocument/2006/relationships/image" Target="media/image277.png"/><Relationship Id="rId55" Type="http://schemas.openxmlformats.org/officeDocument/2006/relationships/image" Target="media/image24.wmf"/><Relationship Id="rId97" Type="http://schemas.openxmlformats.org/officeDocument/2006/relationships/image" Target="media/image58.png"/><Relationship Id="rId120" Type="http://schemas.openxmlformats.org/officeDocument/2006/relationships/image" Target="media/image81.png"/><Relationship Id="rId358" Type="http://schemas.openxmlformats.org/officeDocument/2006/relationships/image" Target="media/image319.jpeg"/><Relationship Id="rId162" Type="http://schemas.openxmlformats.org/officeDocument/2006/relationships/image" Target="media/image123.png"/><Relationship Id="rId218" Type="http://schemas.openxmlformats.org/officeDocument/2006/relationships/image" Target="media/image179.png"/><Relationship Id="rId425" Type="http://schemas.openxmlformats.org/officeDocument/2006/relationships/image" Target="media/image386.jpeg"/><Relationship Id="rId467" Type="http://schemas.openxmlformats.org/officeDocument/2006/relationships/image" Target="media/image428.png"/><Relationship Id="rId271" Type="http://schemas.openxmlformats.org/officeDocument/2006/relationships/image" Target="media/image232.png"/><Relationship Id="rId24" Type="http://schemas.openxmlformats.org/officeDocument/2006/relationships/oleObject" Target="embeddings/oleObject8.bin"/><Relationship Id="rId66" Type="http://schemas.openxmlformats.org/officeDocument/2006/relationships/image" Target="media/image32.png"/><Relationship Id="rId131" Type="http://schemas.openxmlformats.org/officeDocument/2006/relationships/image" Target="media/image92.png"/><Relationship Id="rId327" Type="http://schemas.openxmlformats.org/officeDocument/2006/relationships/image" Target="media/image288.png"/><Relationship Id="rId369" Type="http://schemas.openxmlformats.org/officeDocument/2006/relationships/image" Target="media/image330.jpeg"/><Relationship Id="rId173" Type="http://schemas.openxmlformats.org/officeDocument/2006/relationships/image" Target="media/image134.png"/><Relationship Id="rId229" Type="http://schemas.openxmlformats.org/officeDocument/2006/relationships/image" Target="media/image190.png"/><Relationship Id="rId380" Type="http://schemas.openxmlformats.org/officeDocument/2006/relationships/image" Target="media/image341.jpeg"/><Relationship Id="rId436" Type="http://schemas.openxmlformats.org/officeDocument/2006/relationships/image" Target="media/image39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CCDCED-ABFC-46B1-9FE0-3246991990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733</TotalTime>
  <Pages>1</Pages>
  <Words>25251</Words>
  <Characters>143933</Characters>
  <Application>Microsoft Office Word</Application>
  <DocSecurity>0</DocSecurity>
  <Lines>1199</Lines>
  <Paragraphs>337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168847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User</cp:lastModifiedBy>
  <cp:revision>36</cp:revision>
  <cp:lastPrinted>2025-10-30T08:59:00Z</cp:lastPrinted>
  <dcterms:created xsi:type="dcterms:W3CDTF">2025-10-28T08:28:00Z</dcterms:created>
  <dcterms:modified xsi:type="dcterms:W3CDTF">2026-02-02T13:52:00Z</dcterms:modified>
</cp:coreProperties>
</file>